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4F9F8" w14:textId="77777777" w:rsidR="005936EE" w:rsidRDefault="005936EE">
      <w:pPr>
        <w:rPr>
          <w:rFonts w:hint="eastAsia"/>
        </w:rPr>
      </w:pPr>
      <w:r>
        <w:rPr>
          <w:rFonts w:hint="eastAsia"/>
        </w:rPr>
        <w:t>煮组词和的拼音</w:t>
      </w:r>
    </w:p>
    <w:p w14:paraId="07B6DE40" w14:textId="77777777" w:rsidR="005936EE" w:rsidRDefault="005936EE">
      <w:pPr>
        <w:rPr>
          <w:rFonts w:hint="eastAsia"/>
        </w:rPr>
      </w:pPr>
      <w:r>
        <w:rPr>
          <w:rFonts w:hint="eastAsia"/>
        </w:rPr>
        <w:t>在汉语中，“煮”是一个非常实用且常见的汉字，它不仅代表着一种烹饪方式，还衍生出了一系列与之相关的词汇。为了更好地理解“煮”的用法及其相关词汇，我们来探讨一下“煮”的含义、其组词以及它们的拼音。</w:t>
      </w:r>
    </w:p>
    <w:p w14:paraId="74503A63" w14:textId="77777777" w:rsidR="005936EE" w:rsidRDefault="005936EE">
      <w:pPr>
        <w:rPr>
          <w:rFonts w:hint="eastAsia"/>
        </w:rPr>
      </w:pPr>
    </w:p>
    <w:p w14:paraId="65B5DA21" w14:textId="77777777" w:rsidR="005936EE" w:rsidRDefault="005936EE">
      <w:pPr>
        <w:rPr>
          <w:rFonts w:hint="eastAsia"/>
        </w:rPr>
      </w:pPr>
      <w:r>
        <w:rPr>
          <w:rFonts w:hint="eastAsia"/>
        </w:rPr>
        <w:t>“煮”的意义</w:t>
      </w:r>
    </w:p>
    <w:p w14:paraId="59401705" w14:textId="77777777" w:rsidR="005936EE" w:rsidRDefault="005936EE">
      <w:pPr>
        <w:rPr>
          <w:rFonts w:hint="eastAsia"/>
        </w:rPr>
      </w:pPr>
      <w:r>
        <w:rPr>
          <w:rFonts w:hint="eastAsia"/>
        </w:rPr>
        <w:t>“煮”字由“氵”和“者”组成，左边的三点水表明这个动作是与水有关的，右边的“者”则表示一个人正在做某事。因此，“煮”的本意是指用水将食物加热到熟的过程。煮饭、煮菜、煮汤等都是日常生活中不可或缺的一部分。通过煮，我们可以让食材变得更容易消化吸收，同时也能释放出食材本身的香味。</w:t>
      </w:r>
    </w:p>
    <w:p w14:paraId="05A5CE54" w14:textId="77777777" w:rsidR="005936EE" w:rsidRDefault="005936EE">
      <w:pPr>
        <w:rPr>
          <w:rFonts w:hint="eastAsia"/>
        </w:rPr>
      </w:pPr>
    </w:p>
    <w:p w14:paraId="47EF5C4C" w14:textId="77777777" w:rsidR="005936EE" w:rsidRDefault="005936EE">
      <w:pPr>
        <w:rPr>
          <w:rFonts w:hint="eastAsia"/>
        </w:rPr>
      </w:pPr>
      <w:r>
        <w:rPr>
          <w:rFonts w:hint="eastAsia"/>
        </w:rPr>
        <w:t>与“煮”有关的词语</w:t>
      </w:r>
    </w:p>
    <w:p w14:paraId="62766B35" w14:textId="77777777" w:rsidR="005936EE" w:rsidRDefault="005936EE">
      <w:pPr>
        <w:rPr>
          <w:rFonts w:hint="eastAsia"/>
        </w:rPr>
      </w:pPr>
      <w:r>
        <w:rPr>
          <w:rFonts w:hint="eastAsia"/>
        </w:rPr>
        <w:t>围绕着“煮”，汉语中有许多丰富的词汇。例如：“煮饭（zhǔ fàn）”指的是烹调米饭；“煮粥（zhǔ zhōu）”则是指制作稀饭；“煮茶（zhǔ chá）”是准备热茶的一种方法。“煮酒论英雄（zhǔ jiǔ lùn yīng xióng）”这句成语来源于三国时期的一个故事，用来形容人谈论时局或评价人物。而“煮鹤焚琴（zhǔ hè fén qín）”则是指破坏美好的事物。</w:t>
      </w:r>
    </w:p>
    <w:p w14:paraId="1890EE34" w14:textId="77777777" w:rsidR="005936EE" w:rsidRDefault="005936EE">
      <w:pPr>
        <w:rPr>
          <w:rFonts w:hint="eastAsia"/>
        </w:rPr>
      </w:pPr>
    </w:p>
    <w:p w14:paraId="5A95EB3B" w14:textId="77777777" w:rsidR="005936EE" w:rsidRDefault="005936EE">
      <w:pPr>
        <w:rPr>
          <w:rFonts w:hint="eastAsia"/>
        </w:rPr>
      </w:pPr>
      <w:r>
        <w:rPr>
          <w:rFonts w:hint="eastAsia"/>
        </w:rPr>
        <w:t>“煮”的拼音和发音指导</w:t>
      </w:r>
    </w:p>
    <w:p w14:paraId="3CEFA26D" w14:textId="77777777" w:rsidR="005936EE" w:rsidRDefault="005936EE">
      <w:pPr>
        <w:rPr>
          <w:rFonts w:hint="eastAsia"/>
        </w:rPr>
      </w:pPr>
      <w:r>
        <w:rPr>
          <w:rFonts w:hint="eastAsia"/>
        </w:rPr>
        <w:t>“煮”的拼音为“zhǔ”，是一个三声的音节。发这个音的时候，舌尖要轻触上门牙后面的位置，然后气流从舌面挤出来，形成一个浊辅音。对于学习汉语的人来说，正确地发出“zhǔ”的声音是掌握汉语发音的重要一步。练习时可以先单独重复这个音，之后再尝试把它放进句子当中去说。</w:t>
      </w:r>
    </w:p>
    <w:p w14:paraId="6C186C59" w14:textId="77777777" w:rsidR="005936EE" w:rsidRDefault="005936EE">
      <w:pPr>
        <w:rPr>
          <w:rFonts w:hint="eastAsia"/>
        </w:rPr>
      </w:pPr>
    </w:p>
    <w:p w14:paraId="52C1F898" w14:textId="77777777" w:rsidR="005936EE" w:rsidRDefault="005936EE">
      <w:pPr>
        <w:rPr>
          <w:rFonts w:hint="eastAsia"/>
        </w:rPr>
      </w:pPr>
      <w:r>
        <w:rPr>
          <w:rFonts w:hint="eastAsia"/>
        </w:rPr>
        <w:t>最后的总结</w:t>
      </w:r>
    </w:p>
    <w:p w14:paraId="78166ACC" w14:textId="77777777" w:rsidR="005936EE" w:rsidRDefault="005936EE">
      <w:pPr>
        <w:rPr>
          <w:rFonts w:hint="eastAsia"/>
        </w:rPr>
      </w:pPr>
      <w:r>
        <w:rPr>
          <w:rFonts w:hint="eastAsia"/>
        </w:rPr>
        <w:t>“煮”作为一个汉字，不仅是烹饪术语，也承载了深厚的文化内涵。它所组成的词汇反映了中国饮食文化的多样性和丰富性。无论是日常生活还是文学作品中，“煮”的身影无处不在。了解“煮”的组词和拼音，有助于加深对汉语的理解，并能更好地体验和传承中华美食文化。</w:t>
      </w:r>
    </w:p>
    <w:p w14:paraId="5D4614E1" w14:textId="77777777" w:rsidR="005936EE" w:rsidRDefault="005936EE">
      <w:pPr>
        <w:rPr>
          <w:rFonts w:hint="eastAsia"/>
        </w:rPr>
      </w:pPr>
    </w:p>
    <w:p w14:paraId="48B987CF" w14:textId="77777777" w:rsidR="005936EE" w:rsidRDefault="005936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1ACDE7" w14:textId="649BD14E" w:rsidR="00B15102" w:rsidRDefault="00B15102"/>
    <w:sectPr w:rsidR="00B15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02"/>
    <w:rsid w:val="005936EE"/>
    <w:rsid w:val="00B1510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00E4BE-18DE-4BAC-8064-8BE72C97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51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1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1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1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1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1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1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1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1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51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51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51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51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51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51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51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51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51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5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1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51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5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51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51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51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51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51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51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