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B086" w14:textId="77777777" w:rsidR="00267348" w:rsidRDefault="00267348">
      <w:pPr>
        <w:rPr>
          <w:rFonts w:hint="eastAsia"/>
        </w:rPr>
      </w:pPr>
      <w:r>
        <w:rPr>
          <w:rFonts w:hint="eastAsia"/>
        </w:rPr>
        <w:t>烟的拼音和解释</w:t>
      </w:r>
    </w:p>
    <w:p w14:paraId="418642D0" w14:textId="77777777" w:rsidR="00267348" w:rsidRDefault="00267348">
      <w:pPr>
        <w:rPr>
          <w:rFonts w:hint="eastAsia"/>
        </w:rPr>
      </w:pPr>
      <w:r>
        <w:rPr>
          <w:rFonts w:hint="eastAsia"/>
        </w:rPr>
        <w:t>烟，在汉语中有着丰富的文化内涵与日常用途。从拼音的角度来看，“烟”字的拼音是“yān”，属于阴平声调。这个发音简洁而清晰，易于学习者掌握。</w:t>
      </w:r>
    </w:p>
    <w:p w14:paraId="50A8B359" w14:textId="77777777" w:rsidR="00267348" w:rsidRDefault="00267348">
      <w:pPr>
        <w:rPr>
          <w:rFonts w:hint="eastAsia"/>
        </w:rPr>
      </w:pPr>
    </w:p>
    <w:p w14:paraId="4823B8AF" w14:textId="77777777" w:rsidR="00267348" w:rsidRDefault="00267348">
      <w:pPr>
        <w:rPr>
          <w:rFonts w:hint="eastAsia"/>
        </w:rPr>
      </w:pPr>
      <w:r>
        <w:rPr>
          <w:rFonts w:hint="eastAsia"/>
        </w:rPr>
        <w:t>烟的文化背景</w:t>
      </w:r>
    </w:p>
    <w:p w14:paraId="12B5F425" w14:textId="77777777" w:rsidR="00267348" w:rsidRDefault="00267348">
      <w:pPr>
        <w:rPr>
          <w:rFonts w:hint="eastAsia"/>
        </w:rPr>
      </w:pPr>
      <w:r>
        <w:rPr>
          <w:rFonts w:hint="eastAsia"/>
        </w:rPr>
        <w:t>在中国古代文学作品中，“烟”常常被用来描绘山水之间的朦胧美，如唐代诗人王维在《山居秋暝》中的名句：“大漠孤烟直，长河落日圆。”这里的“烟”不仅仅是自然景象的一部分，更是诗人表达内心世界、情感状态的一种手段。通过这样的描写，不仅展现了自然界的壮丽景色，还传达出一种宁静致远的生活态度。</w:t>
      </w:r>
    </w:p>
    <w:p w14:paraId="3935D556" w14:textId="77777777" w:rsidR="00267348" w:rsidRDefault="00267348">
      <w:pPr>
        <w:rPr>
          <w:rFonts w:hint="eastAsia"/>
        </w:rPr>
      </w:pPr>
    </w:p>
    <w:p w14:paraId="57B277AF" w14:textId="77777777" w:rsidR="00267348" w:rsidRDefault="00267348">
      <w:pPr>
        <w:rPr>
          <w:rFonts w:hint="eastAsia"/>
        </w:rPr>
      </w:pPr>
      <w:r>
        <w:rPr>
          <w:rFonts w:hint="eastAsia"/>
        </w:rPr>
        <w:t>烟的日常生活应用</w:t>
      </w:r>
    </w:p>
    <w:p w14:paraId="3DA1B191" w14:textId="77777777" w:rsidR="00267348" w:rsidRDefault="00267348">
      <w:pPr>
        <w:rPr>
          <w:rFonts w:hint="eastAsia"/>
        </w:rPr>
      </w:pPr>
      <w:r>
        <w:rPr>
          <w:rFonts w:hint="eastAsia"/>
        </w:rPr>
        <w:t>在日常生活中，“烟”的含义更为广泛，它不仅仅指燃烧产生的气体。例如，香烟作为一种常见的消费品，已经成为现代社会中一个复杂的文化符号。烹饪过程中产生的蒸汽也可以称为“烟”。无论是家庭厨房还是专业餐厅，控制好油烟排放对于保护环境、保障健康至关重要。</w:t>
      </w:r>
    </w:p>
    <w:p w14:paraId="6C7CE8C9" w14:textId="77777777" w:rsidR="00267348" w:rsidRDefault="00267348">
      <w:pPr>
        <w:rPr>
          <w:rFonts w:hint="eastAsia"/>
        </w:rPr>
      </w:pPr>
    </w:p>
    <w:p w14:paraId="5ACE28D2" w14:textId="77777777" w:rsidR="00267348" w:rsidRDefault="00267348">
      <w:pPr>
        <w:rPr>
          <w:rFonts w:hint="eastAsia"/>
        </w:rPr>
      </w:pPr>
      <w:r>
        <w:rPr>
          <w:rFonts w:hint="eastAsia"/>
        </w:rPr>
        <w:t>烟对健康的危害</w:t>
      </w:r>
    </w:p>
    <w:p w14:paraId="65135D4A" w14:textId="77777777" w:rsidR="00267348" w:rsidRDefault="00267348">
      <w:pPr>
        <w:rPr>
          <w:rFonts w:hint="eastAsia"/>
        </w:rPr>
      </w:pPr>
      <w:r>
        <w:rPr>
          <w:rFonts w:hint="eastAsia"/>
        </w:rPr>
        <w:t>尽管烟在生活中扮演着多种角色，但不可忽视的是其对人体健康的潜在危害。特别是吸烟，已被证实与多种严重疾病的发生密切相关，包括但不限于肺癌、心脏病等。因此，许多国家和地区都在推行控烟政策，旨在减少烟草使用，提高公众健康水平。</w:t>
      </w:r>
    </w:p>
    <w:p w14:paraId="0D37CA49" w14:textId="77777777" w:rsidR="00267348" w:rsidRDefault="00267348">
      <w:pPr>
        <w:rPr>
          <w:rFonts w:hint="eastAsia"/>
        </w:rPr>
      </w:pPr>
    </w:p>
    <w:p w14:paraId="3C32B613" w14:textId="77777777" w:rsidR="00267348" w:rsidRDefault="00267348">
      <w:pPr>
        <w:rPr>
          <w:rFonts w:hint="eastAsia"/>
        </w:rPr>
      </w:pPr>
      <w:r>
        <w:rPr>
          <w:rFonts w:hint="eastAsia"/>
        </w:rPr>
        <w:t>现代科技与烟的关系</w:t>
      </w:r>
    </w:p>
    <w:p w14:paraId="4FAFD51B" w14:textId="77777777" w:rsidR="00267348" w:rsidRDefault="00267348">
      <w:pPr>
        <w:rPr>
          <w:rFonts w:hint="eastAsia"/>
        </w:rPr>
      </w:pPr>
      <w:r>
        <w:rPr>
          <w:rFonts w:hint="eastAsia"/>
        </w:rPr>
        <w:t>随着科技的发展，人们对于烟的认识也在不断深化。例如，现代空气净化技术能够有效过滤掉空气中的有害颗粒物，改善室内空气质量。电子烟作为传统香烟的一种替代品，近年来在全球范围内迅速流行起来。然而，关于电子烟的安全性及其长期影响，科学界仍在持续研究中。</w:t>
      </w:r>
    </w:p>
    <w:p w14:paraId="41845E39" w14:textId="77777777" w:rsidR="00267348" w:rsidRDefault="00267348">
      <w:pPr>
        <w:rPr>
          <w:rFonts w:hint="eastAsia"/>
        </w:rPr>
      </w:pPr>
    </w:p>
    <w:p w14:paraId="6ACB11C3" w14:textId="77777777" w:rsidR="00267348" w:rsidRDefault="00267348">
      <w:pPr>
        <w:rPr>
          <w:rFonts w:hint="eastAsia"/>
        </w:rPr>
      </w:pPr>
      <w:r>
        <w:rPr>
          <w:rFonts w:hint="eastAsia"/>
        </w:rPr>
        <w:t>最后的总结</w:t>
      </w:r>
    </w:p>
    <w:p w14:paraId="2FF87B44" w14:textId="77777777" w:rsidR="00267348" w:rsidRDefault="00267348">
      <w:pPr>
        <w:rPr>
          <w:rFonts w:hint="eastAsia"/>
        </w:rPr>
      </w:pPr>
      <w:r>
        <w:rPr>
          <w:rFonts w:hint="eastAsia"/>
        </w:rPr>
        <w:t>“烟”这一概念贯穿了中国文化的多个层面，从古至今，在不同的语境下承载着各异的意义。了解“烟”的拼音及其背后的文化、社会意义，有助于我们更好地理解汉语的魅力以及人类生活方式的变化。同时，面对烟所带来的健康挑战，我们也应该采取积极措施，倡导健康的生活方式。</w:t>
      </w:r>
    </w:p>
    <w:p w14:paraId="3F797FF4" w14:textId="77777777" w:rsidR="00267348" w:rsidRDefault="00267348">
      <w:pPr>
        <w:rPr>
          <w:rFonts w:hint="eastAsia"/>
        </w:rPr>
      </w:pPr>
    </w:p>
    <w:p w14:paraId="2A609587" w14:textId="77777777" w:rsidR="00267348" w:rsidRDefault="00267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C8BA8" w14:textId="1BBFDBD1" w:rsidR="0053697A" w:rsidRDefault="0053697A"/>
    <w:sectPr w:rsidR="00536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7A"/>
    <w:rsid w:val="00267348"/>
    <w:rsid w:val="0053697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F642E-FEC9-4B11-B913-6A5983F4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