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7C71" w14:textId="77777777" w:rsidR="00AA591E" w:rsidRDefault="00AA591E">
      <w:pPr>
        <w:rPr>
          <w:rFonts w:hint="eastAsia"/>
        </w:rPr>
      </w:pPr>
      <w:r>
        <w:rPr>
          <w:rFonts w:hint="eastAsia"/>
        </w:rPr>
        <w:t>烟是什么字的拼音</w:t>
      </w:r>
    </w:p>
    <w:p w14:paraId="234D8A8A" w14:textId="77777777" w:rsidR="00AA591E" w:rsidRDefault="00AA591E">
      <w:pPr>
        <w:rPr>
          <w:rFonts w:hint="eastAsia"/>
        </w:rPr>
      </w:pPr>
      <w:r>
        <w:rPr>
          <w:rFonts w:hint="eastAsia"/>
        </w:rPr>
        <w:t>在汉语拼音系统中，“烟”字的拼音是 yan1。这个发音属于阴平，即第一声，在发音时音调保持平稳不变。烟字由两个部分组成，左边是一个“火”，右边是一个“因为”的“因”。从构造上来看，它很好地体现了汉字形声字的特点，其中“火”表意，暗示了与燃烧有关；而“因”则主要负责提供声音线索。</w:t>
      </w:r>
    </w:p>
    <w:p w14:paraId="5756CA61" w14:textId="77777777" w:rsidR="00AA591E" w:rsidRDefault="00AA591E">
      <w:pPr>
        <w:rPr>
          <w:rFonts w:hint="eastAsia"/>
        </w:rPr>
      </w:pPr>
    </w:p>
    <w:p w14:paraId="6020EBC4" w14:textId="77777777" w:rsidR="00AA591E" w:rsidRDefault="00AA591E">
      <w:pPr>
        <w:rPr>
          <w:rFonts w:hint="eastAsia"/>
        </w:rPr>
      </w:pPr>
      <w:r>
        <w:rPr>
          <w:rFonts w:hint="eastAsia"/>
        </w:rPr>
        <w:t>烟字的历史演变</w:t>
      </w:r>
    </w:p>
    <w:p w14:paraId="7EFE4FFB" w14:textId="77777777" w:rsidR="00AA591E" w:rsidRDefault="00AA591E">
      <w:pPr>
        <w:rPr>
          <w:rFonts w:hint="eastAsia"/>
        </w:rPr>
      </w:pPr>
      <w:r>
        <w:rPr>
          <w:rFonts w:hint="eastAsia"/>
        </w:rPr>
        <w:t>追溯到古代，烟字的形态和含义经历了一定程度的演变。最早的甲骨文中的“烟”字形象地描绘出火焰上升冒出的烟雾，到了金文、篆书等字体，逐渐简化并固定下来。随着历史的发展，烟的使用范围不仅限于描述燃烧产生的物质，还被赋予了更多文化上的象征意义。例如，在诗词歌赋中，烟常常用来形容轻柔缥缈的事物，或者表达一种朦胧、难以捉摸的感觉。</w:t>
      </w:r>
    </w:p>
    <w:p w14:paraId="63AF7B9C" w14:textId="77777777" w:rsidR="00AA591E" w:rsidRDefault="00AA591E">
      <w:pPr>
        <w:rPr>
          <w:rFonts w:hint="eastAsia"/>
        </w:rPr>
      </w:pPr>
    </w:p>
    <w:p w14:paraId="701D1104" w14:textId="77777777" w:rsidR="00AA591E" w:rsidRDefault="00AA591E">
      <w:pPr>
        <w:rPr>
          <w:rFonts w:hint="eastAsia"/>
        </w:rPr>
      </w:pPr>
      <w:r>
        <w:rPr>
          <w:rFonts w:hint="eastAsia"/>
        </w:rPr>
        <w:t>烟的文化意义</w:t>
      </w:r>
    </w:p>
    <w:p w14:paraId="1F03AE97" w14:textId="77777777" w:rsidR="00AA591E" w:rsidRDefault="00AA591E">
      <w:pPr>
        <w:rPr>
          <w:rFonts w:hint="eastAsia"/>
        </w:rPr>
      </w:pPr>
      <w:r>
        <w:rPr>
          <w:rFonts w:hint="eastAsia"/>
        </w:rPr>
        <w:t>在中国传统文化里，烟不仅仅是一种自然现象，它更像是一座桥梁，连接着人与自然、现实与幻想。古人在诗歌中常用“烟”来形容山水间的云雾缭绕，给人一种宁静致远的感受。同时，烟也出现在诸多成语之中，如“烟消云散”，比喻事情或情绪迅速消失得无影无踪。在一些传统节日或祭祀活动中，焚香所产生的烟被视为沟通天地人神之间的媒介，寄托着人们对祖先的怀念之情。</w:t>
      </w:r>
    </w:p>
    <w:p w14:paraId="1CA063F0" w14:textId="77777777" w:rsidR="00AA591E" w:rsidRDefault="00AA591E">
      <w:pPr>
        <w:rPr>
          <w:rFonts w:hint="eastAsia"/>
        </w:rPr>
      </w:pPr>
    </w:p>
    <w:p w14:paraId="74AD4D15" w14:textId="77777777" w:rsidR="00AA591E" w:rsidRDefault="00AA591E">
      <w:pPr>
        <w:rPr>
          <w:rFonts w:hint="eastAsia"/>
        </w:rPr>
      </w:pPr>
      <w:r>
        <w:rPr>
          <w:rFonts w:hint="eastAsia"/>
        </w:rPr>
        <w:t>现代生活中的烟</w:t>
      </w:r>
    </w:p>
    <w:p w14:paraId="268E4713" w14:textId="77777777" w:rsidR="00AA591E" w:rsidRDefault="00AA591E">
      <w:pPr>
        <w:rPr>
          <w:rFonts w:hint="eastAsia"/>
        </w:rPr>
      </w:pPr>
      <w:r>
        <w:rPr>
          <w:rFonts w:hint="eastAsia"/>
        </w:rPr>
        <w:t>进入现代社会后，“烟”的概念进一步扩展。除了传统意义上的烟草制品所散发出来的烟气外，还有工业排放、汽车尾气等形式的城市雾霾问题。这些问题引起了社会广泛关注，并促使人们思考如何减少污染源，改善环境质量。与此同时，电子烟作为一种新兴产品，在年轻人群体中流行起来，引发了关于健康风险和社会影响的新一轮讨论。无论是哪种形式，“烟”都深刻地影响着我们的日常生活。</w:t>
      </w:r>
    </w:p>
    <w:p w14:paraId="0CA63C7E" w14:textId="77777777" w:rsidR="00AA591E" w:rsidRDefault="00AA591E">
      <w:pPr>
        <w:rPr>
          <w:rFonts w:hint="eastAsia"/>
        </w:rPr>
      </w:pPr>
    </w:p>
    <w:p w14:paraId="142DD287" w14:textId="77777777" w:rsidR="00AA591E" w:rsidRDefault="00AA591E">
      <w:pPr>
        <w:rPr>
          <w:rFonts w:hint="eastAsia"/>
        </w:rPr>
      </w:pPr>
      <w:r>
        <w:rPr>
          <w:rFonts w:hint="eastAsia"/>
        </w:rPr>
        <w:t>最后的总结</w:t>
      </w:r>
    </w:p>
    <w:p w14:paraId="365DA54C" w14:textId="77777777" w:rsidR="00AA591E" w:rsidRDefault="00AA591E">
      <w:pPr>
        <w:rPr>
          <w:rFonts w:hint="eastAsia"/>
        </w:rPr>
      </w:pPr>
      <w:r>
        <w:rPr>
          <w:rFonts w:hint="eastAsia"/>
        </w:rPr>
        <w:t>“烟”字不仅是汉语中的一个基本词汇，而且承载着丰富的历史文化内涵。从古代诗人的笔下到现代都市人的生活中，“烟”始终扮演着重要的角色。通过了解“烟”字背后的故事，我们可以更好地理解中国语言文化的博大精深，以及人类与自然界之间微妙而又复杂的关系。希望这篇文章能够帮助读者对“烟”有更加全面深入的认识。</w:t>
      </w:r>
    </w:p>
    <w:p w14:paraId="79BC1EA9" w14:textId="77777777" w:rsidR="00AA591E" w:rsidRDefault="00AA591E">
      <w:pPr>
        <w:rPr>
          <w:rFonts w:hint="eastAsia"/>
        </w:rPr>
      </w:pPr>
    </w:p>
    <w:p w14:paraId="014F9381" w14:textId="77777777" w:rsidR="00AA591E" w:rsidRDefault="00AA5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C0867" w14:textId="40F13A1F" w:rsidR="005B3283" w:rsidRDefault="005B3283"/>
    <w:sectPr w:rsidR="005B3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83"/>
    <w:rsid w:val="005B3283"/>
    <w:rsid w:val="00AA591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4A623-A58E-4DB3-8A37-9555DD57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