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B505" w14:textId="77777777" w:rsidR="00F115F0" w:rsidRDefault="00F115F0">
      <w:pPr>
        <w:rPr>
          <w:rFonts w:hint="eastAsia"/>
        </w:rPr>
      </w:pPr>
      <w:r>
        <w:rPr>
          <w:rFonts w:hint="eastAsia"/>
        </w:rPr>
        <w:t>灶的拼音组词</w:t>
      </w:r>
    </w:p>
    <w:p w14:paraId="05E4AF81" w14:textId="77777777" w:rsidR="00F115F0" w:rsidRDefault="00F115F0">
      <w:pPr>
        <w:rPr>
          <w:rFonts w:hint="eastAsia"/>
        </w:rPr>
      </w:pPr>
      <w:r>
        <w:rPr>
          <w:rFonts w:hint="eastAsia"/>
        </w:rPr>
        <w:t>在汉语学习的过程中，通过拼音来组词是一种非常有效的记忆方式。对于“灶”这个字来说，其拼音是“zào”。它不仅代表着家庭生活中重要的烹饪工具，而且在汉字组合中也展现出了丰富的文化内涵和历史背景。</w:t>
      </w:r>
    </w:p>
    <w:p w14:paraId="3F8FB891" w14:textId="77777777" w:rsidR="00F115F0" w:rsidRDefault="00F115F0">
      <w:pPr>
        <w:rPr>
          <w:rFonts w:hint="eastAsia"/>
        </w:rPr>
      </w:pPr>
    </w:p>
    <w:p w14:paraId="63CDB052" w14:textId="77777777" w:rsidR="00F115F0" w:rsidRDefault="00F115F0">
      <w:pPr>
        <w:rPr>
          <w:rFonts w:hint="eastAsia"/>
        </w:rPr>
      </w:pPr>
      <w:r>
        <w:rPr>
          <w:rFonts w:hint="eastAsia"/>
        </w:rPr>
        <w:t>灶的历史与文化意义</w:t>
      </w:r>
    </w:p>
    <w:p w14:paraId="3943527E" w14:textId="77777777" w:rsidR="00F115F0" w:rsidRDefault="00F115F0">
      <w:pPr>
        <w:rPr>
          <w:rFonts w:hint="eastAsia"/>
        </w:rPr>
      </w:pPr>
      <w:r>
        <w:rPr>
          <w:rFonts w:hint="eastAsia"/>
        </w:rPr>
        <w:t>“灶”，作为中国古代家庭不可或缺的一部分，承载着深厚的文化底蕴。古代人们认为灶神掌管一家的福祸，每年腊月二十三或二十四日（小年）要祭灶，以祈求来年的平安和丰收。从这个角度来看，“灶”的存在不仅仅是物理上的烹饪地点，更是连接人与自然、人与超自然之间的重要纽带。</w:t>
      </w:r>
    </w:p>
    <w:p w14:paraId="02121260" w14:textId="77777777" w:rsidR="00F115F0" w:rsidRDefault="00F115F0">
      <w:pPr>
        <w:rPr>
          <w:rFonts w:hint="eastAsia"/>
        </w:rPr>
      </w:pPr>
    </w:p>
    <w:p w14:paraId="774B4824" w14:textId="77777777" w:rsidR="00F115F0" w:rsidRDefault="00F115F0">
      <w:pPr>
        <w:rPr>
          <w:rFonts w:hint="eastAsia"/>
        </w:rPr>
      </w:pPr>
      <w:r>
        <w:rPr>
          <w:rFonts w:hint="eastAsia"/>
        </w:rPr>
        <w:t>基于“灶”的拼音组词</w:t>
      </w:r>
    </w:p>
    <w:p w14:paraId="21F975A0" w14:textId="77777777" w:rsidR="00F115F0" w:rsidRDefault="00F115F0">
      <w:pPr>
        <w:rPr>
          <w:rFonts w:hint="eastAsia"/>
        </w:rPr>
      </w:pPr>
      <w:r>
        <w:rPr>
          <w:rFonts w:hint="eastAsia"/>
        </w:rPr>
        <w:t>使用“灶”的拼音“zào”，我们可以组成多个有意义的词汇。例如，“造作”，意指制作或创作；“早朝”，指的是古代皇帝早上举行的朝会；还有“藻饰”，表示用文辞装饰，美化。这些词汇虽然看似与“灶”无直接关联，但它们共同展示了汉字丰富多样的组合能力和表达力。</w:t>
      </w:r>
    </w:p>
    <w:p w14:paraId="117E80C7" w14:textId="77777777" w:rsidR="00F115F0" w:rsidRDefault="00F115F0">
      <w:pPr>
        <w:rPr>
          <w:rFonts w:hint="eastAsia"/>
        </w:rPr>
      </w:pPr>
    </w:p>
    <w:p w14:paraId="6AD3E0BC" w14:textId="77777777" w:rsidR="00F115F0" w:rsidRDefault="00F115F0">
      <w:pPr>
        <w:rPr>
          <w:rFonts w:hint="eastAsia"/>
        </w:rPr>
      </w:pPr>
      <w:r>
        <w:rPr>
          <w:rFonts w:hint="eastAsia"/>
        </w:rPr>
        <w:t>现代生活中的“灶”及其影响</w:t>
      </w:r>
    </w:p>
    <w:p w14:paraId="158DF2CE" w14:textId="77777777" w:rsidR="00F115F0" w:rsidRDefault="00F115F0">
      <w:pPr>
        <w:rPr>
          <w:rFonts w:hint="eastAsia"/>
        </w:rPr>
      </w:pPr>
      <w:r>
        <w:rPr>
          <w:rFonts w:hint="eastAsia"/>
        </w:rPr>
        <w:t>随着科技的发展，传统的土灶逐渐被燃气灶、电磁炉等现代化厨具所取代。然而，“灶”在中国人心中的地位并未因此减弱。相反，它象征着家庭温暖、团圆的中心点。无论是传统节日还是日常用餐，围绕着“灶”进行的活动总是充满温情。同时，“灶”也是传承中华美食文化的基石之一，每一道美味佳肴背后都有着一个关于“灶”的故事。</w:t>
      </w:r>
    </w:p>
    <w:p w14:paraId="39E38D26" w14:textId="77777777" w:rsidR="00F115F0" w:rsidRDefault="00F115F0">
      <w:pPr>
        <w:rPr>
          <w:rFonts w:hint="eastAsia"/>
        </w:rPr>
      </w:pPr>
    </w:p>
    <w:p w14:paraId="54937A37" w14:textId="77777777" w:rsidR="00F115F0" w:rsidRDefault="00F115F0">
      <w:pPr>
        <w:rPr>
          <w:rFonts w:hint="eastAsia"/>
        </w:rPr>
      </w:pPr>
      <w:r>
        <w:rPr>
          <w:rFonts w:hint="eastAsia"/>
        </w:rPr>
        <w:t>最后的总结</w:t>
      </w:r>
    </w:p>
    <w:p w14:paraId="662A2046" w14:textId="77777777" w:rsidR="00F115F0" w:rsidRDefault="00F115F0">
      <w:pPr>
        <w:rPr>
          <w:rFonts w:hint="eastAsia"/>
        </w:rPr>
      </w:pPr>
      <w:r>
        <w:rPr>
          <w:rFonts w:hint="eastAsia"/>
        </w:rPr>
        <w:t>通过对“灶”的拼音“zào”进行组词探索，我们不仅能更加深入地了解汉字的魅力，也能感受到中国文化中那些与“灶”紧密相连的传统习俗和价值观。无论时代如何变迁，“灶”始终扮演着连接过去与未来、传统与现代的重要角色。</w:t>
      </w:r>
    </w:p>
    <w:p w14:paraId="1B6275E7" w14:textId="77777777" w:rsidR="00F115F0" w:rsidRDefault="00F115F0">
      <w:pPr>
        <w:rPr>
          <w:rFonts w:hint="eastAsia"/>
        </w:rPr>
      </w:pPr>
    </w:p>
    <w:p w14:paraId="7FDB5D83" w14:textId="77777777" w:rsidR="00F115F0" w:rsidRDefault="00F11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23F44" w14:textId="2B51E56D" w:rsidR="00164C11" w:rsidRDefault="00164C11"/>
    <w:sectPr w:rsidR="00164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11"/>
    <w:rsid w:val="00164C11"/>
    <w:rsid w:val="00B81CF2"/>
    <w:rsid w:val="00F1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8CDBB-93FD-47CF-9740-C0B3FE7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