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7723" w14:textId="77777777" w:rsidR="00E74DE5" w:rsidRDefault="00E74DE5">
      <w:pPr>
        <w:rPr>
          <w:rFonts w:hint="eastAsia"/>
        </w:rPr>
      </w:pPr>
      <w:r>
        <w:rPr>
          <w:rFonts w:hint="eastAsia"/>
        </w:rPr>
        <w:t>漾的拼音有没有二声</w:t>
      </w:r>
    </w:p>
    <w:p w14:paraId="0F1BBFBE" w14:textId="77777777" w:rsidR="00E74DE5" w:rsidRDefault="00E74DE5">
      <w:pPr>
        <w:rPr>
          <w:rFonts w:hint="eastAsia"/>
        </w:rPr>
      </w:pPr>
      <w:r>
        <w:rPr>
          <w:rFonts w:hint="eastAsia"/>
        </w:rPr>
        <w:t>在汉语中，每个汉字都有其独特的发音方式，这些发音由声调、声母和韵母构成。对于“漾”这个字而言，它所拥有的是第四声，即yàng（样）。根据汉语拼音体系，“漾”的发音没有采用二声的形式。汉语中的声调变化赋予了语言丰富的含义表达能力，正确理解和使用声调对于学习汉语的人来说至关重要。</w:t>
      </w:r>
    </w:p>
    <w:p w14:paraId="729F0E2F" w14:textId="77777777" w:rsidR="00E74DE5" w:rsidRDefault="00E74DE5">
      <w:pPr>
        <w:rPr>
          <w:rFonts w:hint="eastAsia"/>
        </w:rPr>
      </w:pPr>
    </w:p>
    <w:p w14:paraId="4500A32B" w14:textId="77777777" w:rsidR="00E74DE5" w:rsidRDefault="00E74DE5">
      <w:pPr>
        <w:rPr>
          <w:rFonts w:hint="eastAsia"/>
        </w:rPr>
      </w:pPr>
      <w:r>
        <w:rPr>
          <w:rFonts w:hint="eastAsia"/>
        </w:rPr>
        <w:t>深入了解“漾”字</w:t>
      </w:r>
    </w:p>
    <w:p w14:paraId="37330820" w14:textId="77777777" w:rsidR="00E74DE5" w:rsidRDefault="00E74DE5">
      <w:pPr>
        <w:rPr>
          <w:rFonts w:hint="eastAsia"/>
        </w:rPr>
      </w:pPr>
      <w:r>
        <w:rPr>
          <w:rFonts w:hint="eastAsia"/>
        </w:rPr>
        <w:t>“漾”字，从水，羊声，本义是指水流长的样子或水面微微动荡。在现代汉语中，“漾”除了用于描述水的状态外，还常被用来形容情感等抽象概念的流露，如笑容在脸上荡漾开来。了解“漾”字的准确发音，有助于更精确地传达信息，特别是在书面语和口语交流中。</w:t>
      </w:r>
    </w:p>
    <w:p w14:paraId="081F0103" w14:textId="77777777" w:rsidR="00E74DE5" w:rsidRDefault="00E74DE5">
      <w:pPr>
        <w:rPr>
          <w:rFonts w:hint="eastAsia"/>
        </w:rPr>
      </w:pPr>
    </w:p>
    <w:p w14:paraId="6870C304" w14:textId="77777777" w:rsidR="00E74DE5" w:rsidRDefault="00E74DE5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2C506820" w14:textId="77777777" w:rsidR="00E74DE5" w:rsidRDefault="00E74DE5">
      <w:pPr>
        <w:rPr>
          <w:rFonts w:hint="eastAsia"/>
        </w:rPr>
      </w:pPr>
      <w:r>
        <w:rPr>
          <w:rFonts w:hint="eastAsia"/>
        </w:rPr>
        <w:t>汉语拼音是帮助人们学习标准普通话发音的重要工具。汉语作为一种声调语言，其词汇的意义往往通过声调的变化来区分。例如，“mā”（妈）、“má”（麻）、“mǎ”（马）和“mà”（骂），这四个词虽然音节相同，但由于声调不同，它们代表的意思也完全不同。因此，掌握好声调对汉语学习者来说是非常关键的。</w:t>
      </w:r>
    </w:p>
    <w:p w14:paraId="4D1D94DA" w14:textId="77777777" w:rsidR="00E74DE5" w:rsidRDefault="00E74DE5">
      <w:pPr>
        <w:rPr>
          <w:rFonts w:hint="eastAsia"/>
        </w:rPr>
      </w:pPr>
    </w:p>
    <w:p w14:paraId="0D119614" w14:textId="77777777" w:rsidR="00E74DE5" w:rsidRDefault="00E74DE5">
      <w:pPr>
        <w:rPr>
          <w:rFonts w:hint="eastAsia"/>
        </w:rPr>
      </w:pPr>
      <w:r>
        <w:rPr>
          <w:rFonts w:hint="eastAsia"/>
        </w:rPr>
        <w:t>学习汉语拼音的建议</w:t>
      </w:r>
    </w:p>
    <w:p w14:paraId="04D0EC35" w14:textId="77777777" w:rsidR="00E74DE5" w:rsidRDefault="00E74DE5">
      <w:pPr>
        <w:rPr>
          <w:rFonts w:hint="eastAsia"/>
        </w:rPr>
      </w:pPr>
      <w:r>
        <w:rPr>
          <w:rFonts w:hint="eastAsia"/>
        </w:rPr>
        <w:t>对于正在学习汉语的朋友来说，掌握汉语拼音及其声调是一项基本技能。可以通过多听、多说、多练习的方式来提高自己的发音准确性。同时，利用一些辅助学习工具，如拼音卡片、汉语学习APP等，也可以让学习过程更加有趣和高效。尝试模仿母语者的发音也是一种非常有效的方法。</w:t>
      </w:r>
    </w:p>
    <w:p w14:paraId="1E621F4B" w14:textId="77777777" w:rsidR="00E74DE5" w:rsidRDefault="00E74DE5">
      <w:pPr>
        <w:rPr>
          <w:rFonts w:hint="eastAsia"/>
        </w:rPr>
      </w:pPr>
    </w:p>
    <w:p w14:paraId="71F71D5F" w14:textId="77777777" w:rsidR="00E74DE5" w:rsidRDefault="00E74DE5">
      <w:pPr>
        <w:rPr>
          <w:rFonts w:hint="eastAsia"/>
        </w:rPr>
      </w:pPr>
      <w:r>
        <w:rPr>
          <w:rFonts w:hint="eastAsia"/>
        </w:rPr>
        <w:t>最后的总结</w:t>
      </w:r>
    </w:p>
    <w:p w14:paraId="09CBF89D" w14:textId="77777777" w:rsidR="00E74DE5" w:rsidRDefault="00E74DE5">
      <w:pPr>
        <w:rPr>
          <w:rFonts w:hint="eastAsia"/>
        </w:rPr>
      </w:pPr>
      <w:r>
        <w:rPr>
          <w:rFonts w:hint="eastAsia"/>
        </w:rPr>
        <w:t>“漾”的拼音确实没有二声形式，而是属于第四声。深入理解汉字的发音规则以及声调的作用，不仅能帮助我们更好地学习汉语，也能让我们在交流中更加自信和准确。无论是初学者还是进阶学习者，持续探索汉字背后的文化和意义都是一段充满乐趣的旅程。</w:t>
      </w:r>
    </w:p>
    <w:p w14:paraId="2A45392E" w14:textId="77777777" w:rsidR="00E74DE5" w:rsidRDefault="00E74DE5">
      <w:pPr>
        <w:rPr>
          <w:rFonts w:hint="eastAsia"/>
        </w:rPr>
      </w:pPr>
    </w:p>
    <w:p w14:paraId="320D789A" w14:textId="77777777" w:rsidR="00E74DE5" w:rsidRDefault="00E74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3B586" w14:textId="3CAF744D" w:rsidR="00602038" w:rsidRDefault="00602038"/>
    <w:sectPr w:rsidR="0060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38"/>
    <w:rsid w:val="00602038"/>
    <w:rsid w:val="00B81CF2"/>
    <w:rsid w:val="00E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E58CF-4B07-432C-A96F-3F662D6F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