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49E0A" w14:textId="77777777" w:rsidR="00EB2695" w:rsidRDefault="00EB2695">
      <w:pPr>
        <w:rPr>
          <w:rFonts w:hint="eastAsia"/>
        </w:rPr>
      </w:pPr>
      <w:r>
        <w:rPr>
          <w:rFonts w:hint="eastAsia"/>
        </w:rPr>
        <w:t>演的组词和的拼音和部首</w:t>
      </w:r>
    </w:p>
    <w:p w14:paraId="63A4A6B9" w14:textId="77777777" w:rsidR="00EB2695" w:rsidRDefault="00EB2695">
      <w:pPr>
        <w:rPr>
          <w:rFonts w:hint="eastAsia"/>
        </w:rPr>
      </w:pPr>
      <w:r>
        <w:rPr>
          <w:rFonts w:hint="eastAsia"/>
        </w:rPr>
        <w:t>在汉语学习中，了解汉字的组成、发音及所属部首是十分重要的。今天，我们将围绕“演”这个字展开讨论，探索其不同的组词方式、准确的拼音以及所属的部首。</w:t>
      </w:r>
    </w:p>
    <w:p w14:paraId="28604242" w14:textId="77777777" w:rsidR="00EB2695" w:rsidRDefault="00EB2695">
      <w:pPr>
        <w:rPr>
          <w:rFonts w:hint="eastAsia"/>
        </w:rPr>
      </w:pPr>
    </w:p>
    <w:p w14:paraId="53D089D9" w14:textId="77777777" w:rsidR="00EB2695" w:rsidRDefault="00EB2695">
      <w:pPr>
        <w:rPr>
          <w:rFonts w:hint="eastAsia"/>
        </w:rPr>
      </w:pPr>
      <w:r>
        <w:rPr>
          <w:rFonts w:hint="eastAsia"/>
        </w:rPr>
        <w:t>一、“演”的基本介绍</w:t>
      </w:r>
    </w:p>
    <w:p w14:paraId="3361D90B" w14:textId="77777777" w:rsidR="00EB2695" w:rsidRDefault="00EB2695">
      <w:pPr>
        <w:rPr>
          <w:rFonts w:hint="eastAsia"/>
        </w:rPr>
      </w:pPr>
      <w:r>
        <w:rPr>
          <w:rFonts w:hint="eastAsia"/>
        </w:rPr>
        <w:t>“演”，读作 yǎn（第三声），是一个非常常见的汉字。从部首的角度来看，“演”属于“氵”部，意味着它与水有着某种联系，但其实它的本义更倾向于表示表演或演示等含义。在古代，“演”最初是用来描述水流长而远的意思，后来引申为表演、演示等意。</w:t>
      </w:r>
    </w:p>
    <w:p w14:paraId="1022F7A4" w14:textId="77777777" w:rsidR="00EB2695" w:rsidRDefault="00EB2695">
      <w:pPr>
        <w:rPr>
          <w:rFonts w:hint="eastAsia"/>
        </w:rPr>
      </w:pPr>
    </w:p>
    <w:p w14:paraId="4337F8AD" w14:textId="77777777" w:rsidR="00EB2695" w:rsidRDefault="00EB2695">
      <w:pPr>
        <w:rPr>
          <w:rFonts w:hint="eastAsia"/>
        </w:rPr>
      </w:pPr>
      <w:r>
        <w:rPr>
          <w:rFonts w:hint="eastAsia"/>
        </w:rPr>
        <w:t>二、“演”的组词应用</w:t>
      </w:r>
    </w:p>
    <w:p w14:paraId="051B0F4E" w14:textId="77777777" w:rsidR="00EB2695" w:rsidRDefault="00EB2695">
      <w:pPr>
        <w:rPr>
          <w:rFonts w:hint="eastAsia"/>
        </w:rPr>
      </w:pPr>
      <w:r>
        <w:rPr>
          <w:rFonts w:hint="eastAsia"/>
        </w:rPr>
        <w:t>“演”字可以组合成许多词汇，每个词汇都有其独特的意义和用法。例如，“演出”指的是演员们在舞台上进行的艺术表现；“演绎”则是指通过推理或其他方法得出最后的总结的过程；“演讲”是指个人在公众场合就某一主题发表自己的见解和观点。“扮演”也是一种常见的使用方式，指的是在戏剧、电影中扮演某个角色。</w:t>
      </w:r>
    </w:p>
    <w:p w14:paraId="411403D4" w14:textId="77777777" w:rsidR="00EB2695" w:rsidRDefault="00EB2695">
      <w:pPr>
        <w:rPr>
          <w:rFonts w:hint="eastAsia"/>
        </w:rPr>
      </w:pPr>
    </w:p>
    <w:p w14:paraId="3329823C" w14:textId="77777777" w:rsidR="00EB2695" w:rsidRDefault="00EB2695">
      <w:pPr>
        <w:rPr>
          <w:rFonts w:hint="eastAsia"/>
        </w:rPr>
      </w:pPr>
      <w:r>
        <w:rPr>
          <w:rFonts w:hint="eastAsia"/>
        </w:rPr>
        <w:t>三、“演”的拼音学习</w:t>
      </w:r>
    </w:p>
    <w:p w14:paraId="0E83B5E3" w14:textId="77777777" w:rsidR="00EB2695" w:rsidRDefault="00EB2695">
      <w:pPr>
        <w:rPr>
          <w:rFonts w:hint="eastAsia"/>
        </w:rPr>
      </w:pPr>
      <w:r>
        <w:rPr>
          <w:rFonts w:hint="eastAsia"/>
        </w:rPr>
        <w:t>学习汉字的拼音对于汉语学习者来说至关重要。“演”的拼音是 yǎn，其中“y”代表的是声母，而“ǎn”则是韵母部分。在实际的语音练习中，要注意将声音拉长，特别是发第三声时，要先降后升，以确保发音准确清晰。这不仅有助于提高汉语口语水平，还能帮助更好地理解和记忆汉字。</w:t>
      </w:r>
    </w:p>
    <w:p w14:paraId="18CD76AC" w14:textId="77777777" w:rsidR="00EB2695" w:rsidRDefault="00EB2695">
      <w:pPr>
        <w:rPr>
          <w:rFonts w:hint="eastAsia"/>
        </w:rPr>
      </w:pPr>
    </w:p>
    <w:p w14:paraId="62F5BA00" w14:textId="77777777" w:rsidR="00EB2695" w:rsidRDefault="00EB2695">
      <w:pPr>
        <w:rPr>
          <w:rFonts w:hint="eastAsia"/>
        </w:rPr>
      </w:pPr>
      <w:r>
        <w:rPr>
          <w:rFonts w:hint="eastAsia"/>
        </w:rPr>
        <w:t>四、“演”的部首及其重要性</w:t>
      </w:r>
    </w:p>
    <w:p w14:paraId="3E25FC8C" w14:textId="77777777" w:rsidR="00EB2695" w:rsidRDefault="00EB2695">
      <w:pPr>
        <w:rPr>
          <w:rFonts w:hint="eastAsia"/>
        </w:rPr>
      </w:pPr>
      <w:r>
        <w:rPr>
          <w:rFonts w:hint="eastAsia"/>
        </w:rPr>
        <w:t>理解汉字的部首对深入学习汉字具有重要意义。“演”属于“氵”部，尽管其现代含义与水并无直接关联，但通过部首我们可以追溯到该字的历史渊源，了解到古人是如何赋予它特定意义的。掌握汉字的部首不仅能帮助我们更快地查找字典中的信息，还可以加深对汉字文化背景的理解。</w:t>
      </w:r>
    </w:p>
    <w:p w14:paraId="58387425" w14:textId="77777777" w:rsidR="00EB2695" w:rsidRDefault="00EB2695">
      <w:pPr>
        <w:rPr>
          <w:rFonts w:hint="eastAsia"/>
        </w:rPr>
      </w:pPr>
    </w:p>
    <w:p w14:paraId="2B1A110D" w14:textId="77777777" w:rsidR="00EB2695" w:rsidRDefault="00EB2695">
      <w:pPr>
        <w:rPr>
          <w:rFonts w:hint="eastAsia"/>
        </w:rPr>
      </w:pPr>
      <w:r>
        <w:rPr>
          <w:rFonts w:hint="eastAsia"/>
        </w:rPr>
        <w:t>最后的总结</w:t>
      </w:r>
    </w:p>
    <w:p w14:paraId="5032FD7F" w14:textId="77777777" w:rsidR="00EB2695" w:rsidRDefault="00EB2695">
      <w:pPr>
        <w:rPr>
          <w:rFonts w:hint="eastAsia"/>
        </w:rPr>
      </w:pPr>
      <w:r>
        <w:rPr>
          <w:rFonts w:hint="eastAsia"/>
        </w:rPr>
        <w:t>通过对“演”的组词、拼音以及部首的学习，我们不仅可以更加全面地掌握这一汉字的多种用途，还能够透过这些知识洞察汉字背后深厚的文化底蕴。无论是学习语言还是了解文化，“演”都是一个很好的例子，展示了汉字的多面性和复杂性。</w:t>
      </w:r>
    </w:p>
    <w:p w14:paraId="11A28320" w14:textId="77777777" w:rsidR="00EB2695" w:rsidRDefault="00EB2695">
      <w:pPr>
        <w:rPr>
          <w:rFonts w:hint="eastAsia"/>
        </w:rPr>
      </w:pPr>
    </w:p>
    <w:p w14:paraId="18CF5E0B" w14:textId="77777777" w:rsidR="00EB2695" w:rsidRDefault="00EB26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F9ED0" w14:textId="228D10EF" w:rsidR="00C74B3F" w:rsidRDefault="00C74B3F"/>
    <w:sectPr w:rsidR="00C74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3F"/>
    <w:rsid w:val="00B81CF2"/>
    <w:rsid w:val="00C74B3F"/>
    <w:rsid w:val="00EB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43AA5-52E3-418C-A7E9-62A5B6BE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B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B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B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B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B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B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B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B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B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B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B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B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B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B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B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B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B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B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B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B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