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0F24F0" w14:textId="77777777" w:rsidR="00FA1794" w:rsidRDefault="00FA1794">
      <w:pPr>
        <w:rPr>
          <w:rFonts w:hint="eastAsia"/>
        </w:rPr>
      </w:pPr>
      <w:r>
        <w:rPr>
          <w:rFonts w:hint="eastAsia"/>
        </w:rPr>
        <w:t>溴的拼音和基本词义</w:t>
      </w:r>
    </w:p>
    <w:p w14:paraId="0EF84237" w14:textId="77777777" w:rsidR="00FA1794" w:rsidRDefault="00FA1794">
      <w:pPr>
        <w:rPr>
          <w:rFonts w:hint="eastAsia"/>
        </w:rPr>
      </w:pPr>
      <w:r>
        <w:rPr>
          <w:rFonts w:hint="eastAsia"/>
        </w:rPr>
        <w:t>溴，读作 xiù（音同“秀”），是一种化学元素，其化学符号为 Br，原子序数为 35，在周期表中属于第17族（旧称VIIA族）卤素元素。在自然界中，溴通常不以纯元素的形式存在，而是以无机化合物或有机化合物的形式存在于海水中以及某些矿物和盐湖中。</w:t>
      </w:r>
    </w:p>
    <w:p w14:paraId="56002F59" w14:textId="77777777" w:rsidR="00FA1794" w:rsidRDefault="00FA1794">
      <w:pPr>
        <w:rPr>
          <w:rFonts w:hint="eastAsia"/>
        </w:rPr>
      </w:pPr>
    </w:p>
    <w:p w14:paraId="0F8C0C4C" w14:textId="77777777" w:rsidR="00FA1794" w:rsidRDefault="00FA1794">
      <w:pPr>
        <w:rPr>
          <w:rFonts w:hint="eastAsia"/>
        </w:rPr>
      </w:pPr>
      <w:r>
        <w:rPr>
          <w:rFonts w:hint="eastAsia"/>
        </w:rPr>
        <w:t>溴的历史发现</w:t>
      </w:r>
    </w:p>
    <w:p w14:paraId="63BB2269" w14:textId="77777777" w:rsidR="00FA1794" w:rsidRDefault="00FA1794">
      <w:pPr>
        <w:rPr>
          <w:rFonts w:hint="eastAsia"/>
        </w:rPr>
      </w:pPr>
      <w:r>
        <w:rPr>
          <w:rFonts w:hint="eastAsia"/>
        </w:rPr>
        <w:t>溴的发现可以追溯到19世纪初。1826年，法国化学家安托万·巴拉尔首次从海藻灰中分离出溴。他注意到一种具有刺激性气味的红棕色液体，并将其命名为“muride”，源自拉丁语“muria”，意指海水。然而，巴拉尔并未意识到他所发现的是一个新元素。直到1824年，德国化学家尤斯图斯·冯·李比希重复了这一实验，并确认了这种物质确实是一个新的元素——溴。这一发现不仅丰富了人类对化学元素的认识，也为后续化学研究开辟了新的道路。</w:t>
      </w:r>
    </w:p>
    <w:p w14:paraId="069AC9A5" w14:textId="77777777" w:rsidR="00FA1794" w:rsidRDefault="00FA1794">
      <w:pPr>
        <w:rPr>
          <w:rFonts w:hint="eastAsia"/>
        </w:rPr>
      </w:pPr>
    </w:p>
    <w:p w14:paraId="73CA594A" w14:textId="77777777" w:rsidR="00FA1794" w:rsidRDefault="00FA1794">
      <w:pPr>
        <w:rPr>
          <w:rFonts w:hint="eastAsia"/>
        </w:rPr>
      </w:pPr>
      <w:r>
        <w:rPr>
          <w:rFonts w:hint="eastAsia"/>
        </w:rPr>
        <w:t>溴的基本性质</w:t>
      </w:r>
    </w:p>
    <w:p w14:paraId="38C43147" w14:textId="77777777" w:rsidR="00FA1794" w:rsidRDefault="00FA1794">
      <w:pPr>
        <w:rPr>
          <w:rFonts w:hint="eastAsia"/>
        </w:rPr>
      </w:pPr>
      <w:r>
        <w:rPr>
          <w:rFonts w:hint="eastAsia"/>
        </w:rPr>
        <w:t>溴是唯一在室温下呈液态的非金属元素，呈现出独特的红棕色。它具有强烈的挥发性，能快速地变成气体，散发出刺鼻的气味。溴在化学反应中表现出较强的活性，尤其与金属反应时能够形成多种溴化物。溴也能够与其他非金属元素发生反应，生成相应的共价化合物。溴的化学性质活泼，但相比氯和氟而言，它的活性稍低。</w:t>
      </w:r>
    </w:p>
    <w:p w14:paraId="66D7ED04" w14:textId="77777777" w:rsidR="00FA1794" w:rsidRDefault="00FA1794">
      <w:pPr>
        <w:rPr>
          <w:rFonts w:hint="eastAsia"/>
        </w:rPr>
      </w:pPr>
    </w:p>
    <w:p w14:paraId="23131D31" w14:textId="77777777" w:rsidR="00FA1794" w:rsidRDefault="00FA1794">
      <w:pPr>
        <w:rPr>
          <w:rFonts w:hint="eastAsia"/>
        </w:rPr>
      </w:pPr>
      <w:r>
        <w:rPr>
          <w:rFonts w:hint="eastAsia"/>
        </w:rPr>
        <w:t>溴的应用领域</w:t>
      </w:r>
    </w:p>
    <w:p w14:paraId="36FB9BFB" w14:textId="77777777" w:rsidR="00FA1794" w:rsidRDefault="00FA1794">
      <w:pPr>
        <w:rPr>
          <w:rFonts w:hint="eastAsia"/>
        </w:rPr>
      </w:pPr>
      <w:r>
        <w:rPr>
          <w:rFonts w:hint="eastAsia"/>
        </w:rPr>
        <w:t>由于其独特的化学性质，溴及其化合物在多个领域中得到了广泛的应用。在水处理过程中，溴被用来作为消毒剂，用于杀灭水中的病原体。在工业生产中，溴化物用作阻燃剂，有助于提高材料的安全性能。除此之外，溴还应用于制药、摄影化学品等领域。例如，一些药物中含有溴成分，可用于治疗特定疾病；而溴化银则是传统摄影胶片的重要组成部分。</w:t>
      </w:r>
    </w:p>
    <w:p w14:paraId="09230739" w14:textId="77777777" w:rsidR="00FA1794" w:rsidRDefault="00FA1794">
      <w:pPr>
        <w:rPr>
          <w:rFonts w:hint="eastAsia"/>
        </w:rPr>
      </w:pPr>
    </w:p>
    <w:p w14:paraId="58F5F567" w14:textId="77777777" w:rsidR="00FA1794" w:rsidRDefault="00FA1794">
      <w:pPr>
        <w:rPr>
          <w:rFonts w:hint="eastAsia"/>
        </w:rPr>
      </w:pPr>
      <w:r>
        <w:rPr>
          <w:rFonts w:hint="eastAsia"/>
        </w:rPr>
        <w:t>溴的环境影响及健康风险</w:t>
      </w:r>
    </w:p>
    <w:p w14:paraId="0F2296FC" w14:textId="77777777" w:rsidR="00FA1794" w:rsidRDefault="00FA1794">
      <w:pPr>
        <w:rPr>
          <w:rFonts w:hint="eastAsia"/>
        </w:rPr>
      </w:pPr>
      <w:r>
        <w:rPr>
          <w:rFonts w:hint="eastAsia"/>
        </w:rPr>
        <w:t>虽然溴有着广泛的用途，但它对人体健康和环境也有潜在的风险。溴化合物如果被大量排放到环境中，可能会导致环境污染，尤其是对水质的影响较大。高浓度的溴及其化合物可能对人体造成伤害，如呼吸道刺激、眼睛不适等症状。因此，在使用含溴产品时，需要采取适当的防护措施，减少对健康的危害。同时，合理管理溴的使用和废弃物处理，对于保护环境同样至关重要。</w:t>
      </w:r>
    </w:p>
    <w:p w14:paraId="508DC65B" w14:textId="77777777" w:rsidR="00FA1794" w:rsidRDefault="00FA1794">
      <w:pPr>
        <w:rPr>
          <w:rFonts w:hint="eastAsia"/>
        </w:rPr>
      </w:pPr>
    </w:p>
    <w:p w14:paraId="0A4F81B7" w14:textId="77777777" w:rsidR="00FA1794" w:rsidRDefault="00FA1794">
      <w:pPr>
        <w:rPr>
          <w:rFonts w:hint="eastAsia"/>
        </w:rPr>
      </w:pPr>
      <w:r>
        <w:rPr>
          <w:rFonts w:hint="eastAsia"/>
        </w:rPr>
        <w:t>本文是由每日作文网(2345lzwz.com)为大家创作</w:t>
      </w:r>
    </w:p>
    <w:p w14:paraId="2077F4E6" w14:textId="69FF82F3" w:rsidR="00D9442C" w:rsidRDefault="00D9442C"/>
    <w:sectPr w:rsidR="00D9442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42C"/>
    <w:rsid w:val="00B81CF2"/>
    <w:rsid w:val="00D9442C"/>
    <w:rsid w:val="00FA17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9473BF-0E10-460A-9F48-FB67CBA15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9442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9442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9442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9442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9442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9442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9442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9442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9442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9442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9442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9442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9442C"/>
    <w:rPr>
      <w:rFonts w:cstheme="majorBidi"/>
      <w:color w:val="2F5496" w:themeColor="accent1" w:themeShade="BF"/>
      <w:sz w:val="28"/>
      <w:szCs w:val="28"/>
    </w:rPr>
  </w:style>
  <w:style w:type="character" w:customStyle="1" w:styleId="50">
    <w:name w:val="标题 5 字符"/>
    <w:basedOn w:val="a0"/>
    <w:link w:val="5"/>
    <w:uiPriority w:val="9"/>
    <w:semiHidden/>
    <w:rsid w:val="00D9442C"/>
    <w:rPr>
      <w:rFonts w:cstheme="majorBidi"/>
      <w:color w:val="2F5496" w:themeColor="accent1" w:themeShade="BF"/>
      <w:sz w:val="24"/>
    </w:rPr>
  </w:style>
  <w:style w:type="character" w:customStyle="1" w:styleId="60">
    <w:name w:val="标题 6 字符"/>
    <w:basedOn w:val="a0"/>
    <w:link w:val="6"/>
    <w:uiPriority w:val="9"/>
    <w:semiHidden/>
    <w:rsid w:val="00D9442C"/>
    <w:rPr>
      <w:rFonts w:cstheme="majorBidi"/>
      <w:b/>
      <w:bCs/>
      <w:color w:val="2F5496" w:themeColor="accent1" w:themeShade="BF"/>
    </w:rPr>
  </w:style>
  <w:style w:type="character" w:customStyle="1" w:styleId="70">
    <w:name w:val="标题 7 字符"/>
    <w:basedOn w:val="a0"/>
    <w:link w:val="7"/>
    <w:uiPriority w:val="9"/>
    <w:semiHidden/>
    <w:rsid w:val="00D9442C"/>
    <w:rPr>
      <w:rFonts w:cstheme="majorBidi"/>
      <w:b/>
      <w:bCs/>
      <w:color w:val="595959" w:themeColor="text1" w:themeTint="A6"/>
    </w:rPr>
  </w:style>
  <w:style w:type="character" w:customStyle="1" w:styleId="80">
    <w:name w:val="标题 8 字符"/>
    <w:basedOn w:val="a0"/>
    <w:link w:val="8"/>
    <w:uiPriority w:val="9"/>
    <w:semiHidden/>
    <w:rsid w:val="00D9442C"/>
    <w:rPr>
      <w:rFonts w:cstheme="majorBidi"/>
      <w:color w:val="595959" w:themeColor="text1" w:themeTint="A6"/>
    </w:rPr>
  </w:style>
  <w:style w:type="character" w:customStyle="1" w:styleId="90">
    <w:name w:val="标题 9 字符"/>
    <w:basedOn w:val="a0"/>
    <w:link w:val="9"/>
    <w:uiPriority w:val="9"/>
    <w:semiHidden/>
    <w:rsid w:val="00D9442C"/>
    <w:rPr>
      <w:rFonts w:eastAsiaTheme="majorEastAsia" w:cstheme="majorBidi"/>
      <w:color w:val="595959" w:themeColor="text1" w:themeTint="A6"/>
    </w:rPr>
  </w:style>
  <w:style w:type="paragraph" w:styleId="a3">
    <w:name w:val="Title"/>
    <w:basedOn w:val="a"/>
    <w:next w:val="a"/>
    <w:link w:val="a4"/>
    <w:uiPriority w:val="10"/>
    <w:qFormat/>
    <w:rsid w:val="00D9442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9442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9442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9442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9442C"/>
    <w:pPr>
      <w:spacing w:before="160"/>
      <w:jc w:val="center"/>
    </w:pPr>
    <w:rPr>
      <w:i/>
      <w:iCs/>
      <w:color w:val="404040" w:themeColor="text1" w:themeTint="BF"/>
    </w:rPr>
  </w:style>
  <w:style w:type="character" w:customStyle="1" w:styleId="a8">
    <w:name w:val="引用 字符"/>
    <w:basedOn w:val="a0"/>
    <w:link w:val="a7"/>
    <w:uiPriority w:val="29"/>
    <w:rsid w:val="00D9442C"/>
    <w:rPr>
      <w:i/>
      <w:iCs/>
      <w:color w:val="404040" w:themeColor="text1" w:themeTint="BF"/>
    </w:rPr>
  </w:style>
  <w:style w:type="paragraph" w:styleId="a9">
    <w:name w:val="List Paragraph"/>
    <w:basedOn w:val="a"/>
    <w:uiPriority w:val="34"/>
    <w:qFormat/>
    <w:rsid w:val="00D9442C"/>
    <w:pPr>
      <w:ind w:left="720"/>
      <w:contextualSpacing/>
    </w:pPr>
  </w:style>
  <w:style w:type="character" w:styleId="aa">
    <w:name w:val="Intense Emphasis"/>
    <w:basedOn w:val="a0"/>
    <w:uiPriority w:val="21"/>
    <w:qFormat/>
    <w:rsid w:val="00D9442C"/>
    <w:rPr>
      <w:i/>
      <w:iCs/>
      <w:color w:val="2F5496" w:themeColor="accent1" w:themeShade="BF"/>
    </w:rPr>
  </w:style>
  <w:style w:type="paragraph" w:styleId="ab">
    <w:name w:val="Intense Quote"/>
    <w:basedOn w:val="a"/>
    <w:next w:val="a"/>
    <w:link w:val="ac"/>
    <w:uiPriority w:val="30"/>
    <w:qFormat/>
    <w:rsid w:val="00D9442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9442C"/>
    <w:rPr>
      <w:i/>
      <w:iCs/>
      <w:color w:val="2F5496" w:themeColor="accent1" w:themeShade="BF"/>
    </w:rPr>
  </w:style>
  <w:style w:type="character" w:styleId="ad">
    <w:name w:val="Intense Reference"/>
    <w:basedOn w:val="a0"/>
    <w:uiPriority w:val="32"/>
    <w:qFormat/>
    <w:rsid w:val="00D9442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748</Characters>
  <Application>Microsoft Office Word</Application>
  <DocSecurity>0</DocSecurity>
  <Lines>6</Lines>
  <Paragraphs>1</Paragraphs>
  <ScaleCrop>false</ScaleCrop>
  <Company/>
  <LinksUpToDate>false</LinksUpToDate>
  <CharactersWithSpaces>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2025-03-02T14:21:00Z</dcterms:created>
  <dcterms:modified xsi:type="dcterms:W3CDTF">2025-03-02T14:21:00Z</dcterms:modified>
</cp:coreProperties>
</file>