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8A23" w14:textId="77777777" w:rsidR="00AA51A1" w:rsidRDefault="00AA51A1">
      <w:pPr>
        <w:rPr>
          <w:rFonts w:hint="eastAsia"/>
        </w:rPr>
      </w:pPr>
      <w:r>
        <w:rPr>
          <w:rFonts w:hint="eastAsia"/>
        </w:rPr>
        <w:t>溴的拼音和基本字义</w:t>
      </w:r>
    </w:p>
    <w:p w14:paraId="0A869539" w14:textId="77777777" w:rsidR="00AA51A1" w:rsidRDefault="00AA51A1">
      <w:pPr>
        <w:rPr>
          <w:rFonts w:hint="eastAsia"/>
        </w:rPr>
      </w:pPr>
      <w:r>
        <w:rPr>
          <w:rFonts w:hint="eastAsia"/>
        </w:rPr>
        <w:t>溴，拼音为“xiù”，在汉语中是一个化学元素的名称。作为第35号元素，溴属于周期表中的卤素族成员，位于氯之下、碘之上。溴单质在标准温度和压力下是一种红棕色的发烟液体，具有刺鼻的气味，是唯一在室温下呈液态的非金属元素。</w:t>
      </w:r>
    </w:p>
    <w:p w14:paraId="65A548FC" w14:textId="77777777" w:rsidR="00AA51A1" w:rsidRDefault="00AA51A1">
      <w:pPr>
        <w:rPr>
          <w:rFonts w:hint="eastAsia"/>
        </w:rPr>
      </w:pPr>
    </w:p>
    <w:p w14:paraId="0D32F335" w14:textId="77777777" w:rsidR="00AA51A1" w:rsidRDefault="00AA51A1">
      <w:pPr>
        <w:rPr>
          <w:rFonts w:hint="eastAsia"/>
        </w:rPr>
      </w:pPr>
      <w:r>
        <w:rPr>
          <w:rFonts w:hint="eastAsia"/>
        </w:rPr>
        <w:t>发现历史</w:t>
      </w:r>
    </w:p>
    <w:p w14:paraId="59209F2B" w14:textId="77777777" w:rsidR="00AA51A1" w:rsidRDefault="00AA51A1">
      <w:pPr>
        <w:rPr>
          <w:rFonts w:hint="eastAsia"/>
        </w:rPr>
      </w:pPr>
      <w:r>
        <w:rPr>
          <w:rFonts w:hint="eastAsia"/>
        </w:rPr>
        <w:t>溴的发现与19世纪中期的欧洲息息相关。德国化学家卡尔·威廉·舍恩拜因（Carl Wilhelm Scheele）早在1774年就观察到了溴的存在，但未能识别出它作为一个独立元素的身份。直到1826年，法国化学家安托万-杰罗姆·巴拉德（Antoine-Jér?me Balard）才正式将溴确认为一种新的元素，并描述了其性质。他最初是从地中海海藻燃烧后的灰烬中提取出了溴。这一发现不仅丰富了人类对自然界元素的认识，也为后来化学领域的发展奠定了基础。</w:t>
      </w:r>
    </w:p>
    <w:p w14:paraId="01CF1930" w14:textId="77777777" w:rsidR="00AA51A1" w:rsidRDefault="00AA51A1">
      <w:pPr>
        <w:rPr>
          <w:rFonts w:hint="eastAsia"/>
        </w:rPr>
      </w:pPr>
    </w:p>
    <w:p w14:paraId="5B09D1EF" w14:textId="77777777" w:rsidR="00AA51A1" w:rsidRDefault="00AA51A1">
      <w:pPr>
        <w:rPr>
          <w:rFonts w:hint="eastAsia"/>
        </w:rPr>
      </w:pPr>
      <w:r>
        <w:rPr>
          <w:rFonts w:hint="eastAsia"/>
        </w:rPr>
        <w:t>溴的应用</w:t>
      </w:r>
    </w:p>
    <w:p w14:paraId="744BF474" w14:textId="77777777" w:rsidR="00AA51A1" w:rsidRDefault="00AA51A1">
      <w:pPr>
        <w:rPr>
          <w:rFonts w:hint="eastAsia"/>
        </w:rPr>
      </w:pPr>
      <w:r>
        <w:rPr>
          <w:rFonts w:hint="eastAsia"/>
        </w:rPr>
        <w:t>由于其独特的化学性质，溴被广泛应用于多个行业。在工业上，溴主要用于制造阻燃剂，这些阻燃剂可以有效降低塑料、纺织品等材料着火的风险。溴化合物还用于水处理过程，作为一种有效的消毒剂来杀灭有害微生物。在医药领域，某些含有溴的药物可用于治疗特定类型的疾病或症状。例如，一些镇静剂和抗惊厥药中含有溴成分。尽管溴有着广泛的用途，但因其毒性也需谨慎使用。</w:t>
      </w:r>
    </w:p>
    <w:p w14:paraId="66D22B93" w14:textId="77777777" w:rsidR="00AA51A1" w:rsidRDefault="00AA51A1">
      <w:pPr>
        <w:rPr>
          <w:rFonts w:hint="eastAsia"/>
        </w:rPr>
      </w:pPr>
    </w:p>
    <w:p w14:paraId="22208BB3" w14:textId="77777777" w:rsidR="00AA51A1" w:rsidRDefault="00AA51A1">
      <w:pPr>
        <w:rPr>
          <w:rFonts w:hint="eastAsia"/>
        </w:rPr>
      </w:pPr>
      <w:r>
        <w:rPr>
          <w:rFonts w:hint="eastAsia"/>
        </w:rPr>
        <w:t>溴与环境</w:t>
      </w:r>
    </w:p>
    <w:p w14:paraId="6199A8D9" w14:textId="77777777" w:rsidR="00AA51A1" w:rsidRDefault="00AA51A1">
      <w:pPr>
        <w:rPr>
          <w:rFonts w:hint="eastAsia"/>
        </w:rPr>
      </w:pPr>
      <w:r>
        <w:rPr>
          <w:rFonts w:hint="eastAsia"/>
        </w:rPr>
        <w:t>虽然溴及其化合物在众多应用中发挥着重要作用，但它们对环境的影响也不容忽视。溴化物如果未经适当处理排放到环境中，可能会对生态系统造成损害。例如，某些含溴化合物被认为是破坏臭氧层的物质之一，尤其是在旧式灭火器中使用的溴甲烷。因此，如何平衡溴的利用与其对环境可能造成的负面影响，成为了科学家们研究的重要课题之一。</w:t>
      </w:r>
    </w:p>
    <w:p w14:paraId="22763852" w14:textId="77777777" w:rsidR="00AA51A1" w:rsidRDefault="00AA51A1">
      <w:pPr>
        <w:rPr>
          <w:rFonts w:hint="eastAsia"/>
        </w:rPr>
      </w:pPr>
    </w:p>
    <w:p w14:paraId="49BA22A8" w14:textId="77777777" w:rsidR="00AA51A1" w:rsidRDefault="00AA51A1">
      <w:pPr>
        <w:rPr>
          <w:rFonts w:hint="eastAsia"/>
        </w:rPr>
      </w:pPr>
      <w:r>
        <w:rPr>
          <w:rFonts w:hint="eastAsia"/>
        </w:rPr>
        <w:t>最后的总结</w:t>
      </w:r>
    </w:p>
    <w:p w14:paraId="4DA81F92" w14:textId="77777777" w:rsidR="00AA51A1" w:rsidRDefault="00AA51A1">
      <w:pPr>
        <w:rPr>
          <w:rFonts w:hint="eastAsia"/>
        </w:rPr>
      </w:pPr>
      <w:r>
        <w:rPr>
          <w:rFonts w:hint="eastAsia"/>
        </w:rPr>
        <w:t>溴作为一种重要的化学元素，在现代社会中扮演着不可或缺的角色。无论是从它的发现历程，还是从其在各个领域的应用来看，溴都展示了其独特的价值。然而，随着环境保护意识的增强，人们也越来越关注溴使用过程中可能带来的环境问题。通过科学研究和技术进步，我们能够更好地利用溴的优点，同时减少其潜在的危害，以实现可持续发展的目标。</w:t>
      </w:r>
    </w:p>
    <w:p w14:paraId="55DB82F6" w14:textId="77777777" w:rsidR="00AA51A1" w:rsidRDefault="00AA51A1">
      <w:pPr>
        <w:rPr>
          <w:rFonts w:hint="eastAsia"/>
        </w:rPr>
      </w:pPr>
    </w:p>
    <w:p w14:paraId="57DFDF0A" w14:textId="77777777" w:rsidR="00AA51A1" w:rsidRDefault="00AA51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73A72" w14:textId="613C0D87" w:rsidR="00835A6A" w:rsidRDefault="00835A6A"/>
    <w:sectPr w:rsidR="00835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6A"/>
    <w:rsid w:val="00835A6A"/>
    <w:rsid w:val="00AA51A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47085-CFFD-41D2-9312-D7344464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