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E4E0" w14:textId="77777777" w:rsidR="00946187" w:rsidRDefault="00946187">
      <w:pPr>
        <w:rPr>
          <w:rFonts w:hint="eastAsia"/>
        </w:rPr>
      </w:pPr>
      <w:r>
        <w:rPr>
          <w:rFonts w:hint="eastAsia"/>
        </w:rPr>
        <w:t>溪水的拼音</w:t>
      </w:r>
    </w:p>
    <w:p w14:paraId="22AB6F09" w14:textId="77777777" w:rsidR="00946187" w:rsidRDefault="00946187">
      <w:pPr>
        <w:rPr>
          <w:rFonts w:hint="eastAsia"/>
        </w:rPr>
      </w:pPr>
      <w:r>
        <w:rPr>
          <w:rFonts w:hint="eastAsia"/>
        </w:rPr>
        <w:t>溪水，这个美丽而生动的词汇，在汉语中的拼音是"xī shuǐ"。其中，“溪”的拼音是“xī”，代表着山间流水的小河；“水”的拼音为“shuǐ”，象征着生命的源泉，是地球上最宝贵的自然资源之一。将二者结合，“溪水”不仅仅是对自然界中一种独特景观的描述，更蕴含了深厚的文化和哲学意义。</w:t>
      </w:r>
    </w:p>
    <w:p w14:paraId="1F7C355B" w14:textId="77777777" w:rsidR="00946187" w:rsidRDefault="00946187">
      <w:pPr>
        <w:rPr>
          <w:rFonts w:hint="eastAsia"/>
        </w:rPr>
      </w:pPr>
    </w:p>
    <w:p w14:paraId="5379304D" w14:textId="77777777" w:rsidR="00946187" w:rsidRDefault="00946187">
      <w:pPr>
        <w:rPr>
          <w:rFonts w:hint="eastAsia"/>
        </w:rPr>
      </w:pPr>
      <w:r>
        <w:rPr>
          <w:rFonts w:hint="eastAsia"/>
        </w:rPr>
        <w:t>自然之美</w:t>
      </w:r>
    </w:p>
    <w:p w14:paraId="5AD6E449" w14:textId="77777777" w:rsidR="00946187" w:rsidRDefault="00946187">
      <w:pPr>
        <w:rPr>
          <w:rFonts w:hint="eastAsia"/>
        </w:rPr>
      </w:pPr>
      <w:r>
        <w:rPr>
          <w:rFonts w:hint="eastAsia"/>
        </w:rPr>
        <w:t>溪水在大自然中扮演着极其重要的角色。它通常发源于山脉或丘陵地区，沿着蜿蜒曲折的路径缓缓流淌，最终汇入更大的河流或湖泊。溪流不仅是众多动植物的栖息地，也为周围的生态环境提供了不可或缺的水资源。清澈见底的溪水中，常常可以看到鱼儿穿梭于石块之间，或者岸边小动物前来饮水的情景。这些场景不仅展现了大自然的和谐美，也提醒我们保护自然环境的重要性。</w:t>
      </w:r>
    </w:p>
    <w:p w14:paraId="0ED3AC17" w14:textId="77777777" w:rsidR="00946187" w:rsidRDefault="00946187">
      <w:pPr>
        <w:rPr>
          <w:rFonts w:hint="eastAsia"/>
        </w:rPr>
      </w:pPr>
    </w:p>
    <w:p w14:paraId="14659DAB" w14:textId="77777777" w:rsidR="00946187" w:rsidRDefault="00946187">
      <w:pPr>
        <w:rPr>
          <w:rFonts w:hint="eastAsia"/>
        </w:rPr>
      </w:pPr>
      <w:r>
        <w:rPr>
          <w:rFonts w:hint="eastAsia"/>
        </w:rPr>
        <w:t>文化与艺术</w:t>
      </w:r>
    </w:p>
    <w:p w14:paraId="5307D748" w14:textId="77777777" w:rsidR="00946187" w:rsidRDefault="00946187">
      <w:pPr>
        <w:rPr>
          <w:rFonts w:hint="eastAsia"/>
        </w:rPr>
      </w:pPr>
      <w:r>
        <w:rPr>
          <w:rFonts w:hint="eastAsia"/>
        </w:rPr>
        <w:t>在中国传统文化中，溪水经常被用作诗词、绘画等艺术作品的主题。古往今来，无数文人墨客以溪水为灵感来源，创作了许多脍炙人口的作品。例如，唐代诗人王维在其诗作中就多次提到溪水，通过描绘其静谧与流动之美，表达了对自然的热爱以及对隐逸生活的向往。在中国传统山水画中，溪水也是常见的元素之一，画家们运用独特的笔触和色彩，勾勒出一幅幅令人陶醉的山水画卷。</w:t>
      </w:r>
    </w:p>
    <w:p w14:paraId="58BE6FBB" w14:textId="77777777" w:rsidR="00946187" w:rsidRDefault="00946187">
      <w:pPr>
        <w:rPr>
          <w:rFonts w:hint="eastAsia"/>
        </w:rPr>
      </w:pPr>
    </w:p>
    <w:p w14:paraId="21929C39" w14:textId="77777777" w:rsidR="00946187" w:rsidRDefault="00946187">
      <w:pPr>
        <w:rPr>
          <w:rFonts w:hint="eastAsia"/>
        </w:rPr>
      </w:pPr>
      <w:r>
        <w:rPr>
          <w:rFonts w:hint="eastAsia"/>
        </w:rPr>
        <w:t>生活中的溪水</w:t>
      </w:r>
    </w:p>
    <w:p w14:paraId="659674D1" w14:textId="77777777" w:rsidR="00946187" w:rsidRDefault="00946187">
      <w:pPr>
        <w:rPr>
          <w:rFonts w:hint="eastAsia"/>
        </w:rPr>
      </w:pPr>
      <w:r>
        <w:rPr>
          <w:rFonts w:hint="eastAsia"/>
        </w:rPr>
        <w:t>除了在文化和艺术领域外，溪水在生活中也占据着特殊的地位。对于居住在山区或乡村的人们来说，溪水往往是他们日常生活中不可或缺的一部分。人们依靠溪水进行灌溉、洗衣甚至是直接饮用。随着时代的发展，尽管现代城市居民更多依赖自来水系统，但溪水依旧以其纯净无污染的形象，成为许多人追求健康生活方式的理想选择。同时，越来越多的城市也开始注重人工溪流的设计，将其融入公园、小区等公共场所，既美化了环境，又增加了人们的亲近自然的机会。</w:t>
      </w:r>
    </w:p>
    <w:p w14:paraId="6D81EB2C" w14:textId="77777777" w:rsidR="00946187" w:rsidRDefault="00946187">
      <w:pPr>
        <w:rPr>
          <w:rFonts w:hint="eastAsia"/>
        </w:rPr>
      </w:pPr>
    </w:p>
    <w:p w14:paraId="1137C129" w14:textId="77777777" w:rsidR="00946187" w:rsidRDefault="00946187">
      <w:pPr>
        <w:rPr>
          <w:rFonts w:hint="eastAsia"/>
        </w:rPr>
      </w:pPr>
      <w:r>
        <w:rPr>
          <w:rFonts w:hint="eastAsia"/>
        </w:rPr>
        <w:t>最后的总结</w:t>
      </w:r>
    </w:p>
    <w:p w14:paraId="3B256FE3" w14:textId="77777777" w:rsidR="00946187" w:rsidRDefault="00946187">
      <w:pPr>
        <w:rPr>
          <w:rFonts w:hint="eastAsia"/>
        </w:rPr>
      </w:pPr>
      <w:r>
        <w:rPr>
          <w:rFonts w:hint="eastAsia"/>
        </w:rPr>
        <w:t>“溪水”的拼音虽然简单，但它背后所承载的意义却十分深远。从自然界的涓涓细流到文化艺术中的永恒主题，再到日常生活中的重要资源，溪水以多种形式存在于我们的世界之中，不断地给予我们启示和力量。希望在未来，我们能够更加珍惜这份来自大自</w:t>
      </w:r>
      <w:r>
        <w:rPr>
          <w:rFonts w:hint="eastAsia"/>
        </w:rPr>
        <w:lastRenderedPageBreak/>
        <w:t>然的馈赠，共同守护这片蓝色星球上的每一条溪流。</w:t>
      </w:r>
    </w:p>
    <w:p w14:paraId="5589C213" w14:textId="77777777" w:rsidR="00946187" w:rsidRDefault="00946187">
      <w:pPr>
        <w:rPr>
          <w:rFonts w:hint="eastAsia"/>
        </w:rPr>
      </w:pPr>
    </w:p>
    <w:p w14:paraId="61167666" w14:textId="77777777" w:rsidR="00946187" w:rsidRDefault="00946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23772" w14:textId="20E7362F" w:rsidR="008B527E" w:rsidRDefault="008B527E"/>
    <w:sectPr w:rsidR="008B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7E"/>
    <w:rsid w:val="008B527E"/>
    <w:rsid w:val="009461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9794-9199-43F6-AD7E-6B68159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