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7EBE" w14:textId="77777777" w:rsidR="00117BD8" w:rsidRDefault="00117BD8">
      <w:pPr>
        <w:rPr>
          <w:rFonts w:hint="eastAsia"/>
        </w:rPr>
      </w:pPr>
      <w:r>
        <w:rPr>
          <w:rFonts w:hint="eastAsia"/>
        </w:rPr>
        <w:t>Xi Shui Chan Chan Chan (溪水潺潺潺的拼音)</w:t>
      </w:r>
    </w:p>
    <w:p w14:paraId="3F8BB357" w14:textId="77777777" w:rsidR="00117BD8" w:rsidRDefault="00117BD8">
      <w:pPr>
        <w:rPr>
          <w:rFonts w:hint="eastAsia"/>
        </w:rPr>
      </w:pPr>
      <w:r>
        <w:rPr>
          <w:rFonts w:hint="eastAsia"/>
        </w:rPr>
        <w:t>“Xi Shui Chan Chan Chan”是中文词语“溪水潺潺”的拼音表示，它描绘了一幅生动的画面：清澈见底的小溪在山间石缝中蜿蜒流淌，发出轻柔悦耳的声音。潺潺的流水声是一种自然的音乐，它能够抚慰人心，带来宁静与平和的感觉。这种声音经常出现在诗歌、散文以及中国古典绘画之中，作为一种重要的艺术元素，用来传达大自然的美和艺术家对自然界的感悟。</w:t>
      </w:r>
    </w:p>
    <w:p w14:paraId="5CD7CE12" w14:textId="77777777" w:rsidR="00117BD8" w:rsidRDefault="00117BD8">
      <w:pPr>
        <w:rPr>
          <w:rFonts w:hint="eastAsia"/>
        </w:rPr>
      </w:pPr>
    </w:p>
    <w:p w14:paraId="2D2645D6" w14:textId="77777777" w:rsidR="00117BD8" w:rsidRDefault="00117BD8">
      <w:pPr>
        <w:rPr>
          <w:rFonts w:hint="eastAsia"/>
        </w:rPr>
      </w:pPr>
      <w:r>
        <w:rPr>
          <w:rFonts w:hint="eastAsia"/>
        </w:rPr>
        <w:t>溪水潺潺的文化意义</w:t>
      </w:r>
    </w:p>
    <w:p w14:paraId="2DE4E134" w14:textId="77777777" w:rsidR="00117BD8" w:rsidRDefault="00117BD8">
      <w:pPr>
        <w:rPr>
          <w:rFonts w:hint="eastAsia"/>
        </w:rPr>
      </w:pPr>
      <w:r>
        <w:rPr>
          <w:rFonts w:hint="eastAsia"/>
        </w:rPr>
        <w:t>在中国文化里，“溪水潺潺”不仅仅是一个简单的自然景象描述，更蕴含着深刻的文化和哲学意义。它象征着生命的流动和时间的流逝，也代表着纯净和无暇。古代文人墨客常常把溪流作为隐居生活的一部分，远离尘世喧嚣，在这样的环境中寻求内心的平静和灵感。许多诗人如王维、李白等都留下了以溪水为主题的优美诗句，这些作品至今仍然被人们传颂，成为中华文化宝库中的瑰宝。</w:t>
      </w:r>
    </w:p>
    <w:p w14:paraId="6492ABF0" w14:textId="77777777" w:rsidR="00117BD8" w:rsidRDefault="00117BD8">
      <w:pPr>
        <w:rPr>
          <w:rFonts w:hint="eastAsia"/>
        </w:rPr>
      </w:pPr>
    </w:p>
    <w:p w14:paraId="13C339D7" w14:textId="77777777" w:rsidR="00117BD8" w:rsidRDefault="00117BD8">
      <w:pPr>
        <w:rPr>
          <w:rFonts w:hint="eastAsia"/>
        </w:rPr>
      </w:pPr>
      <w:r>
        <w:rPr>
          <w:rFonts w:hint="eastAsia"/>
        </w:rPr>
        <w:t>溪水潺潺与环境保护</w:t>
      </w:r>
    </w:p>
    <w:p w14:paraId="4B79CDDB" w14:textId="77777777" w:rsidR="00117BD8" w:rsidRDefault="00117BD8">
      <w:pPr>
        <w:rPr>
          <w:rFonts w:hint="eastAsia"/>
        </w:rPr>
      </w:pPr>
      <w:r>
        <w:rPr>
          <w:rFonts w:hint="eastAsia"/>
        </w:rPr>
        <w:t>随着现代社会的发展，环境问题日益受到人们的关注。“溪水潺潺”这一美好的景象提醒我们保护自然资源的重要性。清澈的小溪需要干净的水源和健康的生态系统来维持。然而，由于工业污染、过度开发等因素的影响，很多地方的溪流已经失去了往日的清澈。为了恢复和保护这些珍贵的自然景观，我们需要采取积极措施减少污染排放，加强生态修复工作，并倡导公众参与环保活动，共同守护我们的绿水青山。</w:t>
      </w:r>
    </w:p>
    <w:p w14:paraId="64B1277B" w14:textId="77777777" w:rsidR="00117BD8" w:rsidRDefault="00117BD8">
      <w:pPr>
        <w:rPr>
          <w:rFonts w:hint="eastAsia"/>
        </w:rPr>
      </w:pPr>
    </w:p>
    <w:p w14:paraId="11A82CF3" w14:textId="77777777" w:rsidR="00117BD8" w:rsidRDefault="00117BD8">
      <w:pPr>
        <w:rPr>
          <w:rFonts w:hint="eastAsia"/>
        </w:rPr>
      </w:pPr>
      <w:r>
        <w:rPr>
          <w:rFonts w:hint="eastAsia"/>
        </w:rPr>
        <w:t>体验溪水潺潺</w:t>
      </w:r>
    </w:p>
    <w:p w14:paraId="22AA3232" w14:textId="77777777" w:rsidR="00117BD8" w:rsidRDefault="00117BD8">
      <w:pPr>
        <w:rPr>
          <w:rFonts w:hint="eastAsia"/>
        </w:rPr>
      </w:pPr>
      <w:r>
        <w:rPr>
          <w:rFonts w:hint="eastAsia"/>
        </w:rPr>
        <w:t>想要亲身体验“溪水潺潺”的美妙之处吗？不妨选择一个周末或假期，前往乡村或者山区，寻找那些未被破坏的自然景点。穿上舒适的鞋子，带上相机，沿着小径漫步，聆听那来自远方的潺潺水声。当你找到一处清泉时，停下脚步，静静感受这份难得的宁静。如果你愿意，还可以尝试用笔记录下这一刻的感受，或许你会发现自己心中那份久违的诗意正在悄然复苏。</w:t>
      </w:r>
    </w:p>
    <w:p w14:paraId="22993736" w14:textId="77777777" w:rsidR="00117BD8" w:rsidRDefault="00117BD8">
      <w:pPr>
        <w:rPr>
          <w:rFonts w:hint="eastAsia"/>
        </w:rPr>
      </w:pPr>
    </w:p>
    <w:p w14:paraId="5A50C540" w14:textId="77777777" w:rsidR="00117BD8" w:rsidRDefault="00117BD8">
      <w:pPr>
        <w:rPr>
          <w:rFonts w:hint="eastAsia"/>
        </w:rPr>
      </w:pPr>
      <w:r>
        <w:rPr>
          <w:rFonts w:hint="eastAsia"/>
        </w:rPr>
        <w:t>最后的总结</w:t>
      </w:r>
    </w:p>
    <w:p w14:paraId="68CA06AF" w14:textId="77777777" w:rsidR="00117BD8" w:rsidRDefault="00117BD8">
      <w:pPr>
        <w:rPr>
          <w:rFonts w:hint="eastAsia"/>
        </w:rPr>
      </w:pPr>
      <w:r>
        <w:rPr>
          <w:rFonts w:hint="eastAsia"/>
        </w:rPr>
        <w:t>“溪水潺潺”不仅是大自然赋予我们的美丽礼物，也是中华文化中不可或缺的一部分。它教会我们要珍惜眼前的美好事物，尊重自然规律，同时也激发了无数艺术家创作的热情。在这个快节奏的时代里，让我们放慢脚步，用心去聆听那来自自然深处的声音，重新找回内心的平衡与和谐。</w:t>
      </w:r>
    </w:p>
    <w:p w14:paraId="2D21A630" w14:textId="77777777" w:rsidR="00117BD8" w:rsidRDefault="00117BD8">
      <w:pPr>
        <w:rPr>
          <w:rFonts w:hint="eastAsia"/>
        </w:rPr>
      </w:pPr>
    </w:p>
    <w:p w14:paraId="0B28F3E9" w14:textId="77777777" w:rsidR="00117BD8" w:rsidRDefault="00117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24BCA" w14:textId="7EF153CE" w:rsidR="00DA029E" w:rsidRDefault="00DA029E"/>
    <w:sectPr w:rsidR="00DA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9E"/>
    <w:rsid w:val="00117BD8"/>
    <w:rsid w:val="00B81CF2"/>
    <w:rsid w:val="00D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82B5-C92C-4C5B-A62D-645E4C2D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