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B6E5" w14:textId="77777777" w:rsidR="00535848" w:rsidRDefault="00535848">
      <w:pPr>
        <w:rPr>
          <w:rFonts w:hint="eastAsia"/>
        </w:rPr>
      </w:pPr>
      <w:r>
        <w:rPr>
          <w:rFonts w:hint="eastAsia"/>
        </w:rPr>
        <w:t>溪字的拼音</w:t>
      </w:r>
    </w:p>
    <w:p w14:paraId="73B42827" w14:textId="77777777" w:rsidR="00535848" w:rsidRDefault="00535848">
      <w:pPr>
        <w:rPr>
          <w:rFonts w:hint="eastAsia"/>
        </w:rPr>
      </w:pPr>
      <w:r>
        <w:rPr>
          <w:rFonts w:hint="eastAsia"/>
        </w:rPr>
        <w:t>溪，这个充满诗意和自然美的汉字，在汉语中的拼音是"xī"。它属于阴平声调，给人以平静、柔和之感，恰如其分地反映了自然界中溪流那种潺潺流水的声音与姿态。</w:t>
      </w:r>
    </w:p>
    <w:p w14:paraId="6DE25AFC" w14:textId="77777777" w:rsidR="00535848" w:rsidRDefault="00535848">
      <w:pPr>
        <w:rPr>
          <w:rFonts w:hint="eastAsia"/>
        </w:rPr>
      </w:pPr>
    </w:p>
    <w:p w14:paraId="0C8C5189" w14:textId="77777777" w:rsidR="00535848" w:rsidRDefault="00535848">
      <w:pPr>
        <w:rPr>
          <w:rFonts w:hint="eastAsia"/>
        </w:rPr>
      </w:pPr>
      <w:r>
        <w:rPr>
          <w:rFonts w:hint="eastAsia"/>
        </w:rPr>
        <w:t>溪的本义及其文化意义</w:t>
      </w:r>
    </w:p>
    <w:p w14:paraId="465EE4FF" w14:textId="77777777" w:rsidR="00535848" w:rsidRDefault="00535848">
      <w:pPr>
        <w:rPr>
          <w:rFonts w:hint="eastAsia"/>
        </w:rPr>
      </w:pPr>
      <w:r>
        <w:rPr>
          <w:rFonts w:hint="eastAsia"/>
        </w:rPr>
        <w:t>溪字最早出现在甲骨文中，其原始形态描绘了一条细长而蜿蜒的小河。在古代文献中，溪通常用来形容那些山间或林间的细小河流，它们虽然不如大江大河那般磅礴壮观，却以其清澈见底、灵动活泼的特点赢得了人们的喜爱。在中国传统文化里，溪流常常被诗人墨客们用作寄托情怀的对象，象征着纯洁、宁静以及远离尘嚣的理想生活境界。</w:t>
      </w:r>
    </w:p>
    <w:p w14:paraId="7E03156B" w14:textId="77777777" w:rsidR="00535848" w:rsidRDefault="00535848">
      <w:pPr>
        <w:rPr>
          <w:rFonts w:hint="eastAsia"/>
        </w:rPr>
      </w:pPr>
    </w:p>
    <w:p w14:paraId="5591A447" w14:textId="77777777" w:rsidR="00535848" w:rsidRDefault="00535848">
      <w:pPr>
        <w:rPr>
          <w:rFonts w:hint="eastAsia"/>
        </w:rPr>
      </w:pPr>
      <w:r>
        <w:rPr>
          <w:rFonts w:hint="eastAsia"/>
        </w:rPr>
        <w:t>溪流在文学艺术中的体现</w:t>
      </w:r>
    </w:p>
    <w:p w14:paraId="036C65B7" w14:textId="77777777" w:rsidR="00535848" w:rsidRDefault="00535848">
      <w:pPr>
        <w:rPr>
          <w:rFonts w:hint="eastAsia"/>
        </w:rPr>
      </w:pPr>
      <w:r>
        <w:rPr>
          <w:rFonts w:hint="eastAsia"/>
        </w:rPr>
        <w:t>从古至今，无数文人雅士都曾为溪流留下过动人的诗篇与画卷。唐代诗人王维在其《山居秋暝》中有云：“空山新雨后，天气晚来秋。明月松间照，清泉石上流。”这里的“清泉”便是对溪流生动形象的描写，展现了山间溪流在夜晚的静谧之美。宋代画家马远也有一幅名为《水图》的作品，其中细致入微地描绘了溪流的动态美，让观者仿佛能听到水流撞击石头发出的清脆声响。</w:t>
      </w:r>
    </w:p>
    <w:p w14:paraId="7C8735A4" w14:textId="77777777" w:rsidR="00535848" w:rsidRDefault="00535848">
      <w:pPr>
        <w:rPr>
          <w:rFonts w:hint="eastAsia"/>
        </w:rPr>
      </w:pPr>
    </w:p>
    <w:p w14:paraId="2F3D4AC9" w14:textId="77777777" w:rsidR="00535848" w:rsidRDefault="00535848">
      <w:pPr>
        <w:rPr>
          <w:rFonts w:hint="eastAsia"/>
        </w:rPr>
      </w:pPr>
      <w:r>
        <w:rPr>
          <w:rFonts w:hint="eastAsia"/>
        </w:rPr>
        <w:t>现代视角下的溪流保护</w:t>
      </w:r>
    </w:p>
    <w:p w14:paraId="5C735C83" w14:textId="77777777" w:rsidR="00535848" w:rsidRDefault="00535848">
      <w:pPr>
        <w:rPr>
          <w:rFonts w:hint="eastAsia"/>
        </w:rPr>
      </w:pPr>
      <w:r>
        <w:rPr>
          <w:rFonts w:hint="eastAsia"/>
        </w:rPr>
        <w:t>随着城市化进程的加快，许多自然溪流面临着污染、干涸等严峻挑战。近年来，越来越多的人开始意识到保护这些自然资源的重要性，并采取了一系列措施来恢复和维护溪流的生态环境。例如，通过植树造林来防止土壤侵蚀，减少流入溪流中的泥沙；建立湿地公园，不仅为野生动植物提供了栖息地，还起到了净化水质的作用。同时，也有不少志愿者团队定期组织清洁活动，清除溪边垃圾，提高公众环保意识。</w:t>
      </w:r>
    </w:p>
    <w:p w14:paraId="30969702" w14:textId="77777777" w:rsidR="00535848" w:rsidRDefault="00535848">
      <w:pPr>
        <w:rPr>
          <w:rFonts w:hint="eastAsia"/>
        </w:rPr>
      </w:pPr>
    </w:p>
    <w:p w14:paraId="5F9B2577" w14:textId="77777777" w:rsidR="00535848" w:rsidRDefault="00535848">
      <w:pPr>
        <w:rPr>
          <w:rFonts w:hint="eastAsia"/>
        </w:rPr>
      </w:pPr>
      <w:r>
        <w:rPr>
          <w:rFonts w:hint="eastAsia"/>
        </w:rPr>
        <w:t>最后的总结</w:t>
      </w:r>
    </w:p>
    <w:p w14:paraId="3DB6F184" w14:textId="77777777" w:rsidR="00535848" w:rsidRDefault="00535848">
      <w:pPr>
        <w:rPr>
          <w:rFonts w:hint="eastAsia"/>
        </w:rPr>
      </w:pPr>
      <w:r>
        <w:rPr>
          <w:rFonts w:hint="eastAsia"/>
        </w:rPr>
        <w:t>“xī”不仅仅是一个简单的汉字拼音，它承载着深厚的文化底蕴，体现了人们对美好生活的向往。无论是古代诗词画作中的艺术表现，还是现代社会对于环境保护的努力实践，溪流始终都是我们生活中不可或缺的一部分。让我们一起行动起来，珍惜身边的每一条溪流，共同守护这份来自大自然的馈赠吧。</w:t>
      </w:r>
    </w:p>
    <w:p w14:paraId="20C9BB70" w14:textId="77777777" w:rsidR="00535848" w:rsidRDefault="00535848">
      <w:pPr>
        <w:rPr>
          <w:rFonts w:hint="eastAsia"/>
        </w:rPr>
      </w:pPr>
    </w:p>
    <w:p w14:paraId="3C5606B3" w14:textId="77777777" w:rsidR="00535848" w:rsidRDefault="00535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3FB12" w14:textId="0B5E50FF" w:rsidR="00666C28" w:rsidRDefault="00666C28"/>
    <w:sectPr w:rsidR="0066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8"/>
    <w:rsid w:val="00535848"/>
    <w:rsid w:val="00666C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4F004-0269-4975-8261-1AED1FD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