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0FAC" w14:textId="77777777" w:rsidR="00FD1437" w:rsidRDefault="00FD1437">
      <w:pPr>
        <w:rPr>
          <w:rFonts w:hint="eastAsia"/>
        </w:rPr>
      </w:pPr>
      <w:r>
        <w:rPr>
          <w:rFonts w:hint="eastAsia"/>
        </w:rPr>
        <w:t>湛姓氏的拼音</w:t>
      </w:r>
    </w:p>
    <w:p w14:paraId="5C16CB7B" w14:textId="77777777" w:rsidR="00FD1437" w:rsidRDefault="00FD1437">
      <w:pPr>
        <w:rPr>
          <w:rFonts w:hint="eastAsia"/>
        </w:rPr>
      </w:pPr>
      <w:r>
        <w:rPr>
          <w:rFonts w:hint="eastAsia"/>
        </w:rPr>
        <w:t>在中国众多的姓氏中，湛（Zhàn）是一个相对少见但极具文化底蕴的姓氏。它不仅承载着家族的历史与荣耀，也反映了中华文化中对于名字重视的传统。在古代，姓氏不仅仅是个人或家庭的身份标识，更蕴含了深厚的文化内涵和社会意义。</w:t>
      </w:r>
    </w:p>
    <w:p w14:paraId="356A7DE1" w14:textId="77777777" w:rsidR="00FD1437" w:rsidRDefault="00FD1437">
      <w:pPr>
        <w:rPr>
          <w:rFonts w:hint="eastAsia"/>
        </w:rPr>
      </w:pPr>
    </w:p>
    <w:p w14:paraId="37D1C1EB" w14:textId="77777777" w:rsidR="00FD1437" w:rsidRDefault="00FD1437">
      <w:pPr>
        <w:rPr>
          <w:rFonts w:hint="eastAsia"/>
        </w:rPr>
      </w:pPr>
      <w:r>
        <w:rPr>
          <w:rFonts w:hint="eastAsia"/>
        </w:rPr>
        <w:t>历史渊源</w:t>
      </w:r>
    </w:p>
    <w:p w14:paraId="233261CF" w14:textId="77777777" w:rsidR="00FD1437" w:rsidRDefault="00FD1437">
      <w:pPr>
        <w:rPr>
          <w:rFonts w:hint="eastAsia"/>
        </w:rPr>
      </w:pPr>
      <w:r>
        <w:rPr>
          <w:rFonts w:hint="eastAsia"/>
        </w:rPr>
        <w:t>关于湛姓的起源，有多种说法。其中一种较为广泛接受的观点是湛姓源自姬姓，是周文王之后。据《姓纂》记载，湛姓最早可追溯至春秋时期的齐国，其始祖为齐桓公之子公子湛。随着历史的发展，湛姓逐渐分散至中国各地，并形成了多个不同的支系。历史上，湛姓人才辈出，在政治、文化、艺术等领域都留下了深刻的印记。</w:t>
      </w:r>
    </w:p>
    <w:p w14:paraId="2B94D33C" w14:textId="77777777" w:rsidR="00FD1437" w:rsidRDefault="00FD1437">
      <w:pPr>
        <w:rPr>
          <w:rFonts w:hint="eastAsia"/>
        </w:rPr>
      </w:pPr>
    </w:p>
    <w:p w14:paraId="335FF33E" w14:textId="77777777" w:rsidR="00FD1437" w:rsidRDefault="00FD1437">
      <w:pPr>
        <w:rPr>
          <w:rFonts w:hint="eastAsia"/>
        </w:rPr>
      </w:pPr>
      <w:r>
        <w:rPr>
          <w:rFonts w:hint="eastAsia"/>
        </w:rPr>
        <w:t>文化传播</w:t>
      </w:r>
    </w:p>
    <w:p w14:paraId="34B94647" w14:textId="77777777" w:rsidR="00FD1437" w:rsidRDefault="00FD1437">
      <w:pPr>
        <w:rPr>
          <w:rFonts w:hint="eastAsia"/>
        </w:rPr>
      </w:pPr>
      <w:r>
        <w:rPr>
          <w:rFonts w:hint="eastAsia"/>
        </w:rPr>
        <w:t>湛姓人在传播文化方面发挥了重要作用。例如，明代著名的文学家湛若水，他不仅是著名的教育家，还是一位诗人和书法家。他的作品至今仍被许多学者研究和推崇。还有不少湛姓人士在科学、技术等领域做出了杰出贡献，他们的成就不仅丰富了湛姓文化的内涵，也为整个社会的进步作出了贡献。</w:t>
      </w:r>
    </w:p>
    <w:p w14:paraId="565BFA4B" w14:textId="77777777" w:rsidR="00FD1437" w:rsidRDefault="00FD1437">
      <w:pPr>
        <w:rPr>
          <w:rFonts w:hint="eastAsia"/>
        </w:rPr>
      </w:pPr>
    </w:p>
    <w:p w14:paraId="450BDFBF" w14:textId="77777777" w:rsidR="00FD1437" w:rsidRDefault="00FD1437">
      <w:pPr>
        <w:rPr>
          <w:rFonts w:hint="eastAsia"/>
        </w:rPr>
      </w:pPr>
      <w:r>
        <w:rPr>
          <w:rFonts w:hint="eastAsia"/>
        </w:rPr>
        <w:t>现代发展</w:t>
      </w:r>
    </w:p>
    <w:p w14:paraId="566A9970" w14:textId="77777777" w:rsidR="00FD1437" w:rsidRDefault="00FD1437">
      <w:pPr>
        <w:rPr>
          <w:rFonts w:hint="eastAsia"/>
        </w:rPr>
      </w:pPr>
      <w:r>
        <w:rPr>
          <w:rFonts w:hint="eastAsia"/>
        </w:rPr>
        <w:t>进入现代社会后，湛姓人继续发扬光大其家族文化传统，同时也在适应时代变化的过程中不断创新和发展。在全球化的背景下，越来越多的湛姓人士走出国门，参与到国际交流与合作中去。他们通过自己的努力和才华，在世界各地展示了中华文化的魅力和湛姓人的风采。</w:t>
      </w:r>
    </w:p>
    <w:p w14:paraId="0E8108C1" w14:textId="77777777" w:rsidR="00FD1437" w:rsidRDefault="00FD1437">
      <w:pPr>
        <w:rPr>
          <w:rFonts w:hint="eastAsia"/>
        </w:rPr>
      </w:pPr>
    </w:p>
    <w:p w14:paraId="4433479D" w14:textId="77777777" w:rsidR="00FD1437" w:rsidRDefault="00FD1437">
      <w:pPr>
        <w:rPr>
          <w:rFonts w:hint="eastAsia"/>
        </w:rPr>
      </w:pPr>
      <w:r>
        <w:rPr>
          <w:rFonts w:hint="eastAsia"/>
        </w:rPr>
        <w:t>最后的总结</w:t>
      </w:r>
    </w:p>
    <w:p w14:paraId="406F69BC" w14:textId="77777777" w:rsidR="00FD1437" w:rsidRDefault="00FD1437">
      <w:pPr>
        <w:rPr>
          <w:rFonts w:hint="eastAsia"/>
        </w:rPr>
      </w:pPr>
      <w:r>
        <w:rPr>
          <w:rFonts w:hint="eastAsia"/>
        </w:rPr>
        <w:t>湛姓作为中华民族大家庭中的一员，虽然人数不多，但却以其独特的文化和历史背景而著称。通过对湛姓的研究，我们不仅可以了解到一个姓氏背后的故事，更能感受到中华民族丰富多彩的文化底蕴。未来，希望更多的人能关注和了解湛姓文化，共同促进中华文化的传承与发展。</w:t>
      </w:r>
    </w:p>
    <w:p w14:paraId="3DB0BCD6" w14:textId="77777777" w:rsidR="00FD1437" w:rsidRDefault="00FD1437">
      <w:pPr>
        <w:rPr>
          <w:rFonts w:hint="eastAsia"/>
        </w:rPr>
      </w:pPr>
    </w:p>
    <w:p w14:paraId="54D1D632" w14:textId="77777777" w:rsidR="00FD1437" w:rsidRDefault="00FD1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0E642" w14:textId="40493DBA" w:rsidR="001D3B7E" w:rsidRDefault="001D3B7E"/>
    <w:sectPr w:rsidR="001D3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7E"/>
    <w:rsid w:val="001D3B7E"/>
    <w:rsid w:val="00B81CF2"/>
    <w:rsid w:val="00F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836FA-7A51-4994-BA9C-2C3C10C6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