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EB79" w14:textId="77777777" w:rsidR="007066FB" w:rsidRDefault="007066FB">
      <w:pPr>
        <w:rPr>
          <w:rFonts w:hint="eastAsia"/>
        </w:rPr>
      </w:pPr>
      <w:r>
        <w:rPr>
          <w:rFonts w:hint="eastAsia"/>
        </w:rPr>
        <w:t>渣渣嘴的拼音是什么？</w:t>
      </w:r>
    </w:p>
    <w:p w14:paraId="54C54A7D" w14:textId="77777777" w:rsidR="007066FB" w:rsidRDefault="007066FB">
      <w:pPr>
        <w:rPr>
          <w:rFonts w:hint="eastAsia"/>
        </w:rPr>
      </w:pPr>
      <w:r>
        <w:rPr>
          <w:rFonts w:hint="eastAsia"/>
        </w:rPr>
        <w:t>“渣渣嘴”的拼音是“zhā zhā zuǐ”。在汉语中，“渣渣”一词通常用来形容事物的残渣或者不重要的部分，而“嘴”则是指人的嘴巴。这个组合词语可能用于描述某些人说话不经大脑思考、言辞粗俗或言语间充满负面评价的习惯。</w:t>
      </w:r>
    </w:p>
    <w:p w14:paraId="14392CC7" w14:textId="77777777" w:rsidR="007066FB" w:rsidRDefault="007066FB">
      <w:pPr>
        <w:rPr>
          <w:rFonts w:hint="eastAsia"/>
        </w:rPr>
      </w:pPr>
    </w:p>
    <w:p w14:paraId="3258A426" w14:textId="77777777" w:rsidR="007066FB" w:rsidRDefault="007066FB">
      <w:pPr>
        <w:rPr>
          <w:rFonts w:hint="eastAsia"/>
        </w:rPr>
      </w:pPr>
      <w:r>
        <w:rPr>
          <w:rFonts w:hint="eastAsia"/>
        </w:rPr>
        <w:t>“渣渣嘴”的文化背景</w:t>
      </w:r>
    </w:p>
    <w:p w14:paraId="593A7308" w14:textId="77777777" w:rsidR="007066FB" w:rsidRDefault="007066FB">
      <w:pPr>
        <w:rPr>
          <w:rFonts w:hint="eastAsia"/>
        </w:rPr>
      </w:pPr>
      <w:r>
        <w:rPr>
          <w:rFonts w:hint="eastAsia"/>
        </w:rPr>
        <w:t>在中国的文化语境下，“渣渣嘴”这个词组并不是一个正式或者礼貌的表达方式。它更多地出现在口语交流或者网络用语之中，用来幽默或者半开玩笑地形容那些说话不太注意影响的人。随着社交媒体的发展，这种形象化的词汇越来越受到年轻人的喜爱，因为它生动且易于记忆。</w:t>
      </w:r>
    </w:p>
    <w:p w14:paraId="0BF05452" w14:textId="77777777" w:rsidR="007066FB" w:rsidRDefault="007066FB">
      <w:pPr>
        <w:rPr>
          <w:rFonts w:hint="eastAsia"/>
        </w:rPr>
      </w:pPr>
    </w:p>
    <w:p w14:paraId="25B6399D" w14:textId="77777777" w:rsidR="007066FB" w:rsidRDefault="007066FB">
      <w:pPr>
        <w:rPr>
          <w:rFonts w:hint="eastAsia"/>
        </w:rPr>
      </w:pPr>
      <w:r>
        <w:rPr>
          <w:rFonts w:hint="eastAsia"/>
        </w:rPr>
        <w:t>如何避免成为“渣渣嘴”</w:t>
      </w:r>
    </w:p>
    <w:p w14:paraId="069F5D24" w14:textId="77777777" w:rsidR="007066FB" w:rsidRDefault="007066FB">
      <w:pPr>
        <w:rPr>
          <w:rFonts w:hint="eastAsia"/>
        </w:rPr>
      </w:pPr>
      <w:r>
        <w:rPr>
          <w:rFonts w:hint="eastAsia"/>
        </w:rPr>
        <w:t>想要避免成为一个被别人称为“渣渣嘴”的人，关键在于培养良好的沟通技巧和习惯。学会倾听是非常重要的，这样可以确保你在对话中的发言更加贴合实际情境，同时也表现出对他人的尊重。提高自己的语言表达能力，通过阅读书籍、观看教育性节目等方式丰富自己的词汇量和知识面，让自己的话语更加有深度和内涵。保持积极正面的态度，避免无端批评和抱怨，专注于解决问题和分享建设性的意见。</w:t>
      </w:r>
    </w:p>
    <w:p w14:paraId="5D10E1A3" w14:textId="77777777" w:rsidR="007066FB" w:rsidRDefault="007066FB">
      <w:pPr>
        <w:rPr>
          <w:rFonts w:hint="eastAsia"/>
        </w:rPr>
      </w:pPr>
    </w:p>
    <w:p w14:paraId="6A0B0187" w14:textId="77777777" w:rsidR="007066FB" w:rsidRDefault="007066FB">
      <w:pPr>
        <w:rPr>
          <w:rFonts w:hint="eastAsia"/>
        </w:rPr>
      </w:pPr>
      <w:r>
        <w:rPr>
          <w:rFonts w:hint="eastAsia"/>
        </w:rPr>
        <w:t>最后的总结：善用言语的力量</w:t>
      </w:r>
    </w:p>
    <w:p w14:paraId="57F46185" w14:textId="77777777" w:rsidR="007066FB" w:rsidRDefault="007066FB">
      <w:pPr>
        <w:rPr>
          <w:rFonts w:hint="eastAsia"/>
        </w:rPr>
      </w:pPr>
      <w:r>
        <w:rPr>
          <w:rFonts w:hint="eastAsia"/>
        </w:rPr>
        <w:t>语言是人类最重要的交际工具之一，它不仅能够传达信息，还能够影响他人的情绪和态度。“渣渣嘴”虽然不是一个褒义词，但它提醒我们要意识到自己言语的影响，并努力成为一个更加体贴、智慧的交流者。让我们一起珍惜每一次交谈的机会，用温暖和理解去填补彼此之间的距离，共同创造一个更加和谐美好的社会环境。</w:t>
      </w:r>
    </w:p>
    <w:p w14:paraId="2E9B7085" w14:textId="77777777" w:rsidR="007066FB" w:rsidRDefault="007066FB">
      <w:pPr>
        <w:rPr>
          <w:rFonts w:hint="eastAsia"/>
        </w:rPr>
      </w:pPr>
    </w:p>
    <w:p w14:paraId="3E26FF8A" w14:textId="77777777" w:rsidR="007066FB" w:rsidRDefault="00706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1FBAA" w14:textId="1C387D2E" w:rsidR="005A7E6B" w:rsidRDefault="005A7E6B"/>
    <w:sectPr w:rsidR="005A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6B"/>
    <w:rsid w:val="005A7E6B"/>
    <w:rsid w:val="007066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A22D8-8A35-431D-B0F7-D0915AA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