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1137" w14:textId="77777777" w:rsidR="00D86834" w:rsidRDefault="00D86834">
      <w:pPr>
        <w:rPr>
          <w:rFonts w:hint="eastAsia"/>
        </w:rPr>
      </w:pPr>
      <w:r>
        <w:rPr>
          <w:rFonts w:hint="eastAsia"/>
        </w:rPr>
        <w:t>淹没庄稼的拼音怎么写</w:t>
      </w:r>
    </w:p>
    <w:p w14:paraId="413D7202" w14:textId="77777777" w:rsidR="00D86834" w:rsidRDefault="00D86834">
      <w:pPr>
        <w:rPr>
          <w:rFonts w:hint="eastAsia"/>
        </w:rPr>
      </w:pPr>
      <w:r>
        <w:rPr>
          <w:rFonts w:hint="eastAsia"/>
        </w:rPr>
        <w:t>“淹没庄稼”这一词组用于描述洪水或其他自然现象对农田作物造成的损害情况。在汉语中，每个汉字都有其对应的拼音，这是学习和使用汉语的重要组成部分之一。下面我们将详细介绍“淹没庄稼”的拼音书写方式。</w:t>
      </w:r>
    </w:p>
    <w:p w14:paraId="04E21447" w14:textId="77777777" w:rsidR="00D86834" w:rsidRDefault="00D86834">
      <w:pPr>
        <w:rPr>
          <w:rFonts w:hint="eastAsia"/>
        </w:rPr>
      </w:pPr>
    </w:p>
    <w:p w14:paraId="12F840CB" w14:textId="77777777" w:rsidR="00D86834" w:rsidRDefault="00D86834">
      <w:pPr>
        <w:rPr>
          <w:rFonts w:hint="eastAsia"/>
        </w:rPr>
      </w:pPr>
      <w:r>
        <w:rPr>
          <w:rFonts w:hint="eastAsia"/>
        </w:rPr>
        <w:t>拼音基础介绍</w:t>
      </w:r>
    </w:p>
    <w:p w14:paraId="4F6F3DC1" w14:textId="77777777" w:rsidR="00D86834" w:rsidRDefault="00D86834">
      <w:pPr>
        <w:rPr>
          <w:rFonts w:hint="eastAsia"/>
        </w:rPr>
      </w:pPr>
      <w:r>
        <w:rPr>
          <w:rFonts w:hint="eastAsia"/>
        </w:rPr>
        <w:t>汉语拼音是拼写汉语普通话发音的系统，它由声母、韵母以及声调三部分组成。汉语拼音不仅有助于汉字的学习，也是输入法的基础之一。对于非母语者来说，掌握汉语拼音是学习汉语的第一步。</w:t>
      </w:r>
    </w:p>
    <w:p w14:paraId="2E52146F" w14:textId="77777777" w:rsidR="00D86834" w:rsidRDefault="00D86834">
      <w:pPr>
        <w:rPr>
          <w:rFonts w:hint="eastAsia"/>
        </w:rPr>
      </w:pPr>
    </w:p>
    <w:p w14:paraId="370DEC73" w14:textId="77777777" w:rsidR="00D86834" w:rsidRDefault="00D86834">
      <w:pPr>
        <w:rPr>
          <w:rFonts w:hint="eastAsia"/>
        </w:rPr>
      </w:pPr>
      <w:r>
        <w:rPr>
          <w:rFonts w:hint="eastAsia"/>
        </w:rPr>
        <w:t>淹没的拼音</w:t>
      </w:r>
    </w:p>
    <w:p w14:paraId="4FE322B5" w14:textId="77777777" w:rsidR="00D86834" w:rsidRDefault="00D86834">
      <w:pPr>
        <w:rPr>
          <w:rFonts w:hint="eastAsia"/>
        </w:rPr>
      </w:pPr>
      <w:r>
        <w:rPr>
          <w:rFonts w:hint="eastAsia"/>
        </w:rPr>
        <w:t>“淹没”的拼音写作“yān mò”。其中，“淹”字的拼音为“yān”，属于一声；“没”字有两种读音，分别是“méi”（二声）和“mò”（四声），在此处应读作“mò”，表示被水覆盖的意思。因此，“淹没”的正确拼音是“yān mò”。</w:t>
      </w:r>
    </w:p>
    <w:p w14:paraId="2F95E547" w14:textId="77777777" w:rsidR="00D86834" w:rsidRDefault="00D86834">
      <w:pPr>
        <w:rPr>
          <w:rFonts w:hint="eastAsia"/>
        </w:rPr>
      </w:pPr>
    </w:p>
    <w:p w14:paraId="4F70A05F" w14:textId="77777777" w:rsidR="00D86834" w:rsidRDefault="00D86834">
      <w:pPr>
        <w:rPr>
          <w:rFonts w:hint="eastAsia"/>
        </w:rPr>
      </w:pPr>
      <w:r>
        <w:rPr>
          <w:rFonts w:hint="eastAsia"/>
        </w:rPr>
        <w:t>庄稼的拼音</w:t>
      </w:r>
    </w:p>
    <w:p w14:paraId="5DAEF8C8" w14:textId="77777777" w:rsidR="00D86834" w:rsidRDefault="00D86834">
      <w:pPr>
        <w:rPr>
          <w:rFonts w:hint="eastAsia"/>
        </w:rPr>
      </w:pPr>
      <w:r>
        <w:rPr>
          <w:rFonts w:hint="eastAsia"/>
        </w:rPr>
        <w:t>“庄稼”的拼音写作“zhuāng jia”。其中，“庄”字的拼音为“zhuāng”，是一声；而“稼”字的拼音则是“jia”，轻声。值得注意的是，“庄稼”一词中“稼”字通常读轻声，这意味着它的声调相对较低且不明显，反映了汉语词汇中某些特定词语的语音特点。</w:t>
      </w:r>
    </w:p>
    <w:p w14:paraId="1A0D87E5" w14:textId="77777777" w:rsidR="00D86834" w:rsidRDefault="00D86834">
      <w:pPr>
        <w:rPr>
          <w:rFonts w:hint="eastAsia"/>
        </w:rPr>
      </w:pPr>
    </w:p>
    <w:p w14:paraId="22AC474F" w14:textId="77777777" w:rsidR="00D86834" w:rsidRDefault="00D86834">
      <w:pPr>
        <w:rPr>
          <w:rFonts w:hint="eastAsia"/>
        </w:rPr>
      </w:pPr>
      <w:r>
        <w:rPr>
          <w:rFonts w:hint="eastAsia"/>
        </w:rPr>
        <w:t>最后的总结</w:t>
      </w:r>
    </w:p>
    <w:p w14:paraId="6661B66F" w14:textId="77777777" w:rsidR="00D86834" w:rsidRDefault="00D86834">
      <w:pPr>
        <w:rPr>
          <w:rFonts w:hint="eastAsia"/>
        </w:rPr>
      </w:pPr>
      <w:r>
        <w:rPr>
          <w:rFonts w:hint="eastAsia"/>
        </w:rPr>
        <w:t>“淹没庄稼”的拼音应该写作“yān mò zhuāng jia”。理解和正确使用这些拼音，对于准确表达关于自然灾害对农业影响的概念至关重要。通过学习和记忆这些拼音，可以帮助人们更好地掌握汉语，尤其是那些正在学习汉语的朋友。同时，这也提醒我们关注自然环境的变化，采取措施减少自然灾害对农业生产的影响。</w:t>
      </w:r>
    </w:p>
    <w:p w14:paraId="264F8309" w14:textId="77777777" w:rsidR="00D86834" w:rsidRDefault="00D86834">
      <w:pPr>
        <w:rPr>
          <w:rFonts w:hint="eastAsia"/>
        </w:rPr>
      </w:pPr>
    </w:p>
    <w:p w14:paraId="0ACBE114" w14:textId="77777777" w:rsidR="00D86834" w:rsidRDefault="00D86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8E2FC" w14:textId="5362A7CA" w:rsidR="00F318D0" w:rsidRDefault="00F318D0"/>
    <w:sectPr w:rsidR="00F31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D0"/>
    <w:rsid w:val="00B81CF2"/>
    <w:rsid w:val="00D86834"/>
    <w:rsid w:val="00F3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1C1AB-CD67-48F8-90B8-4A335AAF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