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DB38" w14:textId="77777777" w:rsidR="00C962A9" w:rsidRDefault="00C962A9">
      <w:pPr>
        <w:rPr>
          <w:rFonts w:hint="eastAsia"/>
        </w:rPr>
      </w:pPr>
      <w:r>
        <w:rPr>
          <w:rFonts w:hint="eastAsia"/>
        </w:rPr>
        <w:t>淅淅的拼音怎么写</w:t>
      </w:r>
    </w:p>
    <w:p w14:paraId="7FBBF358" w14:textId="77777777" w:rsidR="00C962A9" w:rsidRDefault="00C962A9">
      <w:pPr>
        <w:rPr>
          <w:rFonts w:hint="eastAsia"/>
        </w:rPr>
      </w:pPr>
      <w:r>
        <w:rPr>
          <w:rFonts w:hint="eastAsia"/>
        </w:rPr>
        <w:t>淅淅，这个词语在汉语中并不常见，但它独特的音韵美和形象感让人印象深刻。首先澄清一点，“淅淅”这个词的正确拼音是“xī xī”。这里，“淅”的拼音是“xī”，属于阴平声调，表示一种轻微的声音或动作。</w:t>
      </w:r>
    </w:p>
    <w:p w14:paraId="2D514B88" w14:textId="77777777" w:rsidR="00C962A9" w:rsidRDefault="00C962A9">
      <w:pPr>
        <w:rPr>
          <w:rFonts w:hint="eastAsia"/>
        </w:rPr>
      </w:pPr>
    </w:p>
    <w:p w14:paraId="6FA55C85" w14:textId="77777777" w:rsidR="00C962A9" w:rsidRDefault="00C962A9">
      <w:pPr>
        <w:rPr>
          <w:rFonts w:hint="eastAsia"/>
        </w:rPr>
      </w:pPr>
      <w:r>
        <w:rPr>
          <w:rFonts w:hint="eastAsia"/>
        </w:rPr>
        <w:t>词义与用法</w:t>
      </w:r>
    </w:p>
    <w:p w14:paraId="35DE801D" w14:textId="77777777" w:rsidR="00C962A9" w:rsidRDefault="00C962A9">
      <w:pPr>
        <w:rPr>
          <w:rFonts w:hint="eastAsia"/>
        </w:rPr>
      </w:pPr>
      <w:r>
        <w:rPr>
          <w:rFonts w:hint="eastAsia"/>
        </w:rPr>
        <w:t>“淅淅”常用来形容风声、雨声等细小的声音，比如“淅淅沥沥”的雨声，描绘出一种轻柔、细腻的听觉效果。这种表达不仅增添了语言的表现力，也让读者能够更加生动地感受到描述场景中的氛围。值得注意的是，“淅淅沥沥”不仅是对声音的描述，它还常常被用来暗示某种情感或者气氛，如淡淡的忧伤或宁静的夜晚。</w:t>
      </w:r>
    </w:p>
    <w:p w14:paraId="0BB438AD" w14:textId="77777777" w:rsidR="00C962A9" w:rsidRDefault="00C962A9">
      <w:pPr>
        <w:rPr>
          <w:rFonts w:hint="eastAsia"/>
        </w:rPr>
      </w:pPr>
    </w:p>
    <w:p w14:paraId="37ED6E84" w14:textId="77777777" w:rsidR="00C962A9" w:rsidRDefault="00C962A9">
      <w:pPr>
        <w:rPr>
          <w:rFonts w:hint="eastAsia"/>
        </w:rPr>
      </w:pPr>
      <w:r>
        <w:rPr>
          <w:rFonts w:hint="eastAsia"/>
        </w:rPr>
        <w:t>文化背景与应用实例</w:t>
      </w:r>
    </w:p>
    <w:p w14:paraId="148FCCC8" w14:textId="77777777" w:rsidR="00C962A9" w:rsidRDefault="00C962A9">
      <w:pPr>
        <w:rPr>
          <w:rFonts w:hint="eastAsia"/>
        </w:rPr>
      </w:pPr>
      <w:r>
        <w:rPr>
          <w:rFonts w:hint="eastAsia"/>
        </w:rPr>
        <w:t>在中国古典文学作品中，我们可以发现许多使用“淅淅”来增强文字表现力的例子。例如，在一些描写秋夜或冬日清晨的诗篇里，“淅淅”的运用使得整个画面显得更加生动具体，仿佛让读者置身于那个微风拂面、细雨飘洒的情境之中。这不仅体现了汉语的美妙之处，也展示了古人如何通过细致入微的观察和丰富的想象力来丰富自己的表达方式。</w:t>
      </w:r>
    </w:p>
    <w:p w14:paraId="5374FCD0" w14:textId="77777777" w:rsidR="00C962A9" w:rsidRDefault="00C962A9">
      <w:pPr>
        <w:rPr>
          <w:rFonts w:hint="eastAsia"/>
        </w:rPr>
      </w:pPr>
    </w:p>
    <w:p w14:paraId="6DE5D542" w14:textId="77777777" w:rsidR="00C962A9" w:rsidRDefault="00C962A9">
      <w:pPr>
        <w:rPr>
          <w:rFonts w:hint="eastAsia"/>
        </w:rPr>
      </w:pPr>
      <w:r>
        <w:rPr>
          <w:rFonts w:hint="eastAsia"/>
        </w:rPr>
        <w:t>学习与记忆技巧</w:t>
      </w:r>
    </w:p>
    <w:p w14:paraId="7AD2DB81" w14:textId="77777777" w:rsidR="00C962A9" w:rsidRDefault="00C962A9">
      <w:pPr>
        <w:rPr>
          <w:rFonts w:hint="eastAsia"/>
        </w:rPr>
      </w:pPr>
      <w:r>
        <w:rPr>
          <w:rFonts w:hint="eastAsia"/>
        </w:rPr>
        <w:t>对于想要学习汉语或是提高自己汉语水平的朋友来说，“淅淅”的学习可以作为一个有趣的起点。尝试将“淅淅”和其他相似的象声词放在一起学习，可以帮助你更好地理解和记忆它们的含义和使用场合。多阅读含有这些词汇的作品，并试着模仿其中的语句进行写作练习，也是一种有效的学习方法。</w:t>
      </w:r>
    </w:p>
    <w:p w14:paraId="3F3F593D" w14:textId="77777777" w:rsidR="00C962A9" w:rsidRDefault="00C962A9">
      <w:pPr>
        <w:rPr>
          <w:rFonts w:hint="eastAsia"/>
        </w:rPr>
      </w:pPr>
    </w:p>
    <w:p w14:paraId="0930242F" w14:textId="77777777" w:rsidR="00C962A9" w:rsidRDefault="00C962A9">
      <w:pPr>
        <w:rPr>
          <w:rFonts w:hint="eastAsia"/>
        </w:rPr>
      </w:pPr>
      <w:r>
        <w:rPr>
          <w:rFonts w:hint="eastAsia"/>
        </w:rPr>
        <w:t>最后的总结</w:t>
      </w:r>
    </w:p>
    <w:p w14:paraId="000CD86E" w14:textId="77777777" w:rsidR="00C962A9" w:rsidRDefault="00C962A9">
      <w:pPr>
        <w:rPr>
          <w:rFonts w:hint="eastAsia"/>
        </w:rPr>
      </w:pPr>
      <w:r>
        <w:rPr>
          <w:rFonts w:hint="eastAsia"/>
        </w:rPr>
        <w:t>通过对“淅淅”的拼音、含义及其在文学作品中的应用等方面的介绍，我们不难发现汉语作为一种古老而富有表现力的语言，其独特魅力在于能够通过简单的几个字就营造出强烈的画面感和情感共鸣。掌握并灵活运用这类词汇，不仅能帮助我们更准确地表达自己的想法和感受，也能让我们对中国传统文化有更深的理解和感悟。</w:t>
      </w:r>
    </w:p>
    <w:p w14:paraId="757ED988" w14:textId="77777777" w:rsidR="00C962A9" w:rsidRDefault="00C962A9">
      <w:pPr>
        <w:rPr>
          <w:rFonts w:hint="eastAsia"/>
        </w:rPr>
      </w:pPr>
    </w:p>
    <w:p w14:paraId="390E01B8" w14:textId="77777777" w:rsidR="00C962A9" w:rsidRDefault="00C962A9">
      <w:pPr>
        <w:rPr>
          <w:rFonts w:hint="eastAsia"/>
        </w:rPr>
      </w:pPr>
      <w:r>
        <w:rPr>
          <w:rFonts w:hint="eastAsia"/>
        </w:rPr>
        <w:t>本文是由每日作文网(2345lzwz.com)为大家创作</w:t>
      </w:r>
    </w:p>
    <w:p w14:paraId="6BEBD14F" w14:textId="1E6C3A87" w:rsidR="00DA58C3" w:rsidRDefault="00DA58C3"/>
    <w:sectPr w:rsidR="00DA5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C3"/>
    <w:rsid w:val="00B81CF2"/>
    <w:rsid w:val="00C962A9"/>
    <w:rsid w:val="00DA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15BF3-94C2-48B4-943F-7643A56B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8C3"/>
    <w:rPr>
      <w:rFonts w:cstheme="majorBidi"/>
      <w:color w:val="2F5496" w:themeColor="accent1" w:themeShade="BF"/>
      <w:sz w:val="28"/>
      <w:szCs w:val="28"/>
    </w:rPr>
  </w:style>
  <w:style w:type="character" w:customStyle="1" w:styleId="50">
    <w:name w:val="标题 5 字符"/>
    <w:basedOn w:val="a0"/>
    <w:link w:val="5"/>
    <w:uiPriority w:val="9"/>
    <w:semiHidden/>
    <w:rsid w:val="00DA58C3"/>
    <w:rPr>
      <w:rFonts w:cstheme="majorBidi"/>
      <w:color w:val="2F5496" w:themeColor="accent1" w:themeShade="BF"/>
      <w:sz w:val="24"/>
    </w:rPr>
  </w:style>
  <w:style w:type="character" w:customStyle="1" w:styleId="60">
    <w:name w:val="标题 6 字符"/>
    <w:basedOn w:val="a0"/>
    <w:link w:val="6"/>
    <w:uiPriority w:val="9"/>
    <w:semiHidden/>
    <w:rsid w:val="00DA58C3"/>
    <w:rPr>
      <w:rFonts w:cstheme="majorBidi"/>
      <w:b/>
      <w:bCs/>
      <w:color w:val="2F5496" w:themeColor="accent1" w:themeShade="BF"/>
    </w:rPr>
  </w:style>
  <w:style w:type="character" w:customStyle="1" w:styleId="70">
    <w:name w:val="标题 7 字符"/>
    <w:basedOn w:val="a0"/>
    <w:link w:val="7"/>
    <w:uiPriority w:val="9"/>
    <w:semiHidden/>
    <w:rsid w:val="00DA58C3"/>
    <w:rPr>
      <w:rFonts w:cstheme="majorBidi"/>
      <w:b/>
      <w:bCs/>
      <w:color w:val="595959" w:themeColor="text1" w:themeTint="A6"/>
    </w:rPr>
  </w:style>
  <w:style w:type="character" w:customStyle="1" w:styleId="80">
    <w:name w:val="标题 8 字符"/>
    <w:basedOn w:val="a0"/>
    <w:link w:val="8"/>
    <w:uiPriority w:val="9"/>
    <w:semiHidden/>
    <w:rsid w:val="00DA58C3"/>
    <w:rPr>
      <w:rFonts w:cstheme="majorBidi"/>
      <w:color w:val="595959" w:themeColor="text1" w:themeTint="A6"/>
    </w:rPr>
  </w:style>
  <w:style w:type="character" w:customStyle="1" w:styleId="90">
    <w:name w:val="标题 9 字符"/>
    <w:basedOn w:val="a0"/>
    <w:link w:val="9"/>
    <w:uiPriority w:val="9"/>
    <w:semiHidden/>
    <w:rsid w:val="00DA58C3"/>
    <w:rPr>
      <w:rFonts w:eastAsiaTheme="majorEastAsia" w:cstheme="majorBidi"/>
      <w:color w:val="595959" w:themeColor="text1" w:themeTint="A6"/>
    </w:rPr>
  </w:style>
  <w:style w:type="paragraph" w:styleId="a3">
    <w:name w:val="Title"/>
    <w:basedOn w:val="a"/>
    <w:next w:val="a"/>
    <w:link w:val="a4"/>
    <w:uiPriority w:val="10"/>
    <w:qFormat/>
    <w:rsid w:val="00DA5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8C3"/>
    <w:pPr>
      <w:spacing w:before="160"/>
      <w:jc w:val="center"/>
    </w:pPr>
    <w:rPr>
      <w:i/>
      <w:iCs/>
      <w:color w:val="404040" w:themeColor="text1" w:themeTint="BF"/>
    </w:rPr>
  </w:style>
  <w:style w:type="character" w:customStyle="1" w:styleId="a8">
    <w:name w:val="引用 字符"/>
    <w:basedOn w:val="a0"/>
    <w:link w:val="a7"/>
    <w:uiPriority w:val="29"/>
    <w:rsid w:val="00DA58C3"/>
    <w:rPr>
      <w:i/>
      <w:iCs/>
      <w:color w:val="404040" w:themeColor="text1" w:themeTint="BF"/>
    </w:rPr>
  </w:style>
  <w:style w:type="paragraph" w:styleId="a9">
    <w:name w:val="List Paragraph"/>
    <w:basedOn w:val="a"/>
    <w:uiPriority w:val="34"/>
    <w:qFormat/>
    <w:rsid w:val="00DA58C3"/>
    <w:pPr>
      <w:ind w:left="720"/>
      <w:contextualSpacing/>
    </w:pPr>
  </w:style>
  <w:style w:type="character" w:styleId="aa">
    <w:name w:val="Intense Emphasis"/>
    <w:basedOn w:val="a0"/>
    <w:uiPriority w:val="21"/>
    <w:qFormat/>
    <w:rsid w:val="00DA58C3"/>
    <w:rPr>
      <w:i/>
      <w:iCs/>
      <w:color w:val="2F5496" w:themeColor="accent1" w:themeShade="BF"/>
    </w:rPr>
  </w:style>
  <w:style w:type="paragraph" w:styleId="ab">
    <w:name w:val="Intense Quote"/>
    <w:basedOn w:val="a"/>
    <w:next w:val="a"/>
    <w:link w:val="ac"/>
    <w:uiPriority w:val="30"/>
    <w:qFormat/>
    <w:rsid w:val="00DA5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8C3"/>
    <w:rPr>
      <w:i/>
      <w:iCs/>
      <w:color w:val="2F5496" w:themeColor="accent1" w:themeShade="BF"/>
    </w:rPr>
  </w:style>
  <w:style w:type="character" w:styleId="ad">
    <w:name w:val="Intense Reference"/>
    <w:basedOn w:val="a0"/>
    <w:uiPriority w:val="32"/>
    <w:qFormat/>
    <w:rsid w:val="00DA5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