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552D" w14:textId="77777777" w:rsidR="00DD4297" w:rsidRDefault="00DD4297">
      <w:pPr>
        <w:rPr>
          <w:rFonts w:hint="eastAsia"/>
        </w:rPr>
      </w:pPr>
      <w:r>
        <w:rPr>
          <w:rFonts w:hint="eastAsia"/>
        </w:rPr>
        <w:t>淅淅沙沙的拼音是轻声吗</w:t>
      </w:r>
    </w:p>
    <w:p w14:paraId="56CEAA66" w14:textId="77777777" w:rsidR="00DD4297" w:rsidRDefault="00DD4297">
      <w:pPr>
        <w:rPr>
          <w:rFonts w:hint="eastAsia"/>
        </w:rPr>
      </w:pPr>
      <w:r>
        <w:rPr>
          <w:rFonts w:hint="eastAsia"/>
        </w:rPr>
        <w:t>在汉语中，词语的发音不仅仅是由声母和韵母构成，还包括了声调。声调对于汉语词汇的意义至关重要，错误的声调可能导致误解。关于“淅淅沙沙”这个词组是否带有轻声音节的问题，我们需要从该词组的实际用法及其发音规则入手进行探讨。</w:t>
      </w:r>
    </w:p>
    <w:p w14:paraId="36AE4F08" w14:textId="77777777" w:rsidR="00DD4297" w:rsidRDefault="00DD4297">
      <w:pPr>
        <w:rPr>
          <w:rFonts w:hint="eastAsia"/>
        </w:rPr>
      </w:pPr>
    </w:p>
    <w:p w14:paraId="14AB1A87" w14:textId="77777777" w:rsidR="00DD4297" w:rsidRDefault="00DD4297">
      <w:pPr>
        <w:rPr>
          <w:rFonts w:hint="eastAsia"/>
        </w:rPr>
      </w:pPr>
      <w:r>
        <w:rPr>
          <w:rFonts w:hint="eastAsia"/>
        </w:rPr>
        <w:t>什么是轻声</w:t>
      </w:r>
    </w:p>
    <w:p w14:paraId="4E058831" w14:textId="77777777" w:rsidR="00DD4297" w:rsidRDefault="00DD4297">
      <w:pPr>
        <w:rPr>
          <w:rFonts w:hint="eastAsia"/>
        </w:rPr>
      </w:pPr>
      <w:r>
        <w:rPr>
          <w:rFonts w:hint="eastAsia"/>
        </w:rPr>
        <w:t>轻声是汉语的一种特殊音变现象，指的是某些音节在特定环境下失去原有的声调，变得既短又弱。通常情况下，轻声出现在双音节或多音节词语的第二个或后续音节上，并且这些音节往往不具备独立意义。例如，“妈妈”中的第二个“妈”字就常读作轻声。</w:t>
      </w:r>
    </w:p>
    <w:p w14:paraId="41C8C283" w14:textId="77777777" w:rsidR="00DD4297" w:rsidRDefault="00DD4297">
      <w:pPr>
        <w:rPr>
          <w:rFonts w:hint="eastAsia"/>
        </w:rPr>
      </w:pPr>
    </w:p>
    <w:p w14:paraId="612F0F5A" w14:textId="77777777" w:rsidR="00DD4297" w:rsidRDefault="00DD4297">
      <w:pPr>
        <w:rPr>
          <w:rFonts w:hint="eastAsia"/>
        </w:rPr>
      </w:pPr>
      <w:r>
        <w:rPr>
          <w:rFonts w:hint="eastAsia"/>
        </w:rPr>
        <w:t>淅淅沙沙的含义与用法</w:t>
      </w:r>
    </w:p>
    <w:p w14:paraId="70A11725" w14:textId="77777777" w:rsidR="00DD4297" w:rsidRDefault="00DD4297">
      <w:pPr>
        <w:rPr>
          <w:rFonts w:hint="eastAsia"/>
        </w:rPr>
      </w:pPr>
      <w:r>
        <w:rPr>
          <w:rFonts w:hint="eastAsia"/>
        </w:rPr>
        <w:t>“淅淅沙沙”是一个象声词，用来模拟细小、连续的声音，如风穿过树叶发出的声响或是轻微的雨滴落地时的声音。在实际使用过程中，由于它模仿自然界的声音，因此其发音可能会根据说话者的意图而有所变化，但并不意味着它就是轻声。</w:t>
      </w:r>
    </w:p>
    <w:p w14:paraId="344278FC" w14:textId="77777777" w:rsidR="00DD4297" w:rsidRDefault="00DD4297">
      <w:pPr>
        <w:rPr>
          <w:rFonts w:hint="eastAsia"/>
        </w:rPr>
      </w:pPr>
    </w:p>
    <w:p w14:paraId="238C1D84" w14:textId="77777777" w:rsidR="00DD4297" w:rsidRDefault="00DD4297">
      <w:pPr>
        <w:rPr>
          <w:rFonts w:hint="eastAsia"/>
        </w:rPr>
      </w:pPr>
      <w:r>
        <w:rPr>
          <w:rFonts w:hint="eastAsia"/>
        </w:rPr>
        <w:t>淅淅沙沙的正确读音</w:t>
      </w:r>
    </w:p>
    <w:p w14:paraId="49E78FF9" w14:textId="77777777" w:rsidR="00DD4297" w:rsidRDefault="00DD4297">
      <w:pPr>
        <w:rPr>
          <w:rFonts w:hint="eastAsia"/>
        </w:rPr>
      </w:pPr>
      <w:r>
        <w:rPr>
          <w:rFonts w:hint="eastAsia"/>
        </w:rPr>
        <w:t>根据《现代汉语词典》的标准发音指南，“淅淅沙沙”中的每个字都应当按照各自的声调来读。“淅”（xī）为第一声，“沙”（shā）同样也是第一声。因此，在标准普通话中，“淅淅沙沙”不应被视为轻声词组。</w:t>
      </w:r>
    </w:p>
    <w:p w14:paraId="196E8F9D" w14:textId="77777777" w:rsidR="00DD4297" w:rsidRDefault="00DD4297">
      <w:pPr>
        <w:rPr>
          <w:rFonts w:hint="eastAsia"/>
        </w:rPr>
      </w:pPr>
    </w:p>
    <w:p w14:paraId="227A32EA" w14:textId="77777777" w:rsidR="00DD4297" w:rsidRDefault="00DD4297">
      <w:pPr>
        <w:rPr>
          <w:rFonts w:hint="eastAsia"/>
        </w:rPr>
      </w:pPr>
      <w:r>
        <w:rPr>
          <w:rFonts w:hint="eastAsia"/>
        </w:rPr>
        <w:t>语言使用的灵活性</w:t>
      </w:r>
    </w:p>
    <w:p w14:paraId="37D60FF9" w14:textId="77777777" w:rsidR="00DD4297" w:rsidRDefault="00DD4297">
      <w:pPr>
        <w:rPr>
          <w:rFonts w:hint="eastAsia"/>
        </w:rPr>
      </w:pPr>
      <w:r>
        <w:rPr>
          <w:rFonts w:hint="eastAsia"/>
        </w:rPr>
        <w:t>值得注意的是，尽管存在标准发音规范，但在日常口语交流中，人们可能会因为语速加快或者个人习惯的影响，使得一些非轻声词汇听起来像是轻声。这种现象反映了语言使用的灵活性及多样性，但它并不代表官方规定的发音方式。</w:t>
      </w:r>
    </w:p>
    <w:p w14:paraId="7C0C084F" w14:textId="77777777" w:rsidR="00DD4297" w:rsidRDefault="00DD4297">
      <w:pPr>
        <w:rPr>
          <w:rFonts w:hint="eastAsia"/>
        </w:rPr>
      </w:pPr>
    </w:p>
    <w:p w14:paraId="61C0DC2F" w14:textId="77777777" w:rsidR="00DD4297" w:rsidRDefault="00DD4297">
      <w:pPr>
        <w:rPr>
          <w:rFonts w:hint="eastAsia"/>
        </w:rPr>
      </w:pPr>
      <w:r>
        <w:rPr>
          <w:rFonts w:hint="eastAsia"/>
        </w:rPr>
        <w:t>最后的总结</w:t>
      </w:r>
    </w:p>
    <w:p w14:paraId="2ECC53A5" w14:textId="77777777" w:rsidR="00DD4297" w:rsidRDefault="00DD4297">
      <w:pPr>
        <w:rPr>
          <w:rFonts w:hint="eastAsia"/>
        </w:rPr>
      </w:pPr>
      <w:r>
        <w:rPr>
          <w:rFonts w:hint="eastAsia"/>
        </w:rPr>
        <w:t>“淅淅沙沙”的拼音并不是轻声。虽然在具体的语言环境中，它的发音可能显得较为柔和和平缓，但这主要是由其作为象声词的特点决定的，而非严格意义上的轻声处理。了解这一点有助于更准确地掌握汉语词汇的发音规律，同时也能更好地欣赏汉语丰富的语音表现力。</w:t>
      </w:r>
    </w:p>
    <w:p w14:paraId="0BC850D7" w14:textId="77777777" w:rsidR="00DD4297" w:rsidRDefault="00DD4297">
      <w:pPr>
        <w:rPr>
          <w:rFonts w:hint="eastAsia"/>
        </w:rPr>
      </w:pPr>
    </w:p>
    <w:p w14:paraId="7662EF2E" w14:textId="77777777" w:rsidR="00DD4297" w:rsidRDefault="00DD4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42F0C" w14:textId="1ED1EC4C" w:rsidR="00522AE2" w:rsidRDefault="00522AE2"/>
    <w:sectPr w:rsidR="00522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E2"/>
    <w:rsid w:val="00522AE2"/>
    <w:rsid w:val="00B81CF2"/>
    <w:rsid w:val="00D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6E68D-D7E3-472B-B751-8D019664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