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F8C26" w14:textId="77777777" w:rsidR="001647C3" w:rsidRDefault="001647C3">
      <w:pPr>
        <w:rPr>
          <w:rFonts w:hint="eastAsia"/>
        </w:rPr>
      </w:pPr>
      <w:r>
        <w:rPr>
          <w:rFonts w:hint="eastAsia"/>
        </w:rPr>
        <w:t>淅沥的拼音和意思</w:t>
      </w:r>
    </w:p>
    <w:p w14:paraId="566D70DE" w14:textId="77777777" w:rsidR="001647C3" w:rsidRDefault="001647C3">
      <w:pPr>
        <w:rPr>
          <w:rFonts w:hint="eastAsia"/>
        </w:rPr>
      </w:pPr>
      <w:r>
        <w:rPr>
          <w:rFonts w:hint="eastAsia"/>
        </w:rPr>
        <w:t>“淅沥”是一个富有诗意的汉语词汇，其拼音为 xī lì。这个词语用来描述细小的雨点打在物体上或者水滴落下的声音，是一种轻柔、持续且带有节奏感的声音体验。它不仅限于自然界的声响，也常被用于文学作品中，以营造一种静谧或忧郁的氛围，让读者仿佛能听到那绵绵不绝的雨声。</w:t>
      </w:r>
    </w:p>
    <w:p w14:paraId="09C390AA" w14:textId="77777777" w:rsidR="001647C3" w:rsidRDefault="001647C3">
      <w:pPr>
        <w:rPr>
          <w:rFonts w:hint="eastAsia"/>
        </w:rPr>
      </w:pPr>
    </w:p>
    <w:p w14:paraId="200806C1" w14:textId="77777777" w:rsidR="001647C3" w:rsidRDefault="001647C3">
      <w:pPr>
        <w:rPr>
          <w:rFonts w:hint="eastAsia"/>
        </w:rPr>
      </w:pPr>
      <w:r>
        <w:rPr>
          <w:rFonts w:hint="eastAsia"/>
        </w:rPr>
        <w:t>淅沥的历史渊源与文化背景</w:t>
      </w:r>
    </w:p>
    <w:p w14:paraId="2011F250" w14:textId="77777777" w:rsidR="001647C3" w:rsidRDefault="001647C3">
      <w:pPr>
        <w:rPr>
          <w:rFonts w:hint="eastAsia"/>
        </w:rPr>
      </w:pPr>
      <w:r>
        <w:rPr>
          <w:rFonts w:hint="eastAsia"/>
        </w:rPr>
        <w:t>在中国古典文学里，“淅沥”一词有着悠久的历史。早在《诗经》时期，古人就已开始用类似的声音词汇来描绘自然现象。随着时代的变迁，这个词逐渐演变成今天的写法，并广泛出现在诗词歌赋之中。例如，在唐代诗人王维的笔下，“空山新雨后，天气晚来秋”，这里的意境或许就包含了淅沥之声。到了宋代，苏轼也有“竹杖芒鞋轻胜马，谁怕？一蓑烟雨任平生”的诗句，其中“烟雨”二字便能让人联想到淅沥的雨声。由此可见，淅沥不仅仅是一个简单的词汇，它承载着丰富的历史文化内涵。</w:t>
      </w:r>
    </w:p>
    <w:p w14:paraId="1A564229" w14:textId="77777777" w:rsidR="001647C3" w:rsidRDefault="001647C3">
      <w:pPr>
        <w:rPr>
          <w:rFonts w:hint="eastAsia"/>
        </w:rPr>
      </w:pPr>
    </w:p>
    <w:p w14:paraId="576BD8B3" w14:textId="77777777" w:rsidR="001647C3" w:rsidRDefault="001647C3">
      <w:pPr>
        <w:rPr>
          <w:rFonts w:hint="eastAsia"/>
        </w:rPr>
      </w:pPr>
      <w:r>
        <w:rPr>
          <w:rFonts w:hint="eastAsia"/>
        </w:rPr>
        <w:t>淅沥在文学艺术中的表现形式</w:t>
      </w:r>
    </w:p>
    <w:p w14:paraId="4B81BD90" w14:textId="77777777" w:rsidR="001647C3" w:rsidRDefault="001647C3">
      <w:pPr>
        <w:rPr>
          <w:rFonts w:hint="eastAsia"/>
        </w:rPr>
      </w:pPr>
      <w:r>
        <w:rPr>
          <w:rFonts w:hint="eastAsia"/>
        </w:rPr>
        <w:t>文学家们常用“淅沥”来形容雨声，以此来渲染特定的情境和情感。无论是表达孤独、思念还是宁静的心境，淅沥之声都能恰到好处地烘托气氛。画家也会将这种听觉上的美融入到视觉艺术中，通过水墨画的形式展现雨景，使观者不仅能看见画面，更能“听见”画中之音。音乐创作同样受到启发，一些作曲家会尝试模拟淅沥的声音，加入到他们的作品里，创造独特的听觉盛宴。淅沥作为一种艺术元素，跨越了不同媒介，在各类创作中展现出无限魅力。</w:t>
      </w:r>
    </w:p>
    <w:p w14:paraId="263271A5" w14:textId="77777777" w:rsidR="001647C3" w:rsidRDefault="001647C3">
      <w:pPr>
        <w:rPr>
          <w:rFonts w:hint="eastAsia"/>
        </w:rPr>
      </w:pPr>
    </w:p>
    <w:p w14:paraId="1380234B" w14:textId="77777777" w:rsidR="001647C3" w:rsidRDefault="001647C3">
      <w:pPr>
        <w:rPr>
          <w:rFonts w:hint="eastAsia"/>
        </w:rPr>
      </w:pPr>
      <w:r>
        <w:rPr>
          <w:rFonts w:hint="eastAsia"/>
        </w:rPr>
        <w:t>淅沥对人们生活的影响</w:t>
      </w:r>
    </w:p>
    <w:p w14:paraId="2A2A15A8" w14:textId="77777777" w:rsidR="001647C3" w:rsidRDefault="001647C3">
      <w:pPr>
        <w:rPr>
          <w:rFonts w:hint="eastAsia"/>
        </w:rPr>
      </w:pPr>
      <w:r>
        <w:rPr>
          <w:rFonts w:hint="eastAsia"/>
        </w:rPr>
        <w:t>对于很多人来说，淅沥的声音是日常生活的一部分。特别是在潮湿多雨的季节，这样的声音几乎无处不在。有人觉得它是烦人的噪音，尤其是在试图集中注意力工作或学习的时候；但也有些人喜欢这份宁静，认为它可以带来放松和平静的感觉。心理学研究表明，适度的白噪音如淅沥的雨声有助于缓解压力和焦虑情绪，因此不少人在睡前会选择播放类似的自然声音助眠。淅沥之声还激发了许多人对于大自然的热爱之情，促使他们更加关注身边的环境变化。</w:t>
      </w:r>
    </w:p>
    <w:p w14:paraId="70773555" w14:textId="77777777" w:rsidR="001647C3" w:rsidRDefault="001647C3">
      <w:pPr>
        <w:rPr>
          <w:rFonts w:hint="eastAsia"/>
        </w:rPr>
      </w:pPr>
    </w:p>
    <w:p w14:paraId="1FAA2362" w14:textId="77777777" w:rsidR="001647C3" w:rsidRDefault="001647C3">
      <w:pPr>
        <w:rPr>
          <w:rFonts w:hint="eastAsia"/>
        </w:rPr>
      </w:pPr>
      <w:r>
        <w:rPr>
          <w:rFonts w:hint="eastAsia"/>
        </w:rPr>
        <w:t>最后的总结：淅沥的意义超越语言本身</w:t>
      </w:r>
    </w:p>
    <w:p w14:paraId="1A57E07C" w14:textId="77777777" w:rsidR="001647C3" w:rsidRDefault="001647C3">
      <w:pPr>
        <w:rPr>
          <w:rFonts w:hint="eastAsia"/>
        </w:rPr>
      </w:pPr>
      <w:r>
        <w:rPr>
          <w:rFonts w:hint="eastAsia"/>
        </w:rPr>
        <w:t>尽管“淅沥”只是一个简短的双音节词，但它所蕴含的意义远超过文字表面。从古代诗歌到现代生活，从视觉艺术到听觉享受，它连接起了人与自然之间的桥梁。在这个快节奏的社会里，偶尔停下来聆听一下淅沥的声音，也许能够让我们重新发现内心深处那份久违的平静与美好。无论是在书本中读到，还是在生活中亲身感受到，淅沥都提醒着我们珍惜每一个瞬间，以及那些看似微不足道却充满力量的小事物。</w:t>
      </w:r>
    </w:p>
    <w:p w14:paraId="493F51D8" w14:textId="77777777" w:rsidR="001647C3" w:rsidRDefault="001647C3">
      <w:pPr>
        <w:rPr>
          <w:rFonts w:hint="eastAsia"/>
        </w:rPr>
      </w:pPr>
    </w:p>
    <w:p w14:paraId="37B01722" w14:textId="77777777" w:rsidR="001647C3" w:rsidRDefault="001647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2E929" w14:textId="60B5C0BE" w:rsidR="00E36011" w:rsidRDefault="00E36011"/>
    <w:sectPr w:rsidR="00E36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11"/>
    <w:rsid w:val="001647C3"/>
    <w:rsid w:val="00B81CF2"/>
    <w:rsid w:val="00E3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B83CD-FCBA-4536-9F0A-F9DD9D31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0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0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0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0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0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0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0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0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0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0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0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0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0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0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0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0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0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0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0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0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0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