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1A05E" w14:textId="77777777" w:rsidR="00D70A3C" w:rsidRDefault="00D70A3C">
      <w:pPr>
        <w:rPr>
          <w:rFonts w:hint="eastAsia"/>
        </w:rPr>
      </w:pPr>
      <w:r>
        <w:rPr>
          <w:rFonts w:hint="eastAsia"/>
        </w:rPr>
        <w:t>Yazhijieye</w:t>
      </w:r>
    </w:p>
    <w:p w14:paraId="3FF29C5D" w14:textId="77777777" w:rsidR="00D70A3C" w:rsidRDefault="00D70A3C">
      <w:pPr>
        <w:rPr>
          <w:rFonts w:hint="eastAsia"/>
        </w:rPr>
      </w:pPr>
      <w:r>
        <w:rPr>
          <w:rFonts w:hint="eastAsia"/>
        </w:rPr>
        <w:t>涯职业的拼音是“Yá zhí yè”，这三个词代表了现代职场人面临的一种普遍现象——职业生涯的选择与发展。在快速变化的社会经济背景下，如何选择一条适合自己的职业道路，并不断前行，成为了许多职场人士思考的问题。本文将探讨涯职业的概念、重要性以及如何规划涯职业等内容。</w:t>
      </w:r>
    </w:p>
    <w:p w14:paraId="24754BC4" w14:textId="77777777" w:rsidR="00D70A3C" w:rsidRDefault="00D70A3C">
      <w:pPr>
        <w:rPr>
          <w:rFonts w:hint="eastAsia"/>
        </w:rPr>
      </w:pPr>
    </w:p>
    <w:p w14:paraId="66500958" w14:textId="77777777" w:rsidR="00D70A3C" w:rsidRDefault="00D70A3C">
      <w:pPr>
        <w:rPr>
          <w:rFonts w:hint="eastAsia"/>
        </w:rPr>
      </w:pPr>
      <w:r>
        <w:rPr>
          <w:rFonts w:hint="eastAsia"/>
        </w:rPr>
        <w:t>涯职业的意义</w:t>
      </w:r>
    </w:p>
    <w:p w14:paraId="4B13861B" w14:textId="77777777" w:rsidR="00D70A3C" w:rsidRDefault="00D70A3C">
      <w:pPr>
        <w:rPr>
          <w:rFonts w:hint="eastAsia"/>
        </w:rPr>
      </w:pPr>
      <w:r>
        <w:rPr>
          <w:rFonts w:hint="eastAsia"/>
        </w:rPr>
        <w:t>“涯”指的是边际或界限，“职业”则是指人们所从事的工作种类。结合起来，“涯职业”可以理解为职业生涯的边界或极限，它反映了个人在职业生涯中所能达到的高度和广度。涯职业不仅仅是指一个工作岗位，更是包括了一系列的职业发展过程，如职业技能的提升、职业路径的选择等。了解涯职业有助于我们更好地规划未来，找到最适合自己的职业方向。</w:t>
      </w:r>
    </w:p>
    <w:p w14:paraId="49A2CC4D" w14:textId="77777777" w:rsidR="00D70A3C" w:rsidRDefault="00D70A3C">
      <w:pPr>
        <w:rPr>
          <w:rFonts w:hint="eastAsia"/>
        </w:rPr>
      </w:pPr>
    </w:p>
    <w:p w14:paraId="49CE81B7" w14:textId="77777777" w:rsidR="00D70A3C" w:rsidRDefault="00D70A3C">
      <w:pPr>
        <w:rPr>
          <w:rFonts w:hint="eastAsia"/>
        </w:rPr>
      </w:pPr>
      <w:r>
        <w:rPr>
          <w:rFonts w:hint="eastAsia"/>
        </w:rPr>
        <w:t>涯职业的重要性</w:t>
      </w:r>
    </w:p>
    <w:p w14:paraId="18682A85" w14:textId="77777777" w:rsidR="00D70A3C" w:rsidRDefault="00D70A3C">
      <w:pPr>
        <w:rPr>
          <w:rFonts w:hint="eastAsia"/>
        </w:rPr>
      </w:pPr>
      <w:r>
        <w:rPr>
          <w:rFonts w:hint="eastAsia"/>
        </w:rPr>
        <w:t>在一个竞争日益激烈的职场环境中，涯职业的发展显得尤为重要。明确的涯职业规划能够帮助个人更清晰地认识到自己的职业目标和发展方向，从而有针对性地进行学习和技能提升。良好的涯职业规划有助于提高工作效率和个人成就感，使个人能够在自己擅长的领域内发挥最大潜力。涯职业的规划还能够增强个人应对职场挑战的能力，使其更容易适应环境的变化。</w:t>
      </w:r>
    </w:p>
    <w:p w14:paraId="3488B67D" w14:textId="77777777" w:rsidR="00D70A3C" w:rsidRDefault="00D70A3C">
      <w:pPr>
        <w:rPr>
          <w:rFonts w:hint="eastAsia"/>
        </w:rPr>
      </w:pPr>
    </w:p>
    <w:p w14:paraId="1BB90311" w14:textId="77777777" w:rsidR="00D70A3C" w:rsidRDefault="00D70A3C">
      <w:pPr>
        <w:rPr>
          <w:rFonts w:hint="eastAsia"/>
        </w:rPr>
      </w:pPr>
      <w:r>
        <w:rPr>
          <w:rFonts w:hint="eastAsia"/>
        </w:rPr>
        <w:t>如何规划涯职业</w:t>
      </w:r>
    </w:p>
    <w:p w14:paraId="05F2B71F" w14:textId="77777777" w:rsidR="00D70A3C" w:rsidRDefault="00D70A3C">
      <w:pPr>
        <w:rPr>
          <w:rFonts w:hint="eastAsia"/>
        </w:rPr>
      </w:pPr>
      <w:r>
        <w:rPr>
          <w:rFonts w:hint="eastAsia"/>
        </w:rPr>
        <w:t>规划涯职业需要从自我评估开始，了解自己的兴趣、能力、价值观等方面的情况。接下来，要对外部环境进行分析，包括行业发展趋势、市场需求等因素。基于这些信息，制定出短期和长期的职业目标，并设计实现这些目标的具体步骤。持续学习和网络建设也是涯职业规划中的关键因素，它们能够帮助个人不断提升自身竞争力，拓宽职业发展的道路。</w:t>
      </w:r>
    </w:p>
    <w:p w14:paraId="6A10215F" w14:textId="77777777" w:rsidR="00D70A3C" w:rsidRDefault="00D70A3C">
      <w:pPr>
        <w:rPr>
          <w:rFonts w:hint="eastAsia"/>
        </w:rPr>
      </w:pPr>
    </w:p>
    <w:p w14:paraId="4B5B25E7" w14:textId="77777777" w:rsidR="00D70A3C" w:rsidRDefault="00D70A3C">
      <w:pPr>
        <w:rPr>
          <w:rFonts w:hint="eastAsia"/>
        </w:rPr>
      </w:pPr>
      <w:r>
        <w:rPr>
          <w:rFonts w:hint="eastAsia"/>
        </w:rPr>
        <w:t>涯职业的挑战与机遇</w:t>
      </w:r>
    </w:p>
    <w:p w14:paraId="076F119A" w14:textId="77777777" w:rsidR="00D70A3C" w:rsidRDefault="00D70A3C">
      <w:pPr>
        <w:rPr>
          <w:rFonts w:hint="eastAsia"/>
        </w:rPr>
      </w:pPr>
      <w:r>
        <w:rPr>
          <w:rFonts w:hint="eastAsia"/>
        </w:rPr>
        <w:t>随着科技的进步和社会的发展，新的职业不断涌现，同时也有一些传统职业逐渐消失。这种变化既带来了挑战，也提供了机遇。对于追求涯职业的人来说，这意味着需要保持开放的心态，勇于接受新事物，同时也要善于抓住机会，适时调整自己的职业规划。面对不确定的未来，灵活应对变化将是涯职业成功的关键。</w:t>
      </w:r>
    </w:p>
    <w:p w14:paraId="4C16FD04" w14:textId="77777777" w:rsidR="00D70A3C" w:rsidRDefault="00D70A3C">
      <w:pPr>
        <w:rPr>
          <w:rFonts w:hint="eastAsia"/>
        </w:rPr>
      </w:pPr>
    </w:p>
    <w:p w14:paraId="6A637E13" w14:textId="77777777" w:rsidR="00D70A3C" w:rsidRDefault="00D70A3C">
      <w:pPr>
        <w:rPr>
          <w:rFonts w:hint="eastAsia"/>
        </w:rPr>
      </w:pPr>
      <w:r>
        <w:rPr>
          <w:rFonts w:hint="eastAsia"/>
        </w:rPr>
        <w:t>最后的总结</w:t>
      </w:r>
    </w:p>
    <w:p w14:paraId="485D7E48" w14:textId="77777777" w:rsidR="00D70A3C" w:rsidRDefault="00D70A3C">
      <w:pPr>
        <w:rPr>
          <w:rFonts w:hint="eastAsia"/>
        </w:rPr>
      </w:pPr>
      <w:r>
        <w:rPr>
          <w:rFonts w:hint="eastAsia"/>
        </w:rPr>
        <w:t>涯职业是一个贯穿个人一生的话题，它关系到我们的生活质量和幸福感。通过精心规划和不懈努力，每个人都可以在自己的职业生涯中找到属于自己的位置，实现自我价值的最大化。无论你正处于职业生涯的哪个阶段，都不妨花些时间思考一下你的涯职业，为自己设定一个清晰的目标，并为之奋斗。</w:t>
      </w:r>
    </w:p>
    <w:p w14:paraId="4F57C293" w14:textId="77777777" w:rsidR="00D70A3C" w:rsidRDefault="00D70A3C">
      <w:pPr>
        <w:rPr>
          <w:rFonts w:hint="eastAsia"/>
        </w:rPr>
      </w:pPr>
    </w:p>
    <w:p w14:paraId="78B38668" w14:textId="77777777" w:rsidR="00D70A3C" w:rsidRDefault="00D70A3C">
      <w:pPr>
        <w:rPr>
          <w:rFonts w:hint="eastAsia"/>
        </w:rPr>
      </w:pPr>
      <w:r>
        <w:rPr>
          <w:rFonts w:hint="eastAsia"/>
        </w:rPr>
        <w:t>本文是由每日作文网(2345lzwz.com)为大家创作</w:t>
      </w:r>
    </w:p>
    <w:p w14:paraId="7D831562" w14:textId="74D05E03" w:rsidR="007A03FC" w:rsidRDefault="007A03FC"/>
    <w:sectPr w:rsidR="007A03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3FC"/>
    <w:rsid w:val="007A03FC"/>
    <w:rsid w:val="00B81CF2"/>
    <w:rsid w:val="00D70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C3A31B-0996-4812-8E35-3D654E503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03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03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03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03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03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03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03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03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03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03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03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03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03FC"/>
    <w:rPr>
      <w:rFonts w:cstheme="majorBidi"/>
      <w:color w:val="2F5496" w:themeColor="accent1" w:themeShade="BF"/>
      <w:sz w:val="28"/>
      <w:szCs w:val="28"/>
    </w:rPr>
  </w:style>
  <w:style w:type="character" w:customStyle="1" w:styleId="50">
    <w:name w:val="标题 5 字符"/>
    <w:basedOn w:val="a0"/>
    <w:link w:val="5"/>
    <w:uiPriority w:val="9"/>
    <w:semiHidden/>
    <w:rsid w:val="007A03FC"/>
    <w:rPr>
      <w:rFonts w:cstheme="majorBidi"/>
      <w:color w:val="2F5496" w:themeColor="accent1" w:themeShade="BF"/>
      <w:sz w:val="24"/>
    </w:rPr>
  </w:style>
  <w:style w:type="character" w:customStyle="1" w:styleId="60">
    <w:name w:val="标题 6 字符"/>
    <w:basedOn w:val="a0"/>
    <w:link w:val="6"/>
    <w:uiPriority w:val="9"/>
    <w:semiHidden/>
    <w:rsid w:val="007A03FC"/>
    <w:rPr>
      <w:rFonts w:cstheme="majorBidi"/>
      <w:b/>
      <w:bCs/>
      <w:color w:val="2F5496" w:themeColor="accent1" w:themeShade="BF"/>
    </w:rPr>
  </w:style>
  <w:style w:type="character" w:customStyle="1" w:styleId="70">
    <w:name w:val="标题 7 字符"/>
    <w:basedOn w:val="a0"/>
    <w:link w:val="7"/>
    <w:uiPriority w:val="9"/>
    <w:semiHidden/>
    <w:rsid w:val="007A03FC"/>
    <w:rPr>
      <w:rFonts w:cstheme="majorBidi"/>
      <w:b/>
      <w:bCs/>
      <w:color w:val="595959" w:themeColor="text1" w:themeTint="A6"/>
    </w:rPr>
  </w:style>
  <w:style w:type="character" w:customStyle="1" w:styleId="80">
    <w:name w:val="标题 8 字符"/>
    <w:basedOn w:val="a0"/>
    <w:link w:val="8"/>
    <w:uiPriority w:val="9"/>
    <w:semiHidden/>
    <w:rsid w:val="007A03FC"/>
    <w:rPr>
      <w:rFonts w:cstheme="majorBidi"/>
      <w:color w:val="595959" w:themeColor="text1" w:themeTint="A6"/>
    </w:rPr>
  </w:style>
  <w:style w:type="character" w:customStyle="1" w:styleId="90">
    <w:name w:val="标题 9 字符"/>
    <w:basedOn w:val="a0"/>
    <w:link w:val="9"/>
    <w:uiPriority w:val="9"/>
    <w:semiHidden/>
    <w:rsid w:val="007A03FC"/>
    <w:rPr>
      <w:rFonts w:eastAsiaTheme="majorEastAsia" w:cstheme="majorBidi"/>
      <w:color w:val="595959" w:themeColor="text1" w:themeTint="A6"/>
    </w:rPr>
  </w:style>
  <w:style w:type="paragraph" w:styleId="a3">
    <w:name w:val="Title"/>
    <w:basedOn w:val="a"/>
    <w:next w:val="a"/>
    <w:link w:val="a4"/>
    <w:uiPriority w:val="10"/>
    <w:qFormat/>
    <w:rsid w:val="007A03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03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03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03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03FC"/>
    <w:pPr>
      <w:spacing w:before="160"/>
      <w:jc w:val="center"/>
    </w:pPr>
    <w:rPr>
      <w:i/>
      <w:iCs/>
      <w:color w:val="404040" w:themeColor="text1" w:themeTint="BF"/>
    </w:rPr>
  </w:style>
  <w:style w:type="character" w:customStyle="1" w:styleId="a8">
    <w:name w:val="引用 字符"/>
    <w:basedOn w:val="a0"/>
    <w:link w:val="a7"/>
    <w:uiPriority w:val="29"/>
    <w:rsid w:val="007A03FC"/>
    <w:rPr>
      <w:i/>
      <w:iCs/>
      <w:color w:val="404040" w:themeColor="text1" w:themeTint="BF"/>
    </w:rPr>
  </w:style>
  <w:style w:type="paragraph" w:styleId="a9">
    <w:name w:val="List Paragraph"/>
    <w:basedOn w:val="a"/>
    <w:uiPriority w:val="34"/>
    <w:qFormat/>
    <w:rsid w:val="007A03FC"/>
    <w:pPr>
      <w:ind w:left="720"/>
      <w:contextualSpacing/>
    </w:pPr>
  </w:style>
  <w:style w:type="character" w:styleId="aa">
    <w:name w:val="Intense Emphasis"/>
    <w:basedOn w:val="a0"/>
    <w:uiPriority w:val="21"/>
    <w:qFormat/>
    <w:rsid w:val="007A03FC"/>
    <w:rPr>
      <w:i/>
      <w:iCs/>
      <w:color w:val="2F5496" w:themeColor="accent1" w:themeShade="BF"/>
    </w:rPr>
  </w:style>
  <w:style w:type="paragraph" w:styleId="ab">
    <w:name w:val="Intense Quote"/>
    <w:basedOn w:val="a"/>
    <w:next w:val="a"/>
    <w:link w:val="ac"/>
    <w:uiPriority w:val="30"/>
    <w:qFormat/>
    <w:rsid w:val="007A03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03FC"/>
    <w:rPr>
      <w:i/>
      <w:iCs/>
      <w:color w:val="2F5496" w:themeColor="accent1" w:themeShade="BF"/>
    </w:rPr>
  </w:style>
  <w:style w:type="character" w:styleId="ad">
    <w:name w:val="Intense Reference"/>
    <w:basedOn w:val="a0"/>
    <w:uiPriority w:val="32"/>
    <w:qFormat/>
    <w:rsid w:val="007A03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2025-03-02T14:21:00Z</dcterms:created>
  <dcterms:modified xsi:type="dcterms:W3CDTF">2025-03-02T14:21:00Z</dcterms:modified>
</cp:coreProperties>
</file>