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8EBF" w14:textId="77777777" w:rsidR="008C35B9" w:rsidRDefault="008C35B9">
      <w:pPr>
        <w:rPr>
          <w:rFonts w:hint="eastAsia"/>
        </w:rPr>
      </w:pPr>
      <w:r>
        <w:rPr>
          <w:rFonts w:hint="eastAsia"/>
        </w:rPr>
        <w:t>消耗的汉语的拼音</w:t>
      </w:r>
    </w:p>
    <w:p w14:paraId="13DBEE64" w14:textId="77777777" w:rsidR="008C35B9" w:rsidRDefault="008C35B9">
      <w:pPr>
        <w:rPr>
          <w:rFonts w:hint="eastAsia"/>
        </w:rPr>
      </w:pPr>
      <w:r>
        <w:rPr>
          <w:rFonts w:hint="eastAsia"/>
        </w:rPr>
        <w:t>“消耗”在汉语中的拼音是“xiāo hào”。这两个音节分别由声母和韵母组成，其中“xiāo”的声母是“x”，韵母是“iāo”，而“hào”的声母是“h”，韵母则是“ào”。这种拼读方式遵循了汉语拼音系统的基本规则，该系统旨在帮助人们正确地发音及学习汉字。</w:t>
      </w:r>
    </w:p>
    <w:p w14:paraId="18D19EED" w14:textId="77777777" w:rsidR="008C35B9" w:rsidRDefault="008C35B9">
      <w:pPr>
        <w:rPr>
          <w:rFonts w:hint="eastAsia"/>
        </w:rPr>
      </w:pPr>
    </w:p>
    <w:p w14:paraId="4325EC6C" w14:textId="77777777" w:rsidR="008C35B9" w:rsidRDefault="008C35B9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78C1CB30" w14:textId="77777777" w:rsidR="008C35B9" w:rsidRDefault="008C35B9">
      <w:pPr>
        <w:rPr>
          <w:rFonts w:hint="eastAsia"/>
        </w:rPr>
      </w:pPr>
      <w:r>
        <w:rPr>
          <w:rFonts w:hint="eastAsia"/>
        </w:rPr>
        <w:t>汉语拼音作为辅助汉字读音的工具，对于非母语者来说至关重要。它不仅有助于学习者掌握汉字的准确发音，还促进了普通话的推广与教学。在日常生活中，“xiāo hào”这个词汇被广泛应用于描述资源、时间或能量等的使用过程。比如，在讨论节能减排的话题时，我们可能会说到如何减少能源的“xiāo hào”。随着环保意识的提升，“xiāo hào”一词也常出现在倡导节约资源的文章中。</w:t>
      </w:r>
    </w:p>
    <w:p w14:paraId="4686CF65" w14:textId="77777777" w:rsidR="008C35B9" w:rsidRDefault="008C35B9">
      <w:pPr>
        <w:rPr>
          <w:rFonts w:hint="eastAsia"/>
        </w:rPr>
      </w:pPr>
    </w:p>
    <w:p w14:paraId="730BE9D3" w14:textId="77777777" w:rsidR="008C35B9" w:rsidRDefault="008C35B9">
      <w:pPr>
        <w:rPr>
          <w:rFonts w:hint="eastAsia"/>
        </w:rPr>
      </w:pPr>
      <w:r>
        <w:rPr>
          <w:rFonts w:hint="eastAsia"/>
        </w:rPr>
        <w:t>文化背景下的理解</w:t>
      </w:r>
    </w:p>
    <w:p w14:paraId="56616F07" w14:textId="77777777" w:rsidR="008C35B9" w:rsidRDefault="008C35B9">
      <w:pPr>
        <w:rPr>
          <w:rFonts w:hint="eastAsia"/>
        </w:rPr>
      </w:pPr>
      <w:r>
        <w:rPr>
          <w:rFonts w:hint="eastAsia"/>
        </w:rPr>
        <w:t>从文化角度来看，“xiāo hào”反映了中国人对自然和社会资源管理的态度。中国文化强调和谐共生，提倡合理利用自然资源，避免浪费。因此，“xiāo hào”不仅仅是一个简单的经济活动术语，它还承载着一种哲学思想，即人类应当珍惜并高效利用有限的资源，以实现可持续发展。通过这种方式，我们可以更好地保护环境，确保未来世代能够拥有足够的资源。</w:t>
      </w:r>
    </w:p>
    <w:p w14:paraId="12FB680D" w14:textId="77777777" w:rsidR="008C35B9" w:rsidRDefault="008C35B9">
      <w:pPr>
        <w:rPr>
          <w:rFonts w:hint="eastAsia"/>
        </w:rPr>
      </w:pPr>
    </w:p>
    <w:p w14:paraId="383460D2" w14:textId="77777777" w:rsidR="008C35B9" w:rsidRDefault="008C35B9">
      <w:pPr>
        <w:rPr>
          <w:rFonts w:hint="eastAsia"/>
        </w:rPr>
      </w:pPr>
      <w:r>
        <w:rPr>
          <w:rFonts w:hint="eastAsia"/>
        </w:rPr>
        <w:t>现代语境中的扩展意义</w:t>
      </w:r>
    </w:p>
    <w:p w14:paraId="77AACC70" w14:textId="77777777" w:rsidR="008C35B9" w:rsidRDefault="008C35B9">
      <w:pPr>
        <w:rPr>
          <w:rFonts w:hint="eastAsia"/>
        </w:rPr>
      </w:pPr>
      <w:r>
        <w:rPr>
          <w:rFonts w:hint="eastAsia"/>
        </w:rPr>
        <w:t>在现代社会，“xiāo hào”一词的应用范围已经远远超出了传统的物质资源领域。例如，在信息技术领域，人们会用“xiāo hào”来描述数据处理过程中CPU的使用情况；在网络通讯中，则用来指代网络带宽的占用。这些新的应用场景体现了汉语词汇随社会发展而不断演变的特点，同时也展示了汉语拼音作为一种语言工具的强大适应性和灵活性。</w:t>
      </w:r>
    </w:p>
    <w:p w14:paraId="1FD76E10" w14:textId="77777777" w:rsidR="008C35B9" w:rsidRDefault="008C35B9">
      <w:pPr>
        <w:rPr>
          <w:rFonts w:hint="eastAsia"/>
        </w:rPr>
      </w:pPr>
    </w:p>
    <w:p w14:paraId="4F76AF95" w14:textId="77777777" w:rsidR="008C35B9" w:rsidRDefault="008C35B9">
      <w:pPr>
        <w:rPr>
          <w:rFonts w:hint="eastAsia"/>
        </w:rPr>
      </w:pPr>
      <w:r>
        <w:rPr>
          <w:rFonts w:hint="eastAsia"/>
        </w:rPr>
        <w:t>最后的总结</w:t>
      </w:r>
    </w:p>
    <w:p w14:paraId="49EB9992" w14:textId="77777777" w:rsidR="008C35B9" w:rsidRDefault="008C35B9">
      <w:pPr>
        <w:rPr>
          <w:rFonts w:hint="eastAsia"/>
        </w:rPr>
      </w:pPr>
      <w:r>
        <w:rPr>
          <w:rFonts w:hint="eastAsia"/>
        </w:rPr>
        <w:t>“xiāo hào”这一词汇及其拼音形式不仅是汉语学习的重要组成部分，也是理解和体验中华文化的一个窗口。通过深入探讨“xiāo hào”的多重含义，我们可以更全面地认识到汉语的丰富性以及其背后深厚的文化底蕴。无论是作为语言交流的媒介，还是文化传播的载体，“xiāo hào”都展现了汉语独特的魅力。</w:t>
      </w:r>
    </w:p>
    <w:p w14:paraId="3F77DAFD" w14:textId="77777777" w:rsidR="008C35B9" w:rsidRDefault="008C35B9">
      <w:pPr>
        <w:rPr>
          <w:rFonts w:hint="eastAsia"/>
        </w:rPr>
      </w:pPr>
    </w:p>
    <w:p w14:paraId="7B7EE518" w14:textId="77777777" w:rsidR="008C35B9" w:rsidRDefault="008C3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C24D1" w14:textId="7418EE67" w:rsidR="00551F5D" w:rsidRDefault="00551F5D"/>
    <w:sectPr w:rsidR="00551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551F5D"/>
    <w:rsid w:val="008C35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CCE2-DE02-4D6C-8066-C416C83A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