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4C48" w14:textId="77777777" w:rsidR="00B16770" w:rsidRDefault="00B16770">
      <w:pPr>
        <w:rPr>
          <w:rFonts w:hint="eastAsia"/>
        </w:rPr>
      </w:pPr>
      <w:r>
        <w:rPr>
          <w:rFonts w:hint="eastAsia"/>
        </w:rPr>
        <w:t>消耗品的拼音</w:t>
      </w:r>
    </w:p>
    <w:p w14:paraId="2B7F84A8" w14:textId="77777777" w:rsidR="00B16770" w:rsidRDefault="00B16770">
      <w:pPr>
        <w:rPr>
          <w:rFonts w:hint="eastAsia"/>
        </w:rPr>
      </w:pPr>
      <w:r>
        <w:rPr>
          <w:rFonts w:hint="eastAsia"/>
        </w:rPr>
        <w:t>“消耗品”的拼音是“xiāo hào pǐn”。在汉语中，“消耗”指的是因使用或时间流逝而导致的数量减少，而“品”则可以指物品、商品等。因此，“消耗品”通常用来描述那些随着使用会逐渐耗尽或损坏，需要定期更换的商品。</w:t>
      </w:r>
    </w:p>
    <w:p w14:paraId="64B44BD6" w14:textId="77777777" w:rsidR="00B16770" w:rsidRDefault="00B16770">
      <w:pPr>
        <w:rPr>
          <w:rFonts w:hint="eastAsia"/>
        </w:rPr>
      </w:pPr>
    </w:p>
    <w:p w14:paraId="4ADC3E6B" w14:textId="77777777" w:rsidR="00B16770" w:rsidRDefault="00B16770">
      <w:pPr>
        <w:rPr>
          <w:rFonts w:hint="eastAsia"/>
        </w:rPr>
      </w:pPr>
      <w:r>
        <w:rPr>
          <w:rFonts w:hint="eastAsia"/>
        </w:rPr>
        <w:t>消耗品的重要性</w:t>
      </w:r>
    </w:p>
    <w:p w14:paraId="5EB17923" w14:textId="77777777" w:rsidR="00B16770" w:rsidRDefault="00B16770">
      <w:pPr>
        <w:rPr>
          <w:rFonts w:hint="eastAsia"/>
        </w:rPr>
      </w:pPr>
      <w:r>
        <w:rPr>
          <w:rFonts w:hint="eastAsia"/>
        </w:rPr>
        <w:t>在生活中，消耗品无处不在，它们是我们日常生活和工作中不可或缺的一部分。从卫生纸到办公用纸，从清洁剂到润滑油，消耗品的存在保证了我们的生活质量和工作效率。正确地选择和管理消耗品，不仅能够提升生活质量，还能有效节约成本，避免不必要的浪费。</w:t>
      </w:r>
    </w:p>
    <w:p w14:paraId="4736CF27" w14:textId="77777777" w:rsidR="00B16770" w:rsidRDefault="00B16770">
      <w:pPr>
        <w:rPr>
          <w:rFonts w:hint="eastAsia"/>
        </w:rPr>
      </w:pPr>
    </w:p>
    <w:p w14:paraId="0B7AF43E" w14:textId="77777777" w:rsidR="00B16770" w:rsidRDefault="00B16770">
      <w:pPr>
        <w:rPr>
          <w:rFonts w:hint="eastAsia"/>
        </w:rPr>
      </w:pPr>
      <w:r>
        <w:rPr>
          <w:rFonts w:hint="eastAsia"/>
        </w:rPr>
        <w:t>常见消耗品类别</w:t>
      </w:r>
    </w:p>
    <w:p w14:paraId="0128BED3" w14:textId="77777777" w:rsidR="00B16770" w:rsidRDefault="00B16770">
      <w:pPr>
        <w:rPr>
          <w:rFonts w:hint="eastAsia"/>
        </w:rPr>
      </w:pPr>
      <w:r>
        <w:rPr>
          <w:rFonts w:hint="eastAsia"/>
        </w:rPr>
        <w:t>消耗品种类繁多，几乎涵盖了生活的各个方面。比如，在家庭中常见的消耗品有厨房用纸、垃圾袋、电池等；而在办公室里，则有打印纸、墨盒、订书钉等。工业生产中的润滑油、化学品，以及医疗行业的一次性用品如口罩、手套等也都属于消耗品范畴。每一种消耗品都有其特定的用途和重要性。</w:t>
      </w:r>
    </w:p>
    <w:p w14:paraId="4CB7A5E1" w14:textId="77777777" w:rsidR="00B16770" w:rsidRDefault="00B16770">
      <w:pPr>
        <w:rPr>
          <w:rFonts w:hint="eastAsia"/>
        </w:rPr>
      </w:pPr>
    </w:p>
    <w:p w14:paraId="4F493856" w14:textId="77777777" w:rsidR="00B16770" w:rsidRDefault="00B16770">
      <w:pPr>
        <w:rPr>
          <w:rFonts w:hint="eastAsia"/>
        </w:rPr>
      </w:pPr>
      <w:r>
        <w:rPr>
          <w:rFonts w:hint="eastAsia"/>
        </w:rPr>
        <w:t>消耗品的选择与采购</w:t>
      </w:r>
    </w:p>
    <w:p w14:paraId="3464224E" w14:textId="77777777" w:rsidR="00B16770" w:rsidRDefault="00B16770">
      <w:pPr>
        <w:rPr>
          <w:rFonts w:hint="eastAsia"/>
        </w:rPr>
      </w:pPr>
      <w:r>
        <w:rPr>
          <w:rFonts w:hint="eastAsia"/>
        </w:rPr>
        <w:t>选择合适的消耗品对于提高效率和节省开支至关重要。要考虑产品的质量，高质量的产品虽然初期投资可能较大，但往往因为使用寿命长或者效果好，反而能带来更好的经济效益。了解不同供应商的价格和服务也很关键。通过比较不同供应商的产品价格、配送服务和售后支持，可以选择性价比最高的产品。环保因素也是现代消费者越来越重视的一个方面。选择对环境影响小的消耗品，既有利于环境保护，也符合可持续发展的理念。</w:t>
      </w:r>
    </w:p>
    <w:p w14:paraId="06773569" w14:textId="77777777" w:rsidR="00B16770" w:rsidRDefault="00B16770">
      <w:pPr>
        <w:rPr>
          <w:rFonts w:hint="eastAsia"/>
        </w:rPr>
      </w:pPr>
    </w:p>
    <w:p w14:paraId="4CCF4AE3" w14:textId="77777777" w:rsidR="00B16770" w:rsidRDefault="00B16770">
      <w:pPr>
        <w:rPr>
          <w:rFonts w:hint="eastAsia"/>
        </w:rPr>
      </w:pPr>
      <w:r>
        <w:rPr>
          <w:rFonts w:hint="eastAsia"/>
        </w:rPr>
        <w:t>消耗品的管理和存储</w:t>
      </w:r>
    </w:p>
    <w:p w14:paraId="010154AF" w14:textId="77777777" w:rsidR="00B16770" w:rsidRDefault="00B16770">
      <w:pPr>
        <w:rPr>
          <w:rFonts w:hint="eastAsia"/>
        </w:rPr>
      </w:pPr>
      <w:r>
        <w:rPr>
          <w:rFonts w:hint="eastAsia"/>
        </w:rPr>
        <w:t>有效的消耗品管理和存储策略可以帮助组织和个人更好地控制成本，减少浪费。建立详细的库存清单，并定期进行盘点，确保库存数据的准确性。根据消耗速度合理安排补货周期，既可以避免因缺货导致的工作中断，也可以防止过量储备造成的资金占用和仓储空间浪费。注意消耗品的存储条件也非常重要，例如，一些化学品需要存放在特定温度和湿度条件下以保持其性能。</w:t>
      </w:r>
    </w:p>
    <w:p w14:paraId="2DF1AE1C" w14:textId="77777777" w:rsidR="00B16770" w:rsidRDefault="00B16770">
      <w:pPr>
        <w:rPr>
          <w:rFonts w:hint="eastAsia"/>
        </w:rPr>
      </w:pPr>
    </w:p>
    <w:p w14:paraId="34448F9D" w14:textId="77777777" w:rsidR="00B16770" w:rsidRDefault="00B1677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A5F0796" w14:textId="454647FD" w:rsidR="00D7484F" w:rsidRDefault="00D7484F"/>
    <w:sectPr w:rsidR="00D7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4F"/>
    <w:rsid w:val="00B16770"/>
    <w:rsid w:val="00B81CF2"/>
    <w:rsid w:val="00D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05B2F-EB79-4027-8B3C-DCBD566A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