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1EC1" w14:textId="77777777" w:rsidR="00A926F5" w:rsidRDefault="00A926F5">
      <w:pPr>
        <w:rPr>
          <w:rFonts w:hint="eastAsia"/>
        </w:rPr>
      </w:pPr>
      <w:r>
        <w:rPr>
          <w:rFonts w:hint="eastAsia"/>
        </w:rPr>
        <w:t>消灾避难的拼音：xiāo zāi bì nàn</w:t>
      </w:r>
    </w:p>
    <w:p w14:paraId="572792C9" w14:textId="77777777" w:rsidR="00A926F5" w:rsidRDefault="00A926F5">
      <w:pPr>
        <w:rPr>
          <w:rFonts w:hint="eastAsia"/>
        </w:rPr>
      </w:pPr>
      <w:r>
        <w:rPr>
          <w:rFonts w:hint="eastAsia"/>
        </w:rPr>
        <w:t>在中华文化的长河中，“消灾避难”是一个深具意义的概念，它不仅仅是一种言语表达，更蕴含着人们对安宁生活的向往和对未知危险的防范意识。从古至今，人们一直试图通过各种方式来确保自己的生活能够平安顺遂，避免遭受不测之祸。在汉语里，“消灾避难”的拼音是“xiāo zāi bì nàn”，每一个字都承载着古人对于和谐与安全的追求。</w:t>
      </w:r>
    </w:p>
    <w:p w14:paraId="7146D79F" w14:textId="77777777" w:rsidR="00A926F5" w:rsidRDefault="00A926F5">
      <w:pPr>
        <w:rPr>
          <w:rFonts w:hint="eastAsia"/>
        </w:rPr>
      </w:pPr>
    </w:p>
    <w:p w14:paraId="122AAEEA" w14:textId="77777777" w:rsidR="00A926F5" w:rsidRDefault="00A926F5">
      <w:pPr>
        <w:rPr>
          <w:rFonts w:hint="eastAsia"/>
        </w:rPr>
      </w:pPr>
      <w:r>
        <w:rPr>
          <w:rFonts w:hint="eastAsia"/>
        </w:rPr>
        <w:t>历史背景下的消灾避难</w:t>
      </w:r>
    </w:p>
    <w:p w14:paraId="2EAC9473" w14:textId="77777777" w:rsidR="00A926F5" w:rsidRDefault="00A926F5">
      <w:pPr>
        <w:rPr>
          <w:rFonts w:hint="eastAsia"/>
        </w:rPr>
      </w:pPr>
      <w:r>
        <w:rPr>
          <w:rFonts w:hint="eastAsia"/>
        </w:rPr>
        <w:t>回顾历史，我们可以发现，在不同的朝代和社会环境中，“消灾避难”的具体形式有着显著的变化。古代中国，由于自然灾害频繁发生，如洪水、旱灾、地震等，加上战争频仍，百姓们为了生存，不得不寻找各种方法来抵御这些威胁。他们可能迁徙到相对安全的地方居住，或者建造坚固的防御工事。同时，宗教信仰也成为了人们心灵上的避风港，寺庙、道观成为人们祈求神明庇佑的重要场所。而今，虽然现代社会科技发达，但人类面对自然灾难时依然显得脆弱，因此“消灾避难”的理念依旧具有现实意义。</w:t>
      </w:r>
    </w:p>
    <w:p w14:paraId="6550A6F3" w14:textId="77777777" w:rsidR="00A926F5" w:rsidRDefault="00A926F5">
      <w:pPr>
        <w:rPr>
          <w:rFonts w:hint="eastAsia"/>
        </w:rPr>
      </w:pPr>
    </w:p>
    <w:p w14:paraId="40CC2E15" w14:textId="77777777" w:rsidR="00A926F5" w:rsidRDefault="00A926F5">
      <w:pPr>
        <w:rPr>
          <w:rFonts w:hint="eastAsia"/>
        </w:rPr>
      </w:pPr>
      <w:r>
        <w:rPr>
          <w:rFonts w:hint="eastAsia"/>
        </w:rPr>
        <w:t>文化内涵中的消灾避难</w:t>
      </w:r>
    </w:p>
    <w:p w14:paraId="4A681220" w14:textId="77777777" w:rsidR="00A926F5" w:rsidRDefault="00A926F5">
      <w:pPr>
        <w:rPr>
          <w:rFonts w:hint="eastAsia"/>
        </w:rPr>
      </w:pPr>
      <w:r>
        <w:rPr>
          <w:rFonts w:hint="eastAsia"/>
        </w:rPr>
        <w:t>“消灾避难”在中国传统文化中占有重要地位，它体现了中华民族重视和谐共生的价值观。传统哲学思想强调人与自然的和谐统一，认为人类应当尊重自然规律，顺应天意，才能减少灾害的发生。这种观念反映在日常生活中，比如在建筑布局上讲究风水，以期达到与环境相协调的效果；又如在节日庆典中融入祈福仪式，希望借此获得神灵保佑。民间还有许多关于趋吉避凶的故事传说，它们以寓言的形式传递着智慧和经验，教育后代如何在生活中识别风险并采取适当措施加以规避。</w:t>
      </w:r>
    </w:p>
    <w:p w14:paraId="3D4AE24F" w14:textId="77777777" w:rsidR="00A926F5" w:rsidRDefault="00A926F5">
      <w:pPr>
        <w:rPr>
          <w:rFonts w:hint="eastAsia"/>
        </w:rPr>
      </w:pPr>
    </w:p>
    <w:p w14:paraId="23B3C3BF" w14:textId="77777777" w:rsidR="00A926F5" w:rsidRDefault="00A926F5">
      <w:pPr>
        <w:rPr>
          <w:rFonts w:hint="eastAsia"/>
        </w:rPr>
      </w:pPr>
      <w:r>
        <w:rPr>
          <w:rFonts w:hint="eastAsia"/>
        </w:rPr>
        <w:t>现代语境下的实践</w:t>
      </w:r>
    </w:p>
    <w:p w14:paraId="57E8FAB7" w14:textId="77777777" w:rsidR="00A926F5" w:rsidRDefault="00A926F5">
      <w:pPr>
        <w:rPr>
          <w:rFonts w:hint="eastAsia"/>
        </w:rPr>
      </w:pPr>
      <w:r>
        <w:rPr>
          <w:rFonts w:hint="eastAsia"/>
        </w:rPr>
        <w:t>进入21世纪后，“消灾避难”的含义变得更加广泛，不再局限于传统的宗教或迷信范畴。随着全球化进程加快以及科学技术的进步，我们有了更多科学的方法来进行灾害预警和预防工作。政府和社会各界共同努力，建立了完善的应急管理体系，提高了公众的安全意识。例如，在地震多发区实施严格的建筑标准，加强抗震设防；开发先进的气象监测系统，提前预报极端天气情况；普及急救知识培训，增强个人自救互救能力。这些都是现代社会为实现“消灾避难”目标所作出的努力。</w:t>
      </w:r>
    </w:p>
    <w:p w14:paraId="03AA84C7" w14:textId="77777777" w:rsidR="00A926F5" w:rsidRDefault="00A926F5">
      <w:pPr>
        <w:rPr>
          <w:rFonts w:hint="eastAsia"/>
        </w:rPr>
      </w:pPr>
    </w:p>
    <w:p w14:paraId="0AE3DE67" w14:textId="77777777" w:rsidR="00A926F5" w:rsidRDefault="00A926F5">
      <w:pPr>
        <w:rPr>
          <w:rFonts w:hint="eastAsia"/>
        </w:rPr>
      </w:pPr>
      <w:r>
        <w:rPr>
          <w:rFonts w:hint="eastAsia"/>
        </w:rPr>
        <w:t>最后的总结</w:t>
      </w:r>
    </w:p>
    <w:p w14:paraId="18040004" w14:textId="77777777" w:rsidR="00A926F5" w:rsidRDefault="00A926F5">
      <w:pPr>
        <w:rPr>
          <w:rFonts w:hint="eastAsia"/>
        </w:rPr>
      </w:pPr>
      <w:r>
        <w:rPr>
          <w:rFonts w:hint="eastAsia"/>
        </w:rPr>
        <w:t>“消灾避难”作为一种古老而又常新的概念，贯穿于中国历史文化的各个层面，并且随着</w:t>
      </w:r>
      <w:r>
        <w:rPr>
          <w:rFonts w:hint="eastAsia"/>
        </w:rPr>
        <w:lastRenderedPageBreak/>
        <w:t>时代的发展不断演变其形式和内容。无论是在过去还是现在，它都是人们心中对美好生活的期盼和对未知挑战的积极应对态度。在未来，随着社会文明程度不断提高和技术手段日益先进，“消灾避难”的理念将继续指导我们更好地保护自己及身边的人免受灾害侵害，共同创造一个更加安全和谐的世界。</w:t>
      </w:r>
    </w:p>
    <w:p w14:paraId="38684D03" w14:textId="77777777" w:rsidR="00A926F5" w:rsidRDefault="00A926F5">
      <w:pPr>
        <w:rPr>
          <w:rFonts w:hint="eastAsia"/>
        </w:rPr>
      </w:pPr>
    </w:p>
    <w:p w14:paraId="249A9DB0" w14:textId="77777777" w:rsidR="00A926F5" w:rsidRDefault="00A92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F519A" w14:textId="145F3C57" w:rsidR="00C20B9F" w:rsidRDefault="00C20B9F"/>
    <w:sectPr w:rsidR="00C2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F"/>
    <w:rsid w:val="00A926F5"/>
    <w:rsid w:val="00B81CF2"/>
    <w:rsid w:val="00C2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8ADE-CD4B-4C19-BC1F-D898DE32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