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19700" w14:textId="77777777" w:rsidR="00E77E16" w:rsidRDefault="00E77E16">
      <w:pPr>
        <w:rPr>
          <w:rFonts w:hint="eastAsia"/>
        </w:rPr>
      </w:pPr>
      <w:r>
        <w:rPr>
          <w:rFonts w:hint="eastAsia"/>
        </w:rPr>
        <w:t>浊酒的拼音</w:t>
      </w:r>
    </w:p>
    <w:p w14:paraId="3D82993B" w14:textId="77777777" w:rsidR="00E77E16" w:rsidRDefault="00E77E16">
      <w:pPr>
        <w:rPr>
          <w:rFonts w:hint="eastAsia"/>
        </w:rPr>
      </w:pPr>
      <w:r>
        <w:rPr>
          <w:rFonts w:hint="eastAsia"/>
        </w:rPr>
        <w:t>“浊酒”的拼音是“zhuó jiǔ”。在汉语中，“浊”指的是不纯净或含有杂质的状态，而“酒”则是指由粮食、水果等经过发酵制成的饮料。将这两个字组合起来，“浊酒”通常指的是那些未经精细过滤处理，保留了一定沉淀物的酒类，它们往往具有更为浓郁和复杂的风味。</w:t>
      </w:r>
    </w:p>
    <w:p w14:paraId="08368323" w14:textId="77777777" w:rsidR="00E77E16" w:rsidRDefault="00E77E16">
      <w:pPr>
        <w:rPr>
          <w:rFonts w:hint="eastAsia"/>
        </w:rPr>
      </w:pPr>
    </w:p>
    <w:p w14:paraId="0A92BCC2" w14:textId="77777777" w:rsidR="00E77E16" w:rsidRDefault="00E77E16">
      <w:pPr>
        <w:rPr>
          <w:rFonts w:hint="eastAsia"/>
        </w:rPr>
      </w:pPr>
      <w:r>
        <w:rPr>
          <w:rFonts w:hint="eastAsia"/>
        </w:rPr>
        <w:t>历史渊源</w:t>
      </w:r>
    </w:p>
    <w:p w14:paraId="21CB4842" w14:textId="77777777" w:rsidR="00E77E16" w:rsidRDefault="00E77E16">
      <w:pPr>
        <w:rPr>
          <w:rFonts w:hint="eastAsia"/>
        </w:rPr>
      </w:pPr>
      <w:r>
        <w:rPr>
          <w:rFonts w:hint="eastAsia"/>
        </w:rPr>
        <w:t>在中国古代，“浊酒”有着悠久的历史，它不仅是一种饮品，更是文化与情感交流的重要媒介。古时候，由于酿酒技术的限制，人们酿造出的酒大多属于“浊酒”。尽管这种酒看起来不如后来精制的清酒那么清澈透明，但它却承载了深厚的文化底蕴和历史价值。许多文人墨客都曾在诗文中提到过浊酒，比如唐代诗人杜甫就有诗句描述道：“莫笑农家腊酒浑”，这里的“腊酒浑”实际上就是对浊酒的一种形象化的描绘。</w:t>
      </w:r>
    </w:p>
    <w:p w14:paraId="21D11332" w14:textId="77777777" w:rsidR="00E77E16" w:rsidRDefault="00E77E16">
      <w:pPr>
        <w:rPr>
          <w:rFonts w:hint="eastAsia"/>
        </w:rPr>
      </w:pPr>
    </w:p>
    <w:p w14:paraId="05D35E8C" w14:textId="77777777" w:rsidR="00E77E16" w:rsidRDefault="00E77E16">
      <w:pPr>
        <w:rPr>
          <w:rFonts w:hint="eastAsia"/>
        </w:rPr>
      </w:pPr>
      <w:r>
        <w:rPr>
          <w:rFonts w:hint="eastAsia"/>
        </w:rPr>
        <w:t>酿造工艺</w:t>
      </w:r>
    </w:p>
    <w:p w14:paraId="4283FEE6" w14:textId="77777777" w:rsidR="00E77E16" w:rsidRDefault="00E77E16">
      <w:pPr>
        <w:rPr>
          <w:rFonts w:hint="eastAsia"/>
        </w:rPr>
      </w:pPr>
      <w:r>
        <w:rPr>
          <w:rFonts w:hint="eastAsia"/>
        </w:rPr>
        <w:t>关于浊酒的酿造工艺，虽然相对简单，但却充满了智慧。传统的浊酒制作过程主要包括选料、蒸煮、发酵、压榨等几个步骤。首先选择优质的谷物或者果实作为原料，然后通过蒸煮使其软化，便于后续的糖化和发酵过程。接着，在适宜的温度下加入酵母菌进行发酵，这一过程中会产生酒精以及各种香气物质。最后一步是压榨，不过为了保持其特有的风味和质感，浊酒在压榨时不会过度处理，从而留下一些细小的固体颗粒悬浮于液体之中。</w:t>
      </w:r>
    </w:p>
    <w:p w14:paraId="2F892EB8" w14:textId="77777777" w:rsidR="00E77E16" w:rsidRDefault="00E77E16">
      <w:pPr>
        <w:rPr>
          <w:rFonts w:hint="eastAsia"/>
        </w:rPr>
      </w:pPr>
    </w:p>
    <w:p w14:paraId="6161A996" w14:textId="77777777" w:rsidR="00E77E16" w:rsidRDefault="00E77E16">
      <w:pPr>
        <w:rPr>
          <w:rFonts w:hint="eastAsia"/>
        </w:rPr>
      </w:pPr>
      <w:r>
        <w:rPr>
          <w:rFonts w:hint="eastAsia"/>
        </w:rPr>
        <w:t>现代意义</w:t>
      </w:r>
    </w:p>
    <w:p w14:paraId="5CD9980A" w14:textId="77777777" w:rsidR="00E77E16" w:rsidRDefault="00E77E16">
      <w:pPr>
        <w:rPr>
          <w:rFonts w:hint="eastAsia"/>
        </w:rPr>
      </w:pPr>
      <w:r>
        <w:rPr>
          <w:rFonts w:hint="eastAsia"/>
        </w:rPr>
        <w:t>进入现代社会后，随着科学技术的发展和生活水平的提高，人们对酒类的需求也发生了变化。然而，“浊酒”并未因此消失，反而因其独特的风味和深厚的文化背景重新受到人们的喜爱。现在，市面上出现了许多模仿传统浊酒风格的新产品，这些酒既保留了古老的味道，又符合当代食品安全标准。浊酒还经常出现在各类文化节庆活动中，成为连接过去与现在的桥梁，让人们有机会体验到祖先们的生活方式和审美情趣。</w:t>
      </w:r>
    </w:p>
    <w:p w14:paraId="0714042E" w14:textId="77777777" w:rsidR="00E77E16" w:rsidRDefault="00E77E16">
      <w:pPr>
        <w:rPr>
          <w:rFonts w:hint="eastAsia"/>
        </w:rPr>
      </w:pPr>
    </w:p>
    <w:p w14:paraId="2D788793" w14:textId="77777777" w:rsidR="00E77E16" w:rsidRDefault="00E77E16">
      <w:pPr>
        <w:rPr>
          <w:rFonts w:hint="eastAsia"/>
        </w:rPr>
      </w:pPr>
      <w:r>
        <w:rPr>
          <w:rFonts w:hint="eastAsia"/>
        </w:rPr>
        <w:t>最后的总结</w:t>
      </w:r>
    </w:p>
    <w:p w14:paraId="6A5FAF0A" w14:textId="77777777" w:rsidR="00E77E16" w:rsidRDefault="00E77E16">
      <w:pPr>
        <w:rPr>
          <w:rFonts w:hint="eastAsia"/>
        </w:rPr>
      </w:pPr>
      <w:r>
        <w:rPr>
          <w:rFonts w:hint="eastAsia"/>
        </w:rPr>
        <w:t>“浊酒”不仅仅是一种简单的饮品，它背后蕴含着丰富的历史文化信息。无论是从它的发音“zhuó jiǔ”，还是从它所代表的意义来看，都值得我们去深入了解和品味。在这个快节奏的时代里，偶尔停下脚步，享受一杯充满故事的浊酒，或许能让我们找到心灵的一份宁静。</w:t>
      </w:r>
    </w:p>
    <w:p w14:paraId="4FF4D50B" w14:textId="77777777" w:rsidR="00E77E16" w:rsidRDefault="00E77E16">
      <w:pPr>
        <w:rPr>
          <w:rFonts w:hint="eastAsia"/>
        </w:rPr>
      </w:pPr>
    </w:p>
    <w:p w14:paraId="0BAA2DB1" w14:textId="77777777" w:rsidR="00E77E16" w:rsidRDefault="00E77E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7865D5" w14:textId="7E9DED6B" w:rsidR="00A6054A" w:rsidRDefault="00A6054A"/>
    <w:sectPr w:rsidR="00A60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4A"/>
    <w:rsid w:val="00A6054A"/>
    <w:rsid w:val="00B81CF2"/>
    <w:rsid w:val="00E7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BC140-E80E-4762-B6C1-01A277EB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