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CD38" w14:textId="77777777" w:rsidR="00C27723" w:rsidRDefault="00C27723">
      <w:pPr>
        <w:rPr>
          <w:rFonts w:hint="eastAsia"/>
        </w:rPr>
      </w:pPr>
      <w:r>
        <w:rPr>
          <w:rFonts w:hint="eastAsia"/>
        </w:rPr>
        <w:t>浊丈撑竭累液奔茂滋的拼音</w:t>
      </w:r>
    </w:p>
    <w:p w14:paraId="1ADFB107" w14:textId="77777777" w:rsidR="00C27723" w:rsidRDefault="00C27723">
      <w:pPr>
        <w:rPr>
          <w:rFonts w:hint="eastAsia"/>
        </w:rPr>
      </w:pPr>
      <w:r>
        <w:rPr>
          <w:rFonts w:hint="eastAsia"/>
        </w:rPr>
        <w:t>“浊丈撑竭累液奔茂滋”的拼音是“zhuó zhàng chēng jié lèi yè bēn mào zī”。这个组合看起来并不像是一个常见的成语或者词语，而是由一系列具有特定含义的汉字随机组合而成。每个字都有其独特的意义和发音，下面我们将分别介绍这些字的含义及其在汉语中的应用。</w:t>
      </w:r>
    </w:p>
    <w:p w14:paraId="4787EE3D" w14:textId="77777777" w:rsidR="00C27723" w:rsidRDefault="00C27723">
      <w:pPr>
        <w:rPr>
          <w:rFonts w:hint="eastAsia"/>
        </w:rPr>
      </w:pPr>
    </w:p>
    <w:p w14:paraId="4CC64ED1" w14:textId="77777777" w:rsidR="00C27723" w:rsidRDefault="00C27723">
      <w:pPr>
        <w:rPr>
          <w:rFonts w:hint="eastAsia"/>
        </w:rPr>
      </w:pPr>
      <w:r>
        <w:rPr>
          <w:rFonts w:hint="eastAsia"/>
        </w:rPr>
        <w:t>浊（zhuó）</w:t>
      </w:r>
    </w:p>
    <w:p w14:paraId="05669955" w14:textId="77777777" w:rsidR="00C27723" w:rsidRDefault="00C27723">
      <w:pPr>
        <w:rPr>
          <w:rFonts w:hint="eastAsia"/>
        </w:rPr>
      </w:pPr>
      <w:r>
        <w:rPr>
          <w:rFonts w:hint="eastAsia"/>
        </w:rPr>
        <w:t>“浊”是指水不清澈，混浊的状态。在古代哲学中，“浊”也常与“清”相对，用来描述事物的两种状态。例如，在道家思想中，“清者上浮为天，浊者下沉为地”，这里“浊”象征着物质世界的沉重和实质。</w:t>
      </w:r>
    </w:p>
    <w:p w14:paraId="5F866E31" w14:textId="77777777" w:rsidR="00C27723" w:rsidRDefault="00C27723">
      <w:pPr>
        <w:rPr>
          <w:rFonts w:hint="eastAsia"/>
        </w:rPr>
      </w:pPr>
    </w:p>
    <w:p w14:paraId="45077348" w14:textId="77777777" w:rsidR="00C27723" w:rsidRDefault="00C27723">
      <w:pPr>
        <w:rPr>
          <w:rFonts w:hint="eastAsia"/>
        </w:rPr>
      </w:pPr>
      <w:r>
        <w:rPr>
          <w:rFonts w:hint="eastAsia"/>
        </w:rPr>
        <w:t>丈（zhàng）</w:t>
      </w:r>
    </w:p>
    <w:p w14:paraId="744E4F38" w14:textId="77777777" w:rsidR="00C27723" w:rsidRDefault="00C27723">
      <w:pPr>
        <w:rPr>
          <w:rFonts w:hint="eastAsia"/>
        </w:rPr>
      </w:pPr>
      <w:r>
        <w:rPr>
          <w:rFonts w:hint="eastAsia"/>
        </w:rPr>
        <w:t>“丈”在中国传统度量衡中是一个长度单位，等于10尺或约3.33米。“丈”还广泛用于称谓中，如对年长男性的尊称“大丈”，体现了中国传统文化中尊敬长辈的价值观。</w:t>
      </w:r>
    </w:p>
    <w:p w14:paraId="31F5A2F4" w14:textId="77777777" w:rsidR="00C27723" w:rsidRDefault="00C27723">
      <w:pPr>
        <w:rPr>
          <w:rFonts w:hint="eastAsia"/>
        </w:rPr>
      </w:pPr>
    </w:p>
    <w:p w14:paraId="3E45A265" w14:textId="77777777" w:rsidR="00C27723" w:rsidRDefault="00C27723">
      <w:pPr>
        <w:rPr>
          <w:rFonts w:hint="eastAsia"/>
        </w:rPr>
      </w:pPr>
      <w:r>
        <w:rPr>
          <w:rFonts w:hint="eastAsia"/>
        </w:rPr>
        <w:t>撑（chēng）</w:t>
      </w:r>
    </w:p>
    <w:p w14:paraId="484D21D1" w14:textId="77777777" w:rsidR="00C27723" w:rsidRDefault="00C27723">
      <w:pPr>
        <w:rPr>
          <w:rFonts w:hint="eastAsia"/>
        </w:rPr>
      </w:pPr>
      <w:r>
        <w:rPr>
          <w:rFonts w:hint="eastAsia"/>
        </w:rPr>
        <w:t>“撑”有支撑、支持的意思，比如“撑伞”、“撑起一片天空”。它代表了力量的展现，以及对抗外力的能力。在生活中，“撑”不仅仅是一个物理动作，更是一种精神上的坚持和支持。</w:t>
      </w:r>
    </w:p>
    <w:p w14:paraId="5F4FA42E" w14:textId="77777777" w:rsidR="00C27723" w:rsidRDefault="00C27723">
      <w:pPr>
        <w:rPr>
          <w:rFonts w:hint="eastAsia"/>
        </w:rPr>
      </w:pPr>
    </w:p>
    <w:p w14:paraId="61B847DF" w14:textId="77777777" w:rsidR="00C27723" w:rsidRDefault="00C27723">
      <w:pPr>
        <w:rPr>
          <w:rFonts w:hint="eastAsia"/>
        </w:rPr>
      </w:pPr>
      <w:r>
        <w:rPr>
          <w:rFonts w:hint="eastAsia"/>
        </w:rPr>
        <w:t>竭（jié）</w:t>
      </w:r>
    </w:p>
    <w:p w14:paraId="4C015C40" w14:textId="77777777" w:rsidR="00C27723" w:rsidRDefault="00C27723">
      <w:pPr>
        <w:rPr>
          <w:rFonts w:hint="eastAsia"/>
        </w:rPr>
      </w:pPr>
      <w:r>
        <w:rPr>
          <w:rFonts w:hint="eastAsia"/>
        </w:rPr>
        <w:t>“竭”意味着用尽、耗尽，如“竭诚”、“竭尽全力”。这个词强调了全力以赴的态度，无论是在工作还是个人生活中，都提倡以最大的努力去完成任务，达到目标。</w:t>
      </w:r>
    </w:p>
    <w:p w14:paraId="17C13B20" w14:textId="77777777" w:rsidR="00C27723" w:rsidRDefault="00C27723">
      <w:pPr>
        <w:rPr>
          <w:rFonts w:hint="eastAsia"/>
        </w:rPr>
      </w:pPr>
    </w:p>
    <w:p w14:paraId="61913ED1" w14:textId="77777777" w:rsidR="00C27723" w:rsidRDefault="00C27723">
      <w:pPr>
        <w:rPr>
          <w:rFonts w:hint="eastAsia"/>
        </w:rPr>
      </w:pPr>
      <w:r>
        <w:rPr>
          <w:rFonts w:hint="eastAsia"/>
        </w:rPr>
        <w:t>累（lèi）</w:t>
      </w:r>
    </w:p>
    <w:p w14:paraId="23755AB3" w14:textId="77777777" w:rsidR="00C27723" w:rsidRDefault="00C27723">
      <w:pPr>
        <w:rPr>
          <w:rFonts w:hint="eastAsia"/>
        </w:rPr>
      </w:pPr>
      <w:r>
        <w:rPr>
          <w:rFonts w:hint="eastAsia"/>
        </w:rPr>
        <w:t>“累”通常指疲劳、劳累，也可表示累积、积累。现代社会中，“累”成为了人们日常生活中常见的感受之一，提醒我们要注意休息，保持身心平衡。</w:t>
      </w:r>
    </w:p>
    <w:p w14:paraId="7B620B94" w14:textId="77777777" w:rsidR="00C27723" w:rsidRDefault="00C27723">
      <w:pPr>
        <w:rPr>
          <w:rFonts w:hint="eastAsia"/>
        </w:rPr>
      </w:pPr>
    </w:p>
    <w:p w14:paraId="24D28E16" w14:textId="77777777" w:rsidR="00C27723" w:rsidRDefault="00C27723">
      <w:pPr>
        <w:rPr>
          <w:rFonts w:hint="eastAsia"/>
        </w:rPr>
      </w:pPr>
      <w:r>
        <w:rPr>
          <w:rFonts w:hint="eastAsia"/>
        </w:rPr>
        <w:t>液（yè）</w:t>
      </w:r>
    </w:p>
    <w:p w14:paraId="21AA4355" w14:textId="77777777" w:rsidR="00C27723" w:rsidRDefault="00C27723">
      <w:pPr>
        <w:rPr>
          <w:rFonts w:hint="eastAsia"/>
        </w:rPr>
      </w:pPr>
      <w:r>
        <w:rPr>
          <w:rFonts w:hint="eastAsia"/>
        </w:rPr>
        <w:t>“液”指的是液体，即没有固定形状但有一定的体积，能够流动的物质。在科学领域，“液”是物质的一种基本状态，与固态、气态并列，有着重要的研究价值。</w:t>
      </w:r>
    </w:p>
    <w:p w14:paraId="5AFAEA43" w14:textId="77777777" w:rsidR="00C27723" w:rsidRDefault="00C27723">
      <w:pPr>
        <w:rPr>
          <w:rFonts w:hint="eastAsia"/>
        </w:rPr>
      </w:pPr>
    </w:p>
    <w:p w14:paraId="1CE63A0A" w14:textId="77777777" w:rsidR="00C27723" w:rsidRDefault="00C27723">
      <w:pPr>
        <w:rPr>
          <w:rFonts w:hint="eastAsia"/>
        </w:rPr>
      </w:pPr>
      <w:r>
        <w:rPr>
          <w:rFonts w:hint="eastAsia"/>
        </w:rPr>
        <w:t>奔（bēn）</w:t>
      </w:r>
    </w:p>
    <w:p w14:paraId="7CA5BAB7" w14:textId="77777777" w:rsidR="00C27723" w:rsidRDefault="00C27723">
      <w:pPr>
        <w:rPr>
          <w:rFonts w:hint="eastAsia"/>
        </w:rPr>
      </w:pPr>
      <w:r>
        <w:rPr>
          <w:rFonts w:hint="eastAsia"/>
        </w:rPr>
        <w:t>“奔”表示快速奔跑的动作，象征着活力与速度。在文学作品中，“奔”经常被用来描绘马匹的疾驰或是人物为了追求梦想而不懈奋斗的形象。</w:t>
      </w:r>
    </w:p>
    <w:p w14:paraId="78F8BE2D" w14:textId="77777777" w:rsidR="00C27723" w:rsidRDefault="00C27723">
      <w:pPr>
        <w:rPr>
          <w:rFonts w:hint="eastAsia"/>
        </w:rPr>
      </w:pPr>
    </w:p>
    <w:p w14:paraId="42A794DD" w14:textId="77777777" w:rsidR="00C27723" w:rsidRDefault="00C27723">
      <w:pPr>
        <w:rPr>
          <w:rFonts w:hint="eastAsia"/>
        </w:rPr>
      </w:pPr>
      <w:r>
        <w:rPr>
          <w:rFonts w:hint="eastAsia"/>
        </w:rPr>
        <w:t>茂（mào）</w:t>
      </w:r>
    </w:p>
    <w:p w14:paraId="5C960290" w14:textId="77777777" w:rsidR="00C27723" w:rsidRDefault="00C27723">
      <w:pPr>
        <w:rPr>
          <w:rFonts w:hint="eastAsia"/>
        </w:rPr>
      </w:pPr>
      <w:r>
        <w:rPr>
          <w:rFonts w:hint="eastAsia"/>
        </w:rPr>
        <w:t>“茂”形容草木繁盛的样子，引申为事业繁荣、发达。对于个人来说，希望自己的生活如同春天的树木一样充满生机，蓬勃发展。</w:t>
      </w:r>
    </w:p>
    <w:p w14:paraId="043DF9EB" w14:textId="77777777" w:rsidR="00C27723" w:rsidRDefault="00C27723">
      <w:pPr>
        <w:rPr>
          <w:rFonts w:hint="eastAsia"/>
        </w:rPr>
      </w:pPr>
    </w:p>
    <w:p w14:paraId="757888DD" w14:textId="77777777" w:rsidR="00C27723" w:rsidRDefault="00C27723">
      <w:pPr>
        <w:rPr>
          <w:rFonts w:hint="eastAsia"/>
        </w:rPr>
      </w:pPr>
      <w:r>
        <w:rPr>
          <w:rFonts w:hint="eastAsia"/>
        </w:rPr>
        <w:t>滋（zī）</w:t>
      </w:r>
    </w:p>
    <w:p w14:paraId="03763A20" w14:textId="77777777" w:rsidR="00C27723" w:rsidRDefault="00C27723">
      <w:pPr>
        <w:rPr>
          <w:rFonts w:hint="eastAsia"/>
        </w:rPr>
      </w:pPr>
      <w:r>
        <w:rPr>
          <w:rFonts w:hint="eastAsia"/>
        </w:rPr>
        <w:t>“滋”有滋养、滋润之意，强调的是给予生命或事物成长所需的营养和支持。无论是自然界的植物还是人类社会的发展，都需要不断地“滋”养，才能茁壮成长。</w:t>
      </w:r>
    </w:p>
    <w:p w14:paraId="51B46F8E" w14:textId="77777777" w:rsidR="00C27723" w:rsidRDefault="00C27723">
      <w:pPr>
        <w:rPr>
          <w:rFonts w:hint="eastAsia"/>
        </w:rPr>
      </w:pPr>
    </w:p>
    <w:p w14:paraId="34803159" w14:textId="77777777" w:rsidR="00C27723" w:rsidRDefault="00C27723">
      <w:pPr>
        <w:rPr>
          <w:rFonts w:hint="eastAsia"/>
        </w:rPr>
      </w:pPr>
      <w:r>
        <w:rPr>
          <w:rFonts w:hint="eastAsia"/>
        </w:rPr>
        <w:t>本文是由每日作文网(2345lzwz.com)为大家创作</w:t>
      </w:r>
    </w:p>
    <w:p w14:paraId="009B2ABF" w14:textId="122870E8" w:rsidR="00AF37A5" w:rsidRDefault="00AF37A5"/>
    <w:sectPr w:rsidR="00AF37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A5"/>
    <w:rsid w:val="00AF37A5"/>
    <w:rsid w:val="00B81CF2"/>
    <w:rsid w:val="00C2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DAD8D-32DF-4181-8AA5-C54BDD4C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7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7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7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7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7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7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7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7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7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7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7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7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7A5"/>
    <w:rPr>
      <w:rFonts w:cstheme="majorBidi"/>
      <w:color w:val="2F5496" w:themeColor="accent1" w:themeShade="BF"/>
      <w:sz w:val="28"/>
      <w:szCs w:val="28"/>
    </w:rPr>
  </w:style>
  <w:style w:type="character" w:customStyle="1" w:styleId="50">
    <w:name w:val="标题 5 字符"/>
    <w:basedOn w:val="a0"/>
    <w:link w:val="5"/>
    <w:uiPriority w:val="9"/>
    <w:semiHidden/>
    <w:rsid w:val="00AF37A5"/>
    <w:rPr>
      <w:rFonts w:cstheme="majorBidi"/>
      <w:color w:val="2F5496" w:themeColor="accent1" w:themeShade="BF"/>
      <w:sz w:val="24"/>
    </w:rPr>
  </w:style>
  <w:style w:type="character" w:customStyle="1" w:styleId="60">
    <w:name w:val="标题 6 字符"/>
    <w:basedOn w:val="a0"/>
    <w:link w:val="6"/>
    <w:uiPriority w:val="9"/>
    <w:semiHidden/>
    <w:rsid w:val="00AF37A5"/>
    <w:rPr>
      <w:rFonts w:cstheme="majorBidi"/>
      <w:b/>
      <w:bCs/>
      <w:color w:val="2F5496" w:themeColor="accent1" w:themeShade="BF"/>
    </w:rPr>
  </w:style>
  <w:style w:type="character" w:customStyle="1" w:styleId="70">
    <w:name w:val="标题 7 字符"/>
    <w:basedOn w:val="a0"/>
    <w:link w:val="7"/>
    <w:uiPriority w:val="9"/>
    <w:semiHidden/>
    <w:rsid w:val="00AF37A5"/>
    <w:rPr>
      <w:rFonts w:cstheme="majorBidi"/>
      <w:b/>
      <w:bCs/>
      <w:color w:val="595959" w:themeColor="text1" w:themeTint="A6"/>
    </w:rPr>
  </w:style>
  <w:style w:type="character" w:customStyle="1" w:styleId="80">
    <w:name w:val="标题 8 字符"/>
    <w:basedOn w:val="a0"/>
    <w:link w:val="8"/>
    <w:uiPriority w:val="9"/>
    <w:semiHidden/>
    <w:rsid w:val="00AF37A5"/>
    <w:rPr>
      <w:rFonts w:cstheme="majorBidi"/>
      <w:color w:val="595959" w:themeColor="text1" w:themeTint="A6"/>
    </w:rPr>
  </w:style>
  <w:style w:type="character" w:customStyle="1" w:styleId="90">
    <w:name w:val="标题 9 字符"/>
    <w:basedOn w:val="a0"/>
    <w:link w:val="9"/>
    <w:uiPriority w:val="9"/>
    <w:semiHidden/>
    <w:rsid w:val="00AF37A5"/>
    <w:rPr>
      <w:rFonts w:eastAsiaTheme="majorEastAsia" w:cstheme="majorBidi"/>
      <w:color w:val="595959" w:themeColor="text1" w:themeTint="A6"/>
    </w:rPr>
  </w:style>
  <w:style w:type="paragraph" w:styleId="a3">
    <w:name w:val="Title"/>
    <w:basedOn w:val="a"/>
    <w:next w:val="a"/>
    <w:link w:val="a4"/>
    <w:uiPriority w:val="10"/>
    <w:qFormat/>
    <w:rsid w:val="00AF37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7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7A5"/>
    <w:pPr>
      <w:spacing w:before="160"/>
      <w:jc w:val="center"/>
    </w:pPr>
    <w:rPr>
      <w:i/>
      <w:iCs/>
      <w:color w:val="404040" w:themeColor="text1" w:themeTint="BF"/>
    </w:rPr>
  </w:style>
  <w:style w:type="character" w:customStyle="1" w:styleId="a8">
    <w:name w:val="引用 字符"/>
    <w:basedOn w:val="a0"/>
    <w:link w:val="a7"/>
    <w:uiPriority w:val="29"/>
    <w:rsid w:val="00AF37A5"/>
    <w:rPr>
      <w:i/>
      <w:iCs/>
      <w:color w:val="404040" w:themeColor="text1" w:themeTint="BF"/>
    </w:rPr>
  </w:style>
  <w:style w:type="paragraph" w:styleId="a9">
    <w:name w:val="List Paragraph"/>
    <w:basedOn w:val="a"/>
    <w:uiPriority w:val="34"/>
    <w:qFormat/>
    <w:rsid w:val="00AF37A5"/>
    <w:pPr>
      <w:ind w:left="720"/>
      <w:contextualSpacing/>
    </w:pPr>
  </w:style>
  <w:style w:type="character" w:styleId="aa">
    <w:name w:val="Intense Emphasis"/>
    <w:basedOn w:val="a0"/>
    <w:uiPriority w:val="21"/>
    <w:qFormat/>
    <w:rsid w:val="00AF37A5"/>
    <w:rPr>
      <w:i/>
      <w:iCs/>
      <w:color w:val="2F5496" w:themeColor="accent1" w:themeShade="BF"/>
    </w:rPr>
  </w:style>
  <w:style w:type="paragraph" w:styleId="ab">
    <w:name w:val="Intense Quote"/>
    <w:basedOn w:val="a"/>
    <w:next w:val="a"/>
    <w:link w:val="ac"/>
    <w:uiPriority w:val="30"/>
    <w:qFormat/>
    <w:rsid w:val="00AF3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7A5"/>
    <w:rPr>
      <w:i/>
      <w:iCs/>
      <w:color w:val="2F5496" w:themeColor="accent1" w:themeShade="BF"/>
    </w:rPr>
  </w:style>
  <w:style w:type="character" w:styleId="ad">
    <w:name w:val="Intense Reference"/>
    <w:basedOn w:val="a0"/>
    <w:uiPriority w:val="32"/>
    <w:qFormat/>
    <w:rsid w:val="00AF3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