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CB82" w14:textId="77777777" w:rsidR="00B055CC" w:rsidRDefault="00B055CC">
      <w:pPr>
        <w:rPr>
          <w:rFonts w:hint="eastAsia"/>
        </w:rPr>
      </w:pPr>
      <w:r>
        <w:rPr>
          <w:rFonts w:hint="eastAsia"/>
        </w:rPr>
        <w:t>洵的拼音组词</w:t>
      </w:r>
    </w:p>
    <w:p w14:paraId="25A983EC" w14:textId="77777777" w:rsidR="00B055CC" w:rsidRDefault="00B055CC">
      <w:pPr>
        <w:rPr>
          <w:rFonts w:hint="eastAsia"/>
        </w:rPr>
      </w:pPr>
      <w:r>
        <w:rPr>
          <w:rFonts w:hint="eastAsia"/>
        </w:rPr>
        <w:t>在汉语学习的过程中，了解和掌握汉字的不同读音及其组词方式是非常重要的。今天，我们将聚焦于“洵”字，深入探讨其拼音以及由它构成的各种词汇。</w:t>
      </w:r>
    </w:p>
    <w:p w14:paraId="144D00DE" w14:textId="77777777" w:rsidR="00B055CC" w:rsidRDefault="00B055CC">
      <w:pPr>
        <w:rPr>
          <w:rFonts w:hint="eastAsia"/>
        </w:rPr>
      </w:pPr>
    </w:p>
    <w:p w14:paraId="19095E48" w14:textId="77777777" w:rsidR="00B055CC" w:rsidRDefault="00B055CC">
      <w:pPr>
        <w:rPr>
          <w:rFonts w:hint="eastAsia"/>
        </w:rPr>
      </w:pPr>
      <w:r>
        <w:rPr>
          <w:rFonts w:hint="eastAsia"/>
        </w:rPr>
        <w:t>“洵”的拼音与意义</w:t>
      </w:r>
    </w:p>
    <w:p w14:paraId="2338D852" w14:textId="77777777" w:rsidR="00B055CC" w:rsidRDefault="00B055CC">
      <w:pPr>
        <w:rPr>
          <w:rFonts w:hint="eastAsia"/>
        </w:rPr>
      </w:pPr>
      <w:r>
        <w:rPr>
          <w:rFonts w:hint="eastAsia"/>
        </w:rPr>
        <w:t>“洵”字的拼音为xún，在汉语中，这个字常常用来表示真实、确实的意思。例如，在古文中常有“洵美且异”，意思是的确很美而且与众不同。通过对“洵”的理解和掌握，我们可以更好地领略古代文学作品的魅力。</w:t>
      </w:r>
    </w:p>
    <w:p w14:paraId="7181AFF9" w14:textId="77777777" w:rsidR="00B055CC" w:rsidRDefault="00B055CC">
      <w:pPr>
        <w:rPr>
          <w:rFonts w:hint="eastAsia"/>
        </w:rPr>
      </w:pPr>
    </w:p>
    <w:p w14:paraId="619AA46B" w14:textId="77777777" w:rsidR="00B055CC" w:rsidRDefault="00B055CC">
      <w:pPr>
        <w:rPr>
          <w:rFonts w:hint="eastAsia"/>
        </w:rPr>
      </w:pPr>
      <w:r>
        <w:rPr>
          <w:rFonts w:hint="eastAsia"/>
        </w:rPr>
        <w:t>基于“洵”的常见组词</w:t>
      </w:r>
    </w:p>
    <w:p w14:paraId="7325A341" w14:textId="77777777" w:rsidR="00B055CC" w:rsidRDefault="00B055CC">
      <w:pPr>
        <w:rPr>
          <w:rFonts w:hint="eastAsia"/>
        </w:rPr>
      </w:pPr>
      <w:r>
        <w:rPr>
          <w:rFonts w:hint="eastAsia"/>
        </w:rPr>
        <w:t>接下来，让我们看看一些以“洵”为基础的组词。“洵美”是其中的一个例子，它不仅表达了对美好事物的赞美，也体现了汉语中对于美的追求和表达。另一个有趣的词语是“洵然”，这个词用来描述一种态度或状态，意味着确实是这样的情况。通过这些词语的学习，我们不仅能增加词汇量，还能更深刻地理解汉语文化中的细微差别。</w:t>
      </w:r>
    </w:p>
    <w:p w14:paraId="20EDCCD9" w14:textId="77777777" w:rsidR="00B055CC" w:rsidRDefault="00B055CC">
      <w:pPr>
        <w:rPr>
          <w:rFonts w:hint="eastAsia"/>
        </w:rPr>
      </w:pPr>
    </w:p>
    <w:p w14:paraId="51D62D76" w14:textId="77777777" w:rsidR="00B055CC" w:rsidRDefault="00B055CC">
      <w:pPr>
        <w:rPr>
          <w:rFonts w:hint="eastAsia"/>
        </w:rPr>
      </w:pPr>
      <w:r>
        <w:rPr>
          <w:rFonts w:hint="eastAsia"/>
        </w:rPr>
        <w:t>“洵”在现代汉语中的应用</w:t>
      </w:r>
    </w:p>
    <w:p w14:paraId="72A0799A" w14:textId="77777777" w:rsidR="00B055CC" w:rsidRDefault="00B055CC">
      <w:pPr>
        <w:rPr>
          <w:rFonts w:hint="eastAsia"/>
        </w:rPr>
      </w:pPr>
      <w:r>
        <w:rPr>
          <w:rFonts w:hint="eastAsia"/>
        </w:rPr>
        <w:t>尽管“洵”字在现代汉语中并不像一些常用字那样频繁出现，但它在特定语境下依然有着不可替代的作用。比如，在一些成语或者文言文中，“洵”字的使用可以增添文章的文化气息和历史厚重感。随着汉语文化的国际传播，越来越多的人开始关注并学习汉语中的古典词汇，这使得像“洵”这样的字有了新的生命力。</w:t>
      </w:r>
    </w:p>
    <w:p w14:paraId="10B67CEF" w14:textId="77777777" w:rsidR="00B055CC" w:rsidRDefault="00B055CC">
      <w:pPr>
        <w:rPr>
          <w:rFonts w:hint="eastAsia"/>
        </w:rPr>
      </w:pPr>
    </w:p>
    <w:p w14:paraId="20049C32" w14:textId="77777777" w:rsidR="00B055CC" w:rsidRDefault="00B055CC">
      <w:pPr>
        <w:rPr>
          <w:rFonts w:hint="eastAsia"/>
        </w:rPr>
      </w:pPr>
      <w:r>
        <w:rPr>
          <w:rFonts w:hint="eastAsia"/>
        </w:rPr>
        <w:t>如何正确使用“洵”字及其相关词汇</w:t>
      </w:r>
    </w:p>
    <w:p w14:paraId="64097A85" w14:textId="77777777" w:rsidR="00B055CC" w:rsidRDefault="00B055CC">
      <w:pPr>
        <w:rPr>
          <w:rFonts w:hint="eastAsia"/>
        </w:rPr>
      </w:pPr>
      <w:r>
        <w:rPr>
          <w:rFonts w:hint="eastAsia"/>
        </w:rPr>
        <w:t>正确使用“洵”字及其相关词汇，关键在于理解它们的意义和适用场景。无论是在书面表达还是口语交流中，恰当地运用这些词汇都可以让你的语言更加丰富多彩。同时，这也要求我们不断积累相关的知识，并通过阅读经典文献来加深对这些字词的理解。在这个过程中，我们可以发现汉语之美不仅仅体现在日常用语之中，更蕴含在其深厚的文化底蕴里。</w:t>
      </w:r>
    </w:p>
    <w:p w14:paraId="6450C0A6" w14:textId="77777777" w:rsidR="00B055CC" w:rsidRDefault="00B055CC">
      <w:pPr>
        <w:rPr>
          <w:rFonts w:hint="eastAsia"/>
        </w:rPr>
      </w:pPr>
    </w:p>
    <w:p w14:paraId="368EC0D1" w14:textId="77777777" w:rsidR="00B055CC" w:rsidRDefault="00B055CC">
      <w:pPr>
        <w:rPr>
          <w:rFonts w:hint="eastAsia"/>
        </w:rPr>
      </w:pPr>
      <w:r>
        <w:rPr>
          <w:rFonts w:hint="eastAsia"/>
        </w:rPr>
        <w:t>最后的总结</w:t>
      </w:r>
    </w:p>
    <w:p w14:paraId="37D51802" w14:textId="77777777" w:rsidR="00B055CC" w:rsidRDefault="00B055CC">
      <w:pPr>
        <w:rPr>
          <w:rFonts w:hint="eastAsia"/>
        </w:rPr>
      </w:pPr>
      <w:r>
        <w:rPr>
          <w:rFonts w:hint="eastAsia"/>
        </w:rPr>
        <w:t>“洵”字虽然看似简单，但背后却隐藏着丰富的文化内涵和语言魅力。通过对它的拼音及组词的学习，我们不仅可以丰富自己的词汇库，还能进一步领略汉语的独特魅力。希望每位汉语爱好者都能从中学到更多，感受到汉语文化的博大精深。</w:t>
      </w:r>
    </w:p>
    <w:p w14:paraId="6FE09D06" w14:textId="77777777" w:rsidR="00B055CC" w:rsidRDefault="00B055CC">
      <w:pPr>
        <w:rPr>
          <w:rFonts w:hint="eastAsia"/>
        </w:rPr>
      </w:pPr>
    </w:p>
    <w:p w14:paraId="4A547998" w14:textId="77777777" w:rsidR="00B055CC" w:rsidRDefault="00B055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74790" w14:textId="16F4D9CE" w:rsidR="00D37C69" w:rsidRDefault="00D37C69"/>
    <w:sectPr w:rsidR="00D37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69"/>
    <w:rsid w:val="00B055CC"/>
    <w:rsid w:val="00B81CF2"/>
    <w:rsid w:val="00D3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374B7-5EF9-4479-8736-708BC9E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