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868C" w14:textId="77777777" w:rsidR="00EE007E" w:rsidRDefault="00EE007E">
      <w:pPr>
        <w:rPr>
          <w:rFonts w:hint="eastAsia"/>
        </w:rPr>
      </w:pPr>
      <w:r>
        <w:rPr>
          <w:rFonts w:hint="eastAsia"/>
        </w:rPr>
        <w:t>洗衣服的拼音的fu有声调吗</w:t>
      </w:r>
    </w:p>
    <w:p w14:paraId="0C4035E9" w14:textId="77777777" w:rsidR="00EE007E" w:rsidRDefault="00EE007E">
      <w:pPr>
        <w:rPr>
          <w:rFonts w:hint="eastAsia"/>
        </w:rPr>
      </w:pPr>
      <w:r>
        <w:rPr>
          <w:rFonts w:hint="eastAsia"/>
        </w:rPr>
        <w:t>在汉语拼音系统中，每个汉字都有其特定的拼音表示方式，其中包括声母、韵母以及声调。当我们讨论“洗衣服”的拼音时，“fu”这个音节指的是“服”，即衣物的意思。关于这个问题，“fu”作为汉语拼音中的一个音节，确实是有声调的。</w:t>
      </w:r>
    </w:p>
    <w:p w14:paraId="1EA70B10" w14:textId="77777777" w:rsidR="00EE007E" w:rsidRDefault="00EE007E">
      <w:pPr>
        <w:rPr>
          <w:rFonts w:hint="eastAsia"/>
        </w:rPr>
      </w:pPr>
    </w:p>
    <w:p w14:paraId="4A36D686" w14:textId="77777777" w:rsidR="00EE007E" w:rsidRDefault="00EE007E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4E756F2" w14:textId="77777777" w:rsidR="00EE007E" w:rsidRDefault="00EE007E">
      <w:pPr>
        <w:rPr>
          <w:rFonts w:hint="eastAsia"/>
        </w:rPr>
      </w:pPr>
      <w:r>
        <w:rPr>
          <w:rFonts w:hint="eastAsia"/>
        </w:rPr>
        <w:t>汉语拼音是一种以拉丁字母为基础的注音系统，用于标注汉字的发音。它由声母、韵母和声调三部分组成。声调在汉语中非常重要，因为它能改变一个字的意义。例如，“fú”（阳平）与“fù”（去声）虽然只有声调不同，但它们代表的含义却完全不同。</w:t>
      </w:r>
    </w:p>
    <w:p w14:paraId="5347BA1B" w14:textId="77777777" w:rsidR="00EE007E" w:rsidRDefault="00EE007E">
      <w:pPr>
        <w:rPr>
          <w:rFonts w:hint="eastAsia"/>
        </w:rPr>
      </w:pPr>
    </w:p>
    <w:p w14:paraId="2BE8A127" w14:textId="77777777" w:rsidR="00EE007E" w:rsidRDefault="00EE007E">
      <w:pPr>
        <w:rPr>
          <w:rFonts w:hint="eastAsia"/>
        </w:rPr>
      </w:pPr>
      <w:r>
        <w:rPr>
          <w:rFonts w:hint="eastAsia"/>
        </w:rPr>
        <w:t>具体到“fu”的声调</w:t>
      </w:r>
    </w:p>
    <w:p w14:paraId="0C4ECDDB" w14:textId="77777777" w:rsidR="00EE007E" w:rsidRDefault="00EE007E">
      <w:pPr>
        <w:rPr>
          <w:rFonts w:hint="eastAsia"/>
        </w:rPr>
      </w:pPr>
      <w:r>
        <w:rPr>
          <w:rFonts w:hint="eastAsia"/>
        </w:rPr>
        <w:t>回到我们的问题上，“洗衣服”的“服”字在汉语拼音中的正确写法是“fú”，使用的是第二声（阳平）。这表明，在正确的语境下，“fu”不仅有声调，而且应当按照具体的汉字发音规则来读。对于学习汉语的朋友来说，准确掌握每个字的声调是非常重要的，因为错误的声调可能会导致误解或沟通不畅。</w:t>
      </w:r>
    </w:p>
    <w:p w14:paraId="045FCA09" w14:textId="77777777" w:rsidR="00EE007E" w:rsidRDefault="00EE007E">
      <w:pPr>
        <w:rPr>
          <w:rFonts w:hint="eastAsia"/>
        </w:rPr>
      </w:pPr>
    </w:p>
    <w:p w14:paraId="61667270" w14:textId="77777777" w:rsidR="00EE007E" w:rsidRDefault="00EE007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7098929" w14:textId="77777777" w:rsidR="00EE007E" w:rsidRDefault="00EE007E">
      <w:pPr>
        <w:rPr>
          <w:rFonts w:hint="eastAsia"/>
        </w:rPr>
      </w:pPr>
      <w:r>
        <w:rPr>
          <w:rFonts w:hint="eastAsia"/>
        </w:rPr>
        <w:t>汉语拼音是学习汉语的重要工具之一，特别是对于非母语者而言。通过学习拼音，不仅可以更准确地发出汉字的音，还可以帮助理解汉字的意义。掌握好汉语拼音也有助于提高中文输入效率，无论是在电脑还是移动设备上。</w:t>
      </w:r>
    </w:p>
    <w:p w14:paraId="29D7FB4F" w14:textId="77777777" w:rsidR="00EE007E" w:rsidRDefault="00EE007E">
      <w:pPr>
        <w:rPr>
          <w:rFonts w:hint="eastAsia"/>
        </w:rPr>
      </w:pPr>
    </w:p>
    <w:p w14:paraId="2CCF9457" w14:textId="77777777" w:rsidR="00EE007E" w:rsidRDefault="00EE007E">
      <w:pPr>
        <w:rPr>
          <w:rFonts w:hint="eastAsia"/>
        </w:rPr>
      </w:pPr>
      <w:r>
        <w:rPr>
          <w:rFonts w:hint="eastAsia"/>
        </w:rPr>
        <w:t>最后的总结</w:t>
      </w:r>
    </w:p>
    <w:p w14:paraId="21776BA3" w14:textId="77777777" w:rsidR="00EE007E" w:rsidRDefault="00EE007E">
      <w:pPr>
        <w:rPr>
          <w:rFonts w:hint="eastAsia"/>
        </w:rPr>
      </w:pPr>
      <w:r>
        <w:rPr>
          <w:rFonts w:hint="eastAsia"/>
        </w:rPr>
        <w:t>“洗衣服”的“fu”在汉语拼音中有明确的声调，即“fú”。了解并正确使用这些拼音规则，可以帮助我们更好地学习汉语，提高我们的语言能力，并促进跨文化交流。无论是初学者还是有一定基础的学习者，深入理解和练习汉语拼音都是非常有益的。</w:t>
      </w:r>
    </w:p>
    <w:p w14:paraId="44B22698" w14:textId="77777777" w:rsidR="00EE007E" w:rsidRDefault="00EE007E">
      <w:pPr>
        <w:rPr>
          <w:rFonts w:hint="eastAsia"/>
        </w:rPr>
      </w:pPr>
    </w:p>
    <w:p w14:paraId="139D440D" w14:textId="77777777" w:rsidR="00EE007E" w:rsidRDefault="00EE0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3D8C2" w14:textId="017F81A5" w:rsidR="00990504" w:rsidRDefault="00990504"/>
    <w:sectPr w:rsidR="0099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04"/>
    <w:rsid w:val="00990504"/>
    <w:rsid w:val="00B81CF2"/>
    <w:rsid w:val="00E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B80A9-442F-49AA-9ABC-0E5FA26F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