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D2EB3" w14:textId="77777777" w:rsidR="002E6C81" w:rsidRDefault="002E6C81">
      <w:pPr>
        <w:rPr>
          <w:rFonts w:hint="eastAsia"/>
        </w:rPr>
      </w:pPr>
      <w:r>
        <w:rPr>
          <w:rFonts w:hint="eastAsia"/>
        </w:rPr>
        <w:t>洗的拼音和基本含义</w:t>
      </w:r>
    </w:p>
    <w:p w14:paraId="277B7F95" w14:textId="77777777" w:rsidR="002E6C81" w:rsidRDefault="002E6C81">
      <w:pPr>
        <w:rPr>
          <w:rFonts w:hint="eastAsia"/>
        </w:rPr>
      </w:pPr>
      <w:r>
        <w:rPr>
          <w:rFonts w:hint="eastAsia"/>
        </w:rPr>
        <w:t>“洗”这个汉字，其拼音为“xǐ”，在汉语中有着广泛的应用。从字形上看，“洗”由水部与先声旁组成，直观地表达了它与水相关的动作意义。从基本含义来看，“洗”指的是用清水去除物体表面的污垢或杂质的过程，比如日常生活中最常见的洗手、洗脸、洗衣等行为。</w:t>
      </w:r>
    </w:p>
    <w:p w14:paraId="1B72A203" w14:textId="77777777" w:rsidR="002E6C81" w:rsidRDefault="002E6C81">
      <w:pPr>
        <w:rPr>
          <w:rFonts w:hint="eastAsia"/>
        </w:rPr>
      </w:pPr>
    </w:p>
    <w:p w14:paraId="71D4AD91" w14:textId="77777777" w:rsidR="002E6C81" w:rsidRDefault="002E6C81">
      <w:pPr>
        <w:rPr>
          <w:rFonts w:hint="eastAsia"/>
        </w:rPr>
      </w:pPr>
      <w:r>
        <w:rPr>
          <w:rFonts w:hint="eastAsia"/>
        </w:rPr>
        <w:t>洗的不同应用场景</w:t>
      </w:r>
    </w:p>
    <w:p w14:paraId="10D835C6" w14:textId="77777777" w:rsidR="002E6C81" w:rsidRDefault="002E6C81">
      <w:pPr>
        <w:rPr>
          <w:rFonts w:hint="eastAsia"/>
        </w:rPr>
      </w:pPr>
      <w:r>
        <w:rPr>
          <w:rFonts w:hint="eastAsia"/>
        </w:rPr>
        <w:t>在不同的场景下，“洗”的使用也各具特色。例如，在个人卫生方面，“洗”通常指清洗身体部位以保持清洁；而在工业生产中，“洗”则可能涉及到更复杂的技术流程，如金属零件的清洗，旨在去除加工过程中产生的油渍、铁屑等杂质，确保产品质量。随着科技的发展，“洗”的概念还扩展到了数字领域，比如数据清洗，就是指对收集的数据进行清理、校正以提高数据质量的过程。</w:t>
      </w:r>
    </w:p>
    <w:p w14:paraId="25C2DB5F" w14:textId="77777777" w:rsidR="002E6C81" w:rsidRDefault="002E6C81">
      <w:pPr>
        <w:rPr>
          <w:rFonts w:hint="eastAsia"/>
        </w:rPr>
      </w:pPr>
    </w:p>
    <w:p w14:paraId="5D305E67" w14:textId="77777777" w:rsidR="002E6C81" w:rsidRDefault="002E6C81">
      <w:pPr>
        <w:rPr>
          <w:rFonts w:hint="eastAsia"/>
        </w:rPr>
      </w:pPr>
      <w:r>
        <w:rPr>
          <w:rFonts w:hint="eastAsia"/>
        </w:rPr>
        <w:t>文化中的“洗”</w:t>
      </w:r>
    </w:p>
    <w:p w14:paraId="2DFF95B2" w14:textId="77777777" w:rsidR="002E6C81" w:rsidRDefault="002E6C81">
      <w:pPr>
        <w:rPr>
          <w:rFonts w:hint="eastAsia"/>
        </w:rPr>
      </w:pPr>
      <w:r>
        <w:rPr>
          <w:rFonts w:hint="eastAsia"/>
        </w:rPr>
        <w:t>在中国传统文化中，“洗”不仅是一个物理动作，还蕴含着深厚的文化内涵。例如，“洗尘”是迎接客人时的一种礼节，表示欢迎和尊敬；而“洗礼”一词，则源自基督教仪式，象征着净化心灵、重生等精神层面的意义。这些都展示了“洗”在文化语境中超越了物质层面的含义，反映了人们对纯洁、新生的美好向往。</w:t>
      </w:r>
    </w:p>
    <w:p w14:paraId="4E1E67C7" w14:textId="77777777" w:rsidR="002E6C81" w:rsidRDefault="002E6C81">
      <w:pPr>
        <w:rPr>
          <w:rFonts w:hint="eastAsia"/>
        </w:rPr>
      </w:pPr>
    </w:p>
    <w:p w14:paraId="72B0663E" w14:textId="77777777" w:rsidR="002E6C81" w:rsidRDefault="002E6C81">
      <w:pPr>
        <w:rPr>
          <w:rFonts w:hint="eastAsia"/>
        </w:rPr>
      </w:pPr>
      <w:r>
        <w:rPr>
          <w:rFonts w:hint="eastAsia"/>
        </w:rPr>
        <w:t>现代生活中的“洗”</w:t>
      </w:r>
    </w:p>
    <w:p w14:paraId="1000F93A" w14:textId="77777777" w:rsidR="002E6C81" w:rsidRDefault="002E6C81">
      <w:pPr>
        <w:rPr>
          <w:rFonts w:hint="eastAsia"/>
        </w:rPr>
      </w:pPr>
      <w:r>
        <w:rPr>
          <w:rFonts w:hint="eastAsia"/>
        </w:rPr>
        <w:t>现代社会里，“洗”依然扮演着极其重要的角色。除了传统的洗涤方式外，随着科技的进步，各种新型的清洗技术和产品不断涌现。比如，洗衣机的普及大大减轻了人们的家务负担；高效环保的清洁剂不仅能有效清除污渍，还能减少对环境的影响。同时，健康意识的提升也让人们更加重视日常生活的清洁工作，无论是食品的清洗还是家居环境的维护，都离不开“洗”这一过程。</w:t>
      </w:r>
    </w:p>
    <w:p w14:paraId="2DA8496C" w14:textId="77777777" w:rsidR="002E6C81" w:rsidRDefault="002E6C81">
      <w:pPr>
        <w:rPr>
          <w:rFonts w:hint="eastAsia"/>
        </w:rPr>
      </w:pPr>
    </w:p>
    <w:p w14:paraId="4F54BEF7" w14:textId="77777777" w:rsidR="002E6C81" w:rsidRDefault="002E6C81">
      <w:pPr>
        <w:rPr>
          <w:rFonts w:hint="eastAsia"/>
        </w:rPr>
      </w:pPr>
      <w:r>
        <w:rPr>
          <w:rFonts w:hint="eastAsia"/>
        </w:rPr>
        <w:t>最后的总结</w:t>
      </w:r>
    </w:p>
    <w:p w14:paraId="48513D7F" w14:textId="77777777" w:rsidR="002E6C81" w:rsidRDefault="002E6C81">
      <w:pPr>
        <w:rPr>
          <w:rFonts w:hint="eastAsia"/>
        </w:rPr>
      </w:pPr>
      <w:r>
        <w:rPr>
          <w:rFonts w:hint="eastAsia"/>
        </w:rPr>
        <w:t>“洗”作为一个基础但又至关重要的词汇，在日常生活、工业生产乃至文化传统等多个层面都有着不可替代的作用。它不仅仅局限于清除表面的污渍，更延伸到了改善生活质量、保护环境以及净化心灵等多个维度。通过了解“洗”的多面性，我们能更好地认识到它在促进人类社会和谐发展方面所发挥的独特价值。</w:t>
      </w:r>
    </w:p>
    <w:p w14:paraId="76E91BD5" w14:textId="77777777" w:rsidR="002E6C81" w:rsidRDefault="002E6C81">
      <w:pPr>
        <w:rPr>
          <w:rFonts w:hint="eastAsia"/>
        </w:rPr>
      </w:pPr>
    </w:p>
    <w:p w14:paraId="3D381B50" w14:textId="77777777" w:rsidR="002E6C81" w:rsidRDefault="002E6C81">
      <w:pPr>
        <w:rPr>
          <w:rFonts w:hint="eastAsia"/>
        </w:rPr>
      </w:pPr>
      <w:r>
        <w:rPr>
          <w:rFonts w:hint="eastAsia"/>
        </w:rPr>
        <w:t>本文是由每日作文网(2345lzwz.com)为大家创作</w:t>
      </w:r>
    </w:p>
    <w:p w14:paraId="00D1B58A" w14:textId="67DDA60C" w:rsidR="006941F8" w:rsidRDefault="006941F8"/>
    <w:sectPr w:rsidR="00694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F8"/>
    <w:rsid w:val="002E6C81"/>
    <w:rsid w:val="006941F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158B3-6F72-4A25-A787-5DB642FA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1F8"/>
    <w:rPr>
      <w:rFonts w:cstheme="majorBidi"/>
      <w:color w:val="2F5496" w:themeColor="accent1" w:themeShade="BF"/>
      <w:sz w:val="28"/>
      <w:szCs w:val="28"/>
    </w:rPr>
  </w:style>
  <w:style w:type="character" w:customStyle="1" w:styleId="50">
    <w:name w:val="标题 5 字符"/>
    <w:basedOn w:val="a0"/>
    <w:link w:val="5"/>
    <w:uiPriority w:val="9"/>
    <w:semiHidden/>
    <w:rsid w:val="006941F8"/>
    <w:rPr>
      <w:rFonts w:cstheme="majorBidi"/>
      <w:color w:val="2F5496" w:themeColor="accent1" w:themeShade="BF"/>
      <w:sz w:val="24"/>
    </w:rPr>
  </w:style>
  <w:style w:type="character" w:customStyle="1" w:styleId="60">
    <w:name w:val="标题 6 字符"/>
    <w:basedOn w:val="a0"/>
    <w:link w:val="6"/>
    <w:uiPriority w:val="9"/>
    <w:semiHidden/>
    <w:rsid w:val="006941F8"/>
    <w:rPr>
      <w:rFonts w:cstheme="majorBidi"/>
      <w:b/>
      <w:bCs/>
      <w:color w:val="2F5496" w:themeColor="accent1" w:themeShade="BF"/>
    </w:rPr>
  </w:style>
  <w:style w:type="character" w:customStyle="1" w:styleId="70">
    <w:name w:val="标题 7 字符"/>
    <w:basedOn w:val="a0"/>
    <w:link w:val="7"/>
    <w:uiPriority w:val="9"/>
    <w:semiHidden/>
    <w:rsid w:val="006941F8"/>
    <w:rPr>
      <w:rFonts w:cstheme="majorBidi"/>
      <w:b/>
      <w:bCs/>
      <w:color w:val="595959" w:themeColor="text1" w:themeTint="A6"/>
    </w:rPr>
  </w:style>
  <w:style w:type="character" w:customStyle="1" w:styleId="80">
    <w:name w:val="标题 8 字符"/>
    <w:basedOn w:val="a0"/>
    <w:link w:val="8"/>
    <w:uiPriority w:val="9"/>
    <w:semiHidden/>
    <w:rsid w:val="006941F8"/>
    <w:rPr>
      <w:rFonts w:cstheme="majorBidi"/>
      <w:color w:val="595959" w:themeColor="text1" w:themeTint="A6"/>
    </w:rPr>
  </w:style>
  <w:style w:type="character" w:customStyle="1" w:styleId="90">
    <w:name w:val="标题 9 字符"/>
    <w:basedOn w:val="a0"/>
    <w:link w:val="9"/>
    <w:uiPriority w:val="9"/>
    <w:semiHidden/>
    <w:rsid w:val="006941F8"/>
    <w:rPr>
      <w:rFonts w:eastAsiaTheme="majorEastAsia" w:cstheme="majorBidi"/>
      <w:color w:val="595959" w:themeColor="text1" w:themeTint="A6"/>
    </w:rPr>
  </w:style>
  <w:style w:type="paragraph" w:styleId="a3">
    <w:name w:val="Title"/>
    <w:basedOn w:val="a"/>
    <w:next w:val="a"/>
    <w:link w:val="a4"/>
    <w:uiPriority w:val="10"/>
    <w:qFormat/>
    <w:rsid w:val="00694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1F8"/>
    <w:pPr>
      <w:spacing w:before="160"/>
      <w:jc w:val="center"/>
    </w:pPr>
    <w:rPr>
      <w:i/>
      <w:iCs/>
      <w:color w:val="404040" w:themeColor="text1" w:themeTint="BF"/>
    </w:rPr>
  </w:style>
  <w:style w:type="character" w:customStyle="1" w:styleId="a8">
    <w:name w:val="引用 字符"/>
    <w:basedOn w:val="a0"/>
    <w:link w:val="a7"/>
    <w:uiPriority w:val="29"/>
    <w:rsid w:val="006941F8"/>
    <w:rPr>
      <w:i/>
      <w:iCs/>
      <w:color w:val="404040" w:themeColor="text1" w:themeTint="BF"/>
    </w:rPr>
  </w:style>
  <w:style w:type="paragraph" w:styleId="a9">
    <w:name w:val="List Paragraph"/>
    <w:basedOn w:val="a"/>
    <w:uiPriority w:val="34"/>
    <w:qFormat/>
    <w:rsid w:val="006941F8"/>
    <w:pPr>
      <w:ind w:left="720"/>
      <w:contextualSpacing/>
    </w:pPr>
  </w:style>
  <w:style w:type="character" w:styleId="aa">
    <w:name w:val="Intense Emphasis"/>
    <w:basedOn w:val="a0"/>
    <w:uiPriority w:val="21"/>
    <w:qFormat/>
    <w:rsid w:val="006941F8"/>
    <w:rPr>
      <w:i/>
      <w:iCs/>
      <w:color w:val="2F5496" w:themeColor="accent1" w:themeShade="BF"/>
    </w:rPr>
  </w:style>
  <w:style w:type="paragraph" w:styleId="ab">
    <w:name w:val="Intense Quote"/>
    <w:basedOn w:val="a"/>
    <w:next w:val="a"/>
    <w:link w:val="ac"/>
    <w:uiPriority w:val="30"/>
    <w:qFormat/>
    <w:rsid w:val="00694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1F8"/>
    <w:rPr>
      <w:i/>
      <w:iCs/>
      <w:color w:val="2F5496" w:themeColor="accent1" w:themeShade="BF"/>
    </w:rPr>
  </w:style>
  <w:style w:type="character" w:styleId="ad">
    <w:name w:val="Intense Reference"/>
    <w:basedOn w:val="a0"/>
    <w:uiPriority w:val="32"/>
    <w:qFormat/>
    <w:rsid w:val="00694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