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B5EAC" w14:textId="77777777" w:rsidR="00CC3C4F" w:rsidRDefault="00CC3C4F">
      <w:pPr>
        <w:rPr>
          <w:rFonts w:hint="eastAsia"/>
        </w:rPr>
      </w:pPr>
      <w:r>
        <w:rPr>
          <w:rFonts w:hint="eastAsia"/>
        </w:rPr>
        <w:t>洗白菜的拼音</w:t>
      </w:r>
    </w:p>
    <w:p w14:paraId="20EED182" w14:textId="77777777" w:rsidR="00CC3C4F" w:rsidRDefault="00CC3C4F">
      <w:pPr>
        <w:rPr>
          <w:rFonts w:hint="eastAsia"/>
        </w:rPr>
      </w:pPr>
      <w:r>
        <w:rPr>
          <w:rFonts w:hint="eastAsia"/>
        </w:rPr>
        <w:t>洗白菜，在普通话中的拼音为“xǐ bái cài”。这个词汇由三个汉字组成，每个字都有其独特的意义和发音。“xǐ”意味着清洗，去除污垢或杂质的过程；“bái”指的是颜色白色，也可以直接指代白菜这种蔬菜；“cài”则是泛指所有类型的蔬菜。因此，当这三个字组合在一起时，“xǐ bái cài”直译过来就是清洗白色的蔬菜，也就是我们常说的洗白菜。</w:t>
      </w:r>
    </w:p>
    <w:p w14:paraId="59B1E096" w14:textId="77777777" w:rsidR="00CC3C4F" w:rsidRDefault="00CC3C4F">
      <w:pPr>
        <w:rPr>
          <w:rFonts w:hint="eastAsia"/>
        </w:rPr>
      </w:pPr>
    </w:p>
    <w:p w14:paraId="13701E10" w14:textId="77777777" w:rsidR="00CC3C4F" w:rsidRDefault="00CC3C4F">
      <w:pPr>
        <w:rPr>
          <w:rFonts w:hint="eastAsia"/>
        </w:rPr>
      </w:pPr>
      <w:r>
        <w:rPr>
          <w:rFonts w:hint="eastAsia"/>
        </w:rPr>
        <w:t>白菜的重要性</w:t>
      </w:r>
    </w:p>
    <w:p w14:paraId="487BDB40" w14:textId="77777777" w:rsidR="00CC3C4F" w:rsidRDefault="00CC3C4F">
      <w:pPr>
        <w:rPr>
          <w:rFonts w:hint="eastAsia"/>
        </w:rPr>
      </w:pPr>
      <w:r>
        <w:rPr>
          <w:rFonts w:hint="eastAsia"/>
        </w:rPr>
        <w:t>在中国乃至整个东亚地区，白菜都是一种非常重要的蔬菜。它不仅营养丰富，富含维生素C、纤维素等对人体有益的成分，而且在各种烹饪方式中都能展现出独特的风味。无论是炒、煮还是腌制，白菜都能成为餐桌上的佳肴。正因为如此，确保白菜干净卫生，即进行正确的“xǐ bái cài”，对于保证饮食安全具有重要意义。</w:t>
      </w:r>
    </w:p>
    <w:p w14:paraId="0874E6CE" w14:textId="77777777" w:rsidR="00CC3C4F" w:rsidRDefault="00CC3C4F">
      <w:pPr>
        <w:rPr>
          <w:rFonts w:hint="eastAsia"/>
        </w:rPr>
      </w:pPr>
    </w:p>
    <w:p w14:paraId="7B8601DF" w14:textId="77777777" w:rsidR="00CC3C4F" w:rsidRDefault="00CC3C4F">
      <w:pPr>
        <w:rPr>
          <w:rFonts w:hint="eastAsia"/>
        </w:rPr>
      </w:pPr>
      <w:r>
        <w:rPr>
          <w:rFonts w:hint="eastAsia"/>
        </w:rPr>
        <w:t>如何正确地洗白菜</w:t>
      </w:r>
    </w:p>
    <w:p w14:paraId="0820FF3B" w14:textId="77777777" w:rsidR="00CC3C4F" w:rsidRDefault="00CC3C4F">
      <w:pPr>
        <w:rPr>
          <w:rFonts w:hint="eastAsia"/>
        </w:rPr>
      </w:pPr>
      <w:r>
        <w:rPr>
          <w:rFonts w:hint="eastAsia"/>
        </w:rPr>
        <w:t>要正确地执行“xǐ bái cài”，首先需要将白菜一片片剥开，用清水冲洗每一片叶子，以确保清除表面的泥土和可能存在的农药残留。接着，可以将白菜浸泡在淡盐水中约10到15分钟，这样有助于杀死潜在的虫卵和细菌。再次用清水冲洗几遍，直到水变清为止。这样的步骤虽然看似简单，但却是保证白菜清洁的关键。</w:t>
      </w:r>
    </w:p>
    <w:p w14:paraId="25F75ACE" w14:textId="77777777" w:rsidR="00CC3C4F" w:rsidRDefault="00CC3C4F">
      <w:pPr>
        <w:rPr>
          <w:rFonts w:hint="eastAsia"/>
        </w:rPr>
      </w:pPr>
    </w:p>
    <w:p w14:paraId="09D24298" w14:textId="77777777" w:rsidR="00CC3C4F" w:rsidRDefault="00CC3C4F">
      <w:pPr>
        <w:rPr>
          <w:rFonts w:hint="eastAsia"/>
        </w:rPr>
      </w:pPr>
      <w:r>
        <w:rPr>
          <w:rFonts w:hint="eastAsia"/>
        </w:rPr>
        <w:t>洗白菜的文化背景</w:t>
      </w:r>
    </w:p>
    <w:p w14:paraId="187C8B09" w14:textId="77777777" w:rsidR="00CC3C4F" w:rsidRDefault="00CC3C4F">
      <w:pPr>
        <w:rPr>
          <w:rFonts w:hint="eastAsia"/>
        </w:rPr>
      </w:pPr>
      <w:r>
        <w:rPr>
          <w:rFonts w:hint="eastAsia"/>
        </w:rPr>
        <w:t>在中国文化中，“xǐ bái cài”不仅仅是一个简单的家务活动，它还承载着家庭成员之间的关爱与责任。尤其是在准备重要节日餐食时，如春节，家里的长辈往往会亲自挑选最鲜嫩的白菜，并仔细清洗，以此表达对家人健康的祝福。在一些地方的传统习俗里，还会教导年轻一代如何正确地“xǐ bái cài”，这被视为传承家族文化和生活智慧的一部分。</w:t>
      </w:r>
    </w:p>
    <w:p w14:paraId="67CA00AB" w14:textId="77777777" w:rsidR="00CC3C4F" w:rsidRDefault="00CC3C4F">
      <w:pPr>
        <w:rPr>
          <w:rFonts w:hint="eastAsia"/>
        </w:rPr>
      </w:pPr>
    </w:p>
    <w:p w14:paraId="4EEC5654" w14:textId="77777777" w:rsidR="00CC3C4F" w:rsidRDefault="00CC3C4F">
      <w:pPr>
        <w:rPr>
          <w:rFonts w:hint="eastAsia"/>
        </w:rPr>
      </w:pPr>
      <w:r>
        <w:rPr>
          <w:rFonts w:hint="eastAsia"/>
        </w:rPr>
        <w:t>现代技术对洗白菜的影响</w:t>
      </w:r>
    </w:p>
    <w:p w14:paraId="3C2B07A6" w14:textId="77777777" w:rsidR="00CC3C4F" w:rsidRDefault="00CC3C4F">
      <w:pPr>
        <w:rPr>
          <w:rFonts w:hint="eastAsia"/>
        </w:rPr>
      </w:pPr>
      <w:r>
        <w:rPr>
          <w:rFonts w:hint="eastAsia"/>
        </w:rPr>
        <w:t>随着科技的进步，现代家庭有了更多工具来帮助完成“xǐ bái cài”的任务。例如，市面上出现了专门用于清洗蔬菜水果的洗涤剂，以及能够有效去除农药残留的果蔬清洗机。这些产品的出现，使得“xǐ bái cài”变得更加高效便捷，同时也进一步提升了食品安全性。然而，无论技术如何发展，手工细心清洗依然是不可替代的基本方法，因为它更能体现对食物的尊重和对生活的热爱。</w:t>
      </w:r>
    </w:p>
    <w:p w14:paraId="4AA461A4" w14:textId="77777777" w:rsidR="00CC3C4F" w:rsidRDefault="00CC3C4F">
      <w:pPr>
        <w:rPr>
          <w:rFonts w:hint="eastAsia"/>
        </w:rPr>
      </w:pPr>
    </w:p>
    <w:p w14:paraId="5CC42EB4" w14:textId="77777777" w:rsidR="00CC3C4F" w:rsidRDefault="00CC3C4F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774010B3" w14:textId="1F42B270" w:rsidR="000B7750" w:rsidRDefault="000B7750"/>
    <w:sectPr w:rsidR="000B7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750"/>
    <w:rsid w:val="000B7750"/>
    <w:rsid w:val="00B81CF2"/>
    <w:rsid w:val="00C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DEE6E-1EFA-4130-A1C8-82D180AD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7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7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7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7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7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7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7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7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7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7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7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7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7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7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7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7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7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7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7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7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7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7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7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