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7091" w14:textId="77777777" w:rsidR="00C97779" w:rsidRDefault="00C97779">
      <w:pPr>
        <w:rPr>
          <w:rFonts w:hint="eastAsia"/>
        </w:rPr>
      </w:pPr>
      <w:r>
        <w:rPr>
          <w:rFonts w:hint="eastAsia"/>
        </w:rPr>
        <w:t>洗漱的“漱”字的拼音</w:t>
      </w:r>
    </w:p>
    <w:p w14:paraId="4BFAF182" w14:textId="77777777" w:rsidR="00C97779" w:rsidRDefault="00C97779">
      <w:pPr>
        <w:rPr>
          <w:rFonts w:hint="eastAsia"/>
        </w:rPr>
      </w:pPr>
      <w:r>
        <w:rPr>
          <w:rFonts w:hint="eastAsia"/>
        </w:rPr>
        <w:t>在日常生活中，“洗漱”是一个非常常见的词汇，特别是在早晨起床后或晚上睡觉前。这个词语中，“漱”的正确拼音是“sù”，按照汉语拼音规则，属于第四声。虽然它可能不像其他汉字那样频繁出现在对话中，但其重要性不容忽视。</w:t>
      </w:r>
    </w:p>
    <w:p w14:paraId="7BF36845" w14:textId="77777777" w:rsidR="00C97779" w:rsidRDefault="00C97779">
      <w:pPr>
        <w:rPr>
          <w:rFonts w:hint="eastAsia"/>
        </w:rPr>
      </w:pPr>
    </w:p>
    <w:p w14:paraId="05440421" w14:textId="77777777" w:rsidR="00C97779" w:rsidRDefault="00C97779">
      <w:pPr>
        <w:rPr>
          <w:rFonts w:hint="eastAsia"/>
        </w:rPr>
      </w:pPr>
      <w:r>
        <w:rPr>
          <w:rFonts w:hint="eastAsia"/>
        </w:rPr>
        <w:t>汉字“漱”的基本含义</w:t>
      </w:r>
    </w:p>
    <w:p w14:paraId="7B84BFDC" w14:textId="77777777" w:rsidR="00C97779" w:rsidRDefault="00C97779">
      <w:pPr>
        <w:rPr>
          <w:rFonts w:hint="eastAsia"/>
        </w:rPr>
      </w:pPr>
      <w:r>
        <w:rPr>
          <w:rFonts w:hint="eastAsia"/>
        </w:rPr>
        <w:t>“漱”字的基本含义是指用液体冲洗（口腔、喉咙等），最常见的是指刷牙后用水清洁口腔的过程。这个动作有助于保持口腔卫生，减少细菌滋生，对于维护整体健康也非常重要。在古代，“漱”还有清洗的意思，但随着语言的发展和演变，现在更多地被用来描述与口腔清洁相关的活动。</w:t>
      </w:r>
    </w:p>
    <w:p w14:paraId="48144BED" w14:textId="77777777" w:rsidR="00C97779" w:rsidRDefault="00C97779">
      <w:pPr>
        <w:rPr>
          <w:rFonts w:hint="eastAsia"/>
        </w:rPr>
      </w:pPr>
    </w:p>
    <w:p w14:paraId="340EFBA4" w14:textId="77777777" w:rsidR="00C97779" w:rsidRDefault="00C97779">
      <w:pPr>
        <w:rPr>
          <w:rFonts w:hint="eastAsia"/>
        </w:rPr>
      </w:pPr>
      <w:r>
        <w:rPr>
          <w:rFonts w:hint="eastAsia"/>
        </w:rPr>
        <w:t>文化背景中的“漱”</w:t>
      </w:r>
    </w:p>
    <w:p w14:paraId="3A31E3D4" w14:textId="77777777" w:rsidR="00C97779" w:rsidRDefault="00C97779">
      <w:pPr>
        <w:rPr>
          <w:rFonts w:hint="eastAsia"/>
        </w:rPr>
      </w:pPr>
      <w:r>
        <w:rPr>
          <w:rFonts w:hint="eastAsia"/>
        </w:rPr>
        <w:t>在中国传统文化中，保持个人卫生一直被视为重要的美德之一。古人提倡晨起即进行“漱口”，认为这不仅能够清洁口腔，还能提神醒脑，迎接新的一天。随着时间的推移，这种习惯逐渐演变成现代人日常生活的一部分。在一些古籍文献中，也能找到关于使用特定草药煮水来漱口以治疗口腔疾病的记载，显示了古代人们对口腔健康的重视。</w:t>
      </w:r>
    </w:p>
    <w:p w14:paraId="7B0F75F2" w14:textId="77777777" w:rsidR="00C97779" w:rsidRDefault="00C97779">
      <w:pPr>
        <w:rPr>
          <w:rFonts w:hint="eastAsia"/>
        </w:rPr>
      </w:pPr>
    </w:p>
    <w:p w14:paraId="1DE0D51A" w14:textId="77777777" w:rsidR="00C97779" w:rsidRDefault="00C97779">
      <w:pPr>
        <w:rPr>
          <w:rFonts w:hint="eastAsia"/>
        </w:rPr>
      </w:pPr>
      <w:r>
        <w:rPr>
          <w:rFonts w:hint="eastAsia"/>
        </w:rPr>
        <w:t>学习“漱”字的重要性</w:t>
      </w:r>
    </w:p>
    <w:p w14:paraId="6D114578" w14:textId="77777777" w:rsidR="00C97779" w:rsidRDefault="00C97779">
      <w:pPr>
        <w:rPr>
          <w:rFonts w:hint="eastAsia"/>
        </w:rPr>
      </w:pPr>
      <w:r>
        <w:rPr>
          <w:rFonts w:hint="eastAsia"/>
        </w:rPr>
        <w:t>了解“漱”的正确发音和书写，对提高汉语水平至关重要。对于学习中文的人来说，掌握像“漱”这样的常用字，不仅能帮助他们更好地理解汉语词汇的意义，还能够在实际交流中准确表达自己的意思。尤其是在讨论个人卫生或健康话题时，“漱”字的正确使用显得尤为重要。</w:t>
      </w:r>
    </w:p>
    <w:p w14:paraId="6AB350ED" w14:textId="77777777" w:rsidR="00C97779" w:rsidRDefault="00C97779">
      <w:pPr>
        <w:rPr>
          <w:rFonts w:hint="eastAsia"/>
        </w:rPr>
      </w:pPr>
    </w:p>
    <w:p w14:paraId="046CEAB7" w14:textId="77777777" w:rsidR="00C97779" w:rsidRDefault="00C97779">
      <w:pPr>
        <w:rPr>
          <w:rFonts w:hint="eastAsia"/>
        </w:rPr>
      </w:pPr>
      <w:r>
        <w:rPr>
          <w:rFonts w:hint="eastAsia"/>
        </w:rPr>
        <w:t>如何正确地“漱口”</w:t>
      </w:r>
    </w:p>
    <w:p w14:paraId="6445D574" w14:textId="77777777" w:rsidR="00C97779" w:rsidRDefault="00C97779">
      <w:pPr>
        <w:rPr>
          <w:rFonts w:hint="eastAsia"/>
        </w:rPr>
      </w:pPr>
      <w:r>
        <w:rPr>
          <w:rFonts w:hint="eastAsia"/>
        </w:rPr>
        <w:t>正确的漱口方法包括：选择适合自己的漱口水或者温水；取适量液体入口，通过鼓动脸颊使液体在口腔内充分流动，达到清洁牙齿缝隙和口腔黏膜的目的；将液体吐出。需要注意的是，漱口虽好，但不能代替刷牙。为了确保口腔健康，建议每天至少刷牙两次，并配合使用牙线和定期检查牙齿。</w:t>
      </w:r>
    </w:p>
    <w:p w14:paraId="268F14A6" w14:textId="77777777" w:rsidR="00C97779" w:rsidRDefault="00C97779">
      <w:pPr>
        <w:rPr>
          <w:rFonts w:hint="eastAsia"/>
        </w:rPr>
      </w:pPr>
    </w:p>
    <w:p w14:paraId="64866E3C" w14:textId="77777777" w:rsidR="00C97779" w:rsidRDefault="00C97779">
      <w:pPr>
        <w:rPr>
          <w:rFonts w:hint="eastAsia"/>
        </w:rPr>
      </w:pPr>
      <w:r>
        <w:rPr>
          <w:rFonts w:hint="eastAsia"/>
        </w:rPr>
        <w:t>最后的总结</w:t>
      </w:r>
    </w:p>
    <w:p w14:paraId="6A43542B" w14:textId="77777777" w:rsidR="00C97779" w:rsidRDefault="00C97779">
      <w:pPr>
        <w:rPr>
          <w:rFonts w:hint="eastAsia"/>
        </w:rPr>
      </w:pPr>
      <w:r>
        <w:rPr>
          <w:rFonts w:hint="eastAsia"/>
        </w:rPr>
        <w:t>“漱”作为汉语中一个表示口腔清洁过程的字，其拼音为“sù”。了解它的发音、含义以及背后的文化意义，不仅能丰富我们的语言知识，还有助于养成良好的生活习惯。无论是从个人健康还是文化交流的角度来看，掌握这个词都是很有益处的。</w:t>
      </w:r>
    </w:p>
    <w:p w14:paraId="22EC3C73" w14:textId="77777777" w:rsidR="00C97779" w:rsidRDefault="00C97779">
      <w:pPr>
        <w:rPr>
          <w:rFonts w:hint="eastAsia"/>
        </w:rPr>
      </w:pPr>
    </w:p>
    <w:p w14:paraId="7F84EF48" w14:textId="77777777" w:rsidR="00C97779" w:rsidRDefault="00C97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20EAD" w14:textId="5BD7C3F2" w:rsidR="007F65B5" w:rsidRDefault="007F65B5"/>
    <w:sectPr w:rsidR="007F6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B5"/>
    <w:rsid w:val="007F65B5"/>
    <w:rsid w:val="00B81CF2"/>
    <w:rsid w:val="00C9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246C6-4BE8-419E-B61A-8A69568C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