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2921" w14:textId="77777777" w:rsidR="00AE4FF4" w:rsidRDefault="00AE4FF4">
      <w:pPr>
        <w:rPr>
          <w:rFonts w:hint="eastAsia"/>
        </w:rPr>
      </w:pPr>
      <w:r>
        <w:rPr>
          <w:rFonts w:hint="eastAsia"/>
        </w:rPr>
        <w:t>洗手的拼音怎么写的拼</w:t>
      </w:r>
    </w:p>
    <w:p w14:paraId="257350B8" w14:textId="77777777" w:rsidR="00AE4FF4" w:rsidRDefault="00AE4FF4">
      <w:pPr>
        <w:rPr>
          <w:rFonts w:hint="eastAsia"/>
        </w:rPr>
      </w:pPr>
      <w:r>
        <w:rPr>
          <w:rFonts w:hint="eastAsia"/>
        </w:rPr>
        <w:t>在中文里，每个汉字都有其对应的汉语拼音，这是一种利用拉丁字母来表示汉字读音的方法。对于“洗手”这两个字来说，它们的拼音分别是：“洗”的拼音是 xǐ，“手”的拼音是 shǒu。所以，当我们要把“洗手”用拼音写出来时，就应该是 xǐ shǒu。</w:t>
      </w:r>
    </w:p>
    <w:p w14:paraId="31E57DD8" w14:textId="77777777" w:rsidR="00AE4FF4" w:rsidRDefault="00AE4FF4">
      <w:pPr>
        <w:rPr>
          <w:rFonts w:hint="eastAsia"/>
        </w:rPr>
      </w:pPr>
    </w:p>
    <w:p w14:paraId="0B3D68AE" w14:textId="77777777" w:rsidR="00AE4FF4" w:rsidRDefault="00AE4FF4">
      <w:pPr>
        <w:rPr>
          <w:rFonts w:hint="eastAsia"/>
        </w:rPr>
      </w:pPr>
      <w:r>
        <w:rPr>
          <w:rFonts w:hint="eastAsia"/>
        </w:rPr>
        <w:t>拼音系统及其重要性</w:t>
      </w:r>
    </w:p>
    <w:p w14:paraId="39021D75" w14:textId="77777777" w:rsidR="00AE4FF4" w:rsidRDefault="00AE4FF4">
      <w:pPr>
        <w:rPr>
          <w:rFonts w:hint="eastAsia"/>
        </w:rPr>
      </w:pPr>
      <w:r>
        <w:rPr>
          <w:rFonts w:hint="eastAsia"/>
        </w:rPr>
        <w:t>汉语拼音方案是1958年由中华人民共和国国务院发布的一种法定的汉字注音工具。它不仅是学习普通话发音的重要工具，也是儿童识字和成人扫盲的基础教材之一。拼音还在计算机输入、人名地名的罗马化等方面有着广泛的应用。正确掌握拼音能够帮助人们更好地理解和使用汉语。</w:t>
      </w:r>
    </w:p>
    <w:p w14:paraId="6E53CE88" w14:textId="77777777" w:rsidR="00AE4FF4" w:rsidRDefault="00AE4FF4">
      <w:pPr>
        <w:rPr>
          <w:rFonts w:hint="eastAsia"/>
        </w:rPr>
      </w:pPr>
    </w:p>
    <w:p w14:paraId="1B4270C9" w14:textId="77777777" w:rsidR="00AE4FF4" w:rsidRDefault="00AE4FF4">
      <w:pPr>
        <w:rPr>
          <w:rFonts w:hint="eastAsia"/>
        </w:rPr>
      </w:pPr>
      <w:r>
        <w:rPr>
          <w:rFonts w:hint="eastAsia"/>
        </w:rPr>
        <w:t>洗手的重要性与健康生活</w:t>
      </w:r>
    </w:p>
    <w:p w14:paraId="587D7644" w14:textId="77777777" w:rsidR="00AE4FF4" w:rsidRDefault="00AE4FF4">
      <w:pPr>
        <w:rPr>
          <w:rFonts w:hint="eastAsia"/>
        </w:rPr>
      </w:pPr>
      <w:r>
        <w:rPr>
          <w:rFonts w:hint="eastAsia"/>
        </w:rPr>
        <w:t>洗手看似简单，但它是预防疾病传播的关键步骤之一。通过正确的洗手方法，可以有效去除手上携带的病菌，减少感染的机会。尤其是在饭前便后、外出回家之后或是接触公共物品以后，及时清洁双手是非常必要的。保持良好的个人卫生习惯，对维护自身和他人的健康都有着不可忽视的作用。</w:t>
      </w:r>
    </w:p>
    <w:p w14:paraId="02C70C3B" w14:textId="77777777" w:rsidR="00AE4FF4" w:rsidRDefault="00AE4FF4">
      <w:pPr>
        <w:rPr>
          <w:rFonts w:hint="eastAsia"/>
        </w:rPr>
      </w:pPr>
    </w:p>
    <w:p w14:paraId="3CCE115C" w14:textId="77777777" w:rsidR="00AE4FF4" w:rsidRDefault="00AE4FF4">
      <w:pPr>
        <w:rPr>
          <w:rFonts w:hint="eastAsia"/>
        </w:rPr>
      </w:pPr>
      <w:r>
        <w:rPr>
          <w:rFonts w:hint="eastAsia"/>
        </w:rPr>
        <w:t>如何正确地进行洗手</w:t>
      </w:r>
    </w:p>
    <w:p w14:paraId="3637EC92" w14:textId="77777777" w:rsidR="00AE4FF4" w:rsidRDefault="00AE4FF4">
      <w:pPr>
        <w:rPr>
          <w:rFonts w:hint="eastAsia"/>
        </w:rPr>
      </w:pPr>
      <w:r>
        <w:rPr>
          <w:rFonts w:hint="eastAsia"/>
        </w:rPr>
        <w:t>为了确保洗手的效果，应该遵循以下步骤：将双手打湿，并涂抹足够的肥皂；仔细揉搓手掌、指缝、指甲等部位至少20秒；在流动水下彻底冲洗干净；用干净的毛巾或一次性纸巾擦干双手。如果条件允许的话，还可以使用含酒精的免洗洗手液作为补充措施。</w:t>
      </w:r>
    </w:p>
    <w:p w14:paraId="0D69E8F7" w14:textId="77777777" w:rsidR="00AE4FF4" w:rsidRDefault="00AE4FF4">
      <w:pPr>
        <w:rPr>
          <w:rFonts w:hint="eastAsia"/>
        </w:rPr>
      </w:pPr>
    </w:p>
    <w:p w14:paraId="2F559390" w14:textId="77777777" w:rsidR="00AE4FF4" w:rsidRDefault="00AE4FF4">
      <w:pPr>
        <w:rPr>
          <w:rFonts w:hint="eastAsia"/>
        </w:rPr>
      </w:pPr>
      <w:r>
        <w:rPr>
          <w:rFonts w:hint="eastAsia"/>
        </w:rPr>
        <w:t>最后的总结</w:t>
      </w:r>
    </w:p>
    <w:p w14:paraId="16191C6E" w14:textId="77777777" w:rsidR="00AE4FF4" w:rsidRDefault="00AE4FF4">
      <w:pPr>
        <w:rPr>
          <w:rFonts w:hint="eastAsia"/>
        </w:rPr>
      </w:pPr>
      <w:r>
        <w:rPr>
          <w:rFonts w:hint="eastAsia"/>
        </w:rPr>
        <w:t>了解“洗手”的拼音写作xǐ shǒu只是汉语学习的一个小部分，而真正认识到洗手背后的意义——即维持个人卫生、保护自己和他人免受疾病的侵害，则是我们每个人都应该重视的生活常识。希望每位读者都能养成勤洗手的好习惯，为健康的每一天贡献自己的力量。</w:t>
      </w:r>
    </w:p>
    <w:p w14:paraId="14844D4A" w14:textId="77777777" w:rsidR="00AE4FF4" w:rsidRDefault="00AE4FF4">
      <w:pPr>
        <w:rPr>
          <w:rFonts w:hint="eastAsia"/>
        </w:rPr>
      </w:pPr>
    </w:p>
    <w:p w14:paraId="3951711E" w14:textId="77777777" w:rsidR="00AE4FF4" w:rsidRDefault="00AE4F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3C739" w14:textId="3295D677" w:rsidR="001E107B" w:rsidRDefault="001E107B"/>
    <w:sectPr w:rsidR="001E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7B"/>
    <w:rsid w:val="001E107B"/>
    <w:rsid w:val="00AE4F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A1A2F-24F1-4887-B966-AAE76047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