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EC99" w14:textId="77777777" w:rsidR="00F95AA4" w:rsidRDefault="00F95AA4">
      <w:pPr>
        <w:rPr>
          <w:rFonts w:hint="eastAsia"/>
        </w:rPr>
      </w:pPr>
      <w:r>
        <w:rPr>
          <w:rFonts w:hint="eastAsia"/>
        </w:rPr>
        <w:t>洗干净的拼音</w:t>
      </w:r>
    </w:p>
    <w:p w14:paraId="4F1D1370" w14:textId="77777777" w:rsidR="00F95AA4" w:rsidRDefault="00F95AA4">
      <w:pPr>
        <w:rPr>
          <w:rFonts w:hint="eastAsia"/>
        </w:rPr>
      </w:pPr>
      <w:r>
        <w:rPr>
          <w:rFonts w:hint="eastAsia"/>
        </w:rPr>
        <w:t>“洗干净”这一词组在汉语中常用来描述将某物清洁至无污垢、杂质的状态。其拼音为“xǐ gānjìng”，其中，“洗”（xǐ）意味着清洗或洗涤，而“干净”（gānjìng）则表示没有尘土、杂质等，整体传达了一种彻底清洁的概念。</w:t>
      </w:r>
    </w:p>
    <w:p w14:paraId="1E27A212" w14:textId="77777777" w:rsidR="00F95AA4" w:rsidRDefault="00F95AA4">
      <w:pPr>
        <w:rPr>
          <w:rFonts w:hint="eastAsia"/>
        </w:rPr>
      </w:pPr>
    </w:p>
    <w:p w14:paraId="06734BC7" w14:textId="77777777" w:rsidR="00F95AA4" w:rsidRDefault="00F95AA4">
      <w:pPr>
        <w:rPr>
          <w:rFonts w:hint="eastAsia"/>
        </w:rPr>
      </w:pPr>
      <w:r>
        <w:rPr>
          <w:rFonts w:hint="eastAsia"/>
        </w:rPr>
        <w:t>深入了解“洗”字</w:t>
      </w:r>
    </w:p>
    <w:p w14:paraId="7B3D6301" w14:textId="77777777" w:rsidR="00F95AA4" w:rsidRDefault="00F95AA4">
      <w:pPr>
        <w:rPr>
          <w:rFonts w:hint="eastAsia"/>
        </w:rPr>
      </w:pPr>
      <w:r>
        <w:rPr>
          <w:rFonts w:hint="eastAsia"/>
        </w:rPr>
        <w:t>“洗”这个汉字有着悠久的历史，最早见于甲骨文，原意是指用清水去除物体表面的尘土或污渍。随着语言的发展，“洗”的意义也得到了扩展，不仅仅局限于水洗，还可以指代各种形式的清洁过程。例如，在现代汉语中，我们有“洗衣服”、“洗脸”等表达方式，分别指的是对衣物和脸部进行清洁。</w:t>
      </w:r>
    </w:p>
    <w:p w14:paraId="56C29F62" w14:textId="77777777" w:rsidR="00F95AA4" w:rsidRDefault="00F95AA4">
      <w:pPr>
        <w:rPr>
          <w:rFonts w:hint="eastAsia"/>
        </w:rPr>
      </w:pPr>
    </w:p>
    <w:p w14:paraId="798F5DC1" w14:textId="77777777" w:rsidR="00F95AA4" w:rsidRDefault="00F95AA4">
      <w:pPr>
        <w:rPr>
          <w:rFonts w:hint="eastAsia"/>
        </w:rPr>
      </w:pPr>
      <w:r>
        <w:rPr>
          <w:rFonts w:hint="eastAsia"/>
        </w:rPr>
        <w:t>探索“干净”的含义</w:t>
      </w:r>
    </w:p>
    <w:p w14:paraId="5DB48042" w14:textId="77777777" w:rsidR="00F95AA4" w:rsidRDefault="00F95AA4">
      <w:pPr>
        <w:rPr>
          <w:rFonts w:hint="eastAsia"/>
        </w:rPr>
      </w:pPr>
      <w:r>
        <w:rPr>
          <w:rFonts w:hint="eastAsia"/>
        </w:rPr>
        <w:t>与“洗”相比，“干净”（gānjìng）更多地强调了结果——即经过清洁后达到的状态。它不仅限于物理上的清洁，也可以用于形容抽象概念的纯净，比如“思想干净”。在日常交流中，“干净”常常被用来赞美环境整洁或是人的品德高尚，反映了中华文化对于纯洁、清新的追求。</w:t>
      </w:r>
    </w:p>
    <w:p w14:paraId="2ADD0842" w14:textId="77777777" w:rsidR="00F95AA4" w:rsidRDefault="00F95AA4">
      <w:pPr>
        <w:rPr>
          <w:rFonts w:hint="eastAsia"/>
        </w:rPr>
      </w:pPr>
    </w:p>
    <w:p w14:paraId="1FD0A188" w14:textId="77777777" w:rsidR="00F95AA4" w:rsidRDefault="00F95AA4">
      <w:pPr>
        <w:rPr>
          <w:rFonts w:hint="eastAsia"/>
        </w:rPr>
      </w:pPr>
      <w:r>
        <w:rPr>
          <w:rFonts w:hint="eastAsia"/>
        </w:rPr>
        <w:t>文化背景下的“洗干净”</w:t>
      </w:r>
    </w:p>
    <w:p w14:paraId="551D7835" w14:textId="77777777" w:rsidR="00F95AA4" w:rsidRDefault="00F95AA4">
      <w:pPr>
        <w:rPr>
          <w:rFonts w:hint="eastAsia"/>
        </w:rPr>
      </w:pPr>
      <w:r>
        <w:rPr>
          <w:rFonts w:hint="eastAsia"/>
        </w:rPr>
        <w:t>在中国传统文化中，保持个人卫生和居住环境的清洁一直被视为美德之一。从古代开始，就有许多关于沐浴、换衣的礼仪规定，这些习俗体现了人们对干净整洁的重视。“洗干净”这一词组不仅是对实际清洁行为的描述，更深层次上，它承载着人们对于健康生活和社会交往的良好愿望。</w:t>
      </w:r>
    </w:p>
    <w:p w14:paraId="279AA8F3" w14:textId="77777777" w:rsidR="00F95AA4" w:rsidRDefault="00F95AA4">
      <w:pPr>
        <w:rPr>
          <w:rFonts w:hint="eastAsia"/>
        </w:rPr>
      </w:pPr>
    </w:p>
    <w:p w14:paraId="68B62164" w14:textId="77777777" w:rsidR="00F95AA4" w:rsidRDefault="00F95AA4">
      <w:pPr>
        <w:rPr>
          <w:rFonts w:hint="eastAsia"/>
        </w:rPr>
      </w:pPr>
      <w:r>
        <w:rPr>
          <w:rFonts w:hint="eastAsia"/>
        </w:rPr>
        <w:t>如何做到“洗干净”？</w:t>
      </w:r>
    </w:p>
    <w:p w14:paraId="63F49769" w14:textId="77777777" w:rsidR="00F95AA4" w:rsidRDefault="00F95AA4">
      <w:pPr>
        <w:rPr>
          <w:rFonts w:hint="eastAsia"/>
        </w:rPr>
      </w:pPr>
      <w:r>
        <w:rPr>
          <w:rFonts w:hint="eastAsia"/>
        </w:rPr>
        <w:t>要做到真正意义上的“洗干净”，除了采用合适的清洁工具和方法外，还需要注意细节。例如，在洗衣时，选择适合衣物材质的洗涤剂，根据污渍类型调整洗涤时间和温度；在清洁家居时，针对不同材质的表面采取相应的清洁策略。通过细心照料和正确的方法，我们可以确保物品既被彻底清洁，又不会因不当处理造成损坏。</w:t>
      </w:r>
    </w:p>
    <w:p w14:paraId="6BF8B10B" w14:textId="77777777" w:rsidR="00F95AA4" w:rsidRDefault="00F95AA4">
      <w:pPr>
        <w:rPr>
          <w:rFonts w:hint="eastAsia"/>
        </w:rPr>
      </w:pPr>
    </w:p>
    <w:p w14:paraId="078E303B" w14:textId="77777777" w:rsidR="00F95AA4" w:rsidRDefault="00F95AA4">
      <w:pPr>
        <w:rPr>
          <w:rFonts w:hint="eastAsia"/>
        </w:rPr>
      </w:pPr>
      <w:r>
        <w:rPr>
          <w:rFonts w:hint="eastAsia"/>
        </w:rPr>
        <w:t>最后的总结</w:t>
      </w:r>
    </w:p>
    <w:p w14:paraId="7901393A" w14:textId="77777777" w:rsidR="00F95AA4" w:rsidRDefault="00F95AA4">
      <w:pPr>
        <w:rPr>
          <w:rFonts w:hint="eastAsia"/>
        </w:rPr>
      </w:pPr>
      <w:r>
        <w:rPr>
          <w:rFonts w:hint="eastAsia"/>
        </w:rPr>
        <w:t>“洗干净”的拼音为“xǐ gānjìng”，它不仅仅是简单的清洁动作，而是包含了丰富的文化内涵和个人修养的体现。无论是日常生活中的自我护理，还是对待他人和环境的态度，“洗干净”都提醒我们要注重细节，追求卓越的生活品质。</w:t>
      </w:r>
    </w:p>
    <w:p w14:paraId="168C2852" w14:textId="77777777" w:rsidR="00F95AA4" w:rsidRDefault="00F95AA4">
      <w:pPr>
        <w:rPr>
          <w:rFonts w:hint="eastAsia"/>
        </w:rPr>
      </w:pPr>
    </w:p>
    <w:p w14:paraId="2F016B3B" w14:textId="77777777" w:rsidR="00F95AA4" w:rsidRDefault="00F95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91B57" w14:textId="19F389FD" w:rsidR="006873CC" w:rsidRDefault="006873CC"/>
    <w:sectPr w:rsidR="0068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CC"/>
    <w:rsid w:val="006873CC"/>
    <w:rsid w:val="00B81CF2"/>
    <w:rsid w:val="00F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CEA0E-91F3-433F-842D-6D647167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