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DE76DD" w14:textId="77777777" w:rsidR="008E0096" w:rsidRDefault="008E0096">
      <w:pPr>
        <w:rPr>
          <w:rFonts w:hint="eastAsia"/>
        </w:rPr>
      </w:pPr>
      <w:r>
        <w:rPr>
          <w:rFonts w:hint="eastAsia"/>
        </w:rPr>
        <w:t>洗字的拼音是直拼么吗</w:t>
      </w:r>
    </w:p>
    <w:p w14:paraId="27F30015" w14:textId="77777777" w:rsidR="008E0096" w:rsidRDefault="008E0096">
      <w:pPr>
        <w:rPr>
          <w:rFonts w:hint="eastAsia"/>
        </w:rPr>
      </w:pPr>
      <w:r>
        <w:rPr>
          <w:rFonts w:hint="eastAsia"/>
        </w:rPr>
        <w:t>在汉语学习中，对于汉字的拼音掌握是一个基础且重要的部分。其中，“洗”这个字的拼音是否采用直接拼读的方式，成为不少初学者关心的问题。首先需要明确的是，“洗”字的拼音为“xǐ”，遵循汉语拼音规则，并非所谓的“直拼”。在汉语拼音体系里，每个汉字都有其特定的拼音表示方式，这些规则帮助人们准确地发音和理解。</w:t>
      </w:r>
    </w:p>
    <w:p w14:paraId="145CD2BA" w14:textId="77777777" w:rsidR="008E0096" w:rsidRDefault="008E0096">
      <w:pPr>
        <w:rPr>
          <w:rFonts w:hint="eastAsia"/>
        </w:rPr>
      </w:pPr>
    </w:p>
    <w:p w14:paraId="30B40518" w14:textId="77777777" w:rsidR="008E0096" w:rsidRDefault="008E0096">
      <w:pPr>
        <w:rPr>
          <w:rFonts w:hint="eastAsia"/>
        </w:rPr>
      </w:pPr>
      <w:r>
        <w:rPr>
          <w:rFonts w:hint="eastAsia"/>
        </w:rPr>
        <w:t>什么是汉语拼音规则</w:t>
      </w:r>
    </w:p>
    <w:p w14:paraId="4AB13808" w14:textId="77777777" w:rsidR="008E0096" w:rsidRDefault="008E0096">
      <w:pPr>
        <w:rPr>
          <w:rFonts w:hint="eastAsia"/>
        </w:rPr>
      </w:pPr>
      <w:r>
        <w:rPr>
          <w:rFonts w:hint="eastAsia"/>
        </w:rPr>
        <w:t>汉语拼音是记录标准普通话音素的一种表音符号系统。它由声母、韵母以及声调三部分组成。“洗”字包含了一个声母“x”和一个韵母“i”，并且具有第三声的声调。汉语拼音的设计旨在简化汉字的学习过程，使得即使是初学者也能通过拼音快速上手。因此，了解和掌握基本的拼音规则对于正确发音至关重要。</w:t>
      </w:r>
    </w:p>
    <w:p w14:paraId="4621A0BC" w14:textId="77777777" w:rsidR="008E0096" w:rsidRDefault="008E0096">
      <w:pPr>
        <w:rPr>
          <w:rFonts w:hint="eastAsia"/>
        </w:rPr>
      </w:pPr>
    </w:p>
    <w:p w14:paraId="53415FF0" w14:textId="77777777" w:rsidR="008E0096" w:rsidRDefault="008E0096">
      <w:pPr>
        <w:rPr>
          <w:rFonts w:hint="eastAsia"/>
        </w:rPr>
      </w:pPr>
      <w:r>
        <w:rPr>
          <w:rFonts w:hint="eastAsia"/>
        </w:rPr>
        <w:t>为什么“洗”的拼音不是直拼</w:t>
      </w:r>
    </w:p>
    <w:p w14:paraId="3EDE8FDA" w14:textId="77777777" w:rsidR="008E0096" w:rsidRDefault="008E0096">
      <w:pPr>
        <w:rPr>
          <w:rFonts w:hint="eastAsia"/>
        </w:rPr>
      </w:pPr>
      <w:r>
        <w:rPr>
          <w:rFonts w:hint="eastAsia"/>
        </w:rPr>
        <w:t>所谓“直拼”，指的是直接根据字母组合来发音的方法。然而，在汉语拼音中，许多字母或字母组合的发音与英语等其他语言中的发音规则不同。例如，“x”在这个系统中发音类似于英语中的“sh”，但更加前舌。这说明了即使看似简单的拼音，其实也蕴含着复杂的语音学原理。因此，“洗”的拼音并不是直拼，而是基于汉语拼音系统的特定规则。</w:t>
      </w:r>
    </w:p>
    <w:p w14:paraId="181FD488" w14:textId="77777777" w:rsidR="008E0096" w:rsidRDefault="008E0096">
      <w:pPr>
        <w:rPr>
          <w:rFonts w:hint="eastAsia"/>
        </w:rPr>
      </w:pPr>
    </w:p>
    <w:p w14:paraId="7F21BFF0" w14:textId="77777777" w:rsidR="008E0096" w:rsidRDefault="008E0096">
      <w:pPr>
        <w:rPr>
          <w:rFonts w:hint="eastAsia"/>
        </w:rPr>
      </w:pPr>
      <w:r>
        <w:rPr>
          <w:rFonts w:hint="eastAsia"/>
        </w:rPr>
        <w:t>如何更好地学习汉语拼音</w:t>
      </w:r>
    </w:p>
    <w:p w14:paraId="19AA8ABB" w14:textId="77777777" w:rsidR="008E0096" w:rsidRDefault="008E0096">
      <w:pPr>
        <w:rPr>
          <w:rFonts w:hint="eastAsia"/>
        </w:rPr>
      </w:pPr>
      <w:r>
        <w:rPr>
          <w:rFonts w:hint="eastAsia"/>
        </w:rPr>
        <w:t>学习汉语拼音的有效方法包括多听、多说、多练习。通过模仿母语者的发音，可以更准确地把握每个音节的特点。利用在线资源如音频指南、互动教程等也是提高发音技巧的好方法。实践证明，持续不断地练习不仅能增强对拼音的理解，还能提升口语交流的能力。对于“洗”这样的常用字，反复练习其发音有助于加深记忆，从而在实际交流中更加自如地使用。</w:t>
      </w:r>
    </w:p>
    <w:p w14:paraId="09BB9618" w14:textId="77777777" w:rsidR="008E0096" w:rsidRDefault="008E0096">
      <w:pPr>
        <w:rPr>
          <w:rFonts w:hint="eastAsia"/>
        </w:rPr>
      </w:pPr>
    </w:p>
    <w:p w14:paraId="699ED731" w14:textId="77777777" w:rsidR="008E0096" w:rsidRDefault="008E0096">
      <w:pPr>
        <w:rPr>
          <w:rFonts w:hint="eastAsia"/>
        </w:rPr>
      </w:pPr>
      <w:r>
        <w:rPr>
          <w:rFonts w:hint="eastAsia"/>
        </w:rPr>
        <w:t>最后的总结</w:t>
      </w:r>
    </w:p>
    <w:p w14:paraId="24C9CD89" w14:textId="77777777" w:rsidR="008E0096" w:rsidRDefault="008E0096">
      <w:pPr>
        <w:rPr>
          <w:rFonts w:hint="eastAsia"/>
        </w:rPr>
      </w:pPr>
      <w:r>
        <w:rPr>
          <w:rFonts w:hint="eastAsia"/>
        </w:rPr>
        <w:t>“洗”字的拼音并不属于直拼类型，而是依据汉语拼音系统的一套独特规则。理解和掌握这些规则，不仅有利于提高汉语学习者的发音准确性，而且对于深入学习汉语也有着不可忽视的作用。希望每位汉语学习者都能找到适合自己的学习方法，享受汉语学习的乐趣。</w:t>
      </w:r>
    </w:p>
    <w:p w14:paraId="36AD06F3" w14:textId="77777777" w:rsidR="008E0096" w:rsidRDefault="008E0096">
      <w:pPr>
        <w:rPr>
          <w:rFonts w:hint="eastAsia"/>
        </w:rPr>
      </w:pPr>
    </w:p>
    <w:p w14:paraId="6D62E817" w14:textId="77777777" w:rsidR="008E0096" w:rsidRDefault="008E009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561232C" w14:textId="26F057BE" w:rsidR="00B82CD5" w:rsidRDefault="00B82CD5"/>
    <w:sectPr w:rsidR="00B82CD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2CD5"/>
    <w:rsid w:val="008E0096"/>
    <w:rsid w:val="00B81CF2"/>
    <w:rsid w:val="00B82C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85074B5-12CB-45A7-AE94-1BF000F712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82CD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82CD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82CD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82CD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82CD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82CD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82CD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82CD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82CD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82CD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82CD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82CD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82CD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82CD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82CD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82CD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82CD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82CD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82CD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82CD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82CD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82CD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82CD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82CD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82CD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82CD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82CD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82CD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82CD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692</Characters>
  <Application>Microsoft Office Word</Application>
  <DocSecurity>0</DocSecurity>
  <Lines>5</Lines>
  <Paragraphs>1</Paragraphs>
  <ScaleCrop>false</ScaleCrop>
  <Company/>
  <LinksUpToDate>false</LinksUpToDate>
  <CharactersWithSpaces>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2025-03-02T14:20:00Z</dcterms:created>
  <dcterms:modified xsi:type="dcterms:W3CDTF">2025-03-02T14:20:00Z</dcterms:modified>
</cp:coreProperties>
</file>