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80974" w14:textId="77777777" w:rsidR="00323F20" w:rsidRDefault="00323F20">
      <w:pPr>
        <w:rPr>
          <w:rFonts w:hint="eastAsia"/>
        </w:rPr>
      </w:pPr>
      <w:r>
        <w:rPr>
          <w:rFonts w:hint="eastAsia"/>
        </w:rPr>
        <w:t>洗什么屋中间那个字怎么拼</w:t>
      </w:r>
    </w:p>
    <w:p w14:paraId="42F1BD06" w14:textId="77777777" w:rsidR="00323F20" w:rsidRDefault="00323F20">
      <w:pPr>
        <w:rPr>
          <w:rFonts w:hint="eastAsia"/>
        </w:rPr>
      </w:pPr>
      <w:r>
        <w:rPr>
          <w:rFonts w:hint="eastAsia"/>
        </w:rPr>
        <w:t>在日常生活中，我们经常会遇到一些让人摸不着头脑的问题或谜语，比如“洗什么屋中间那个字怎么拼”。这个问题乍一看可能让人有些困惑，不知道它指的是哪一个具体的字。实际上，这个问题是关于汉字结构和组成的趣味提问。</w:t>
      </w:r>
    </w:p>
    <w:p w14:paraId="06D6DFFD" w14:textId="77777777" w:rsidR="00323F20" w:rsidRDefault="00323F20">
      <w:pPr>
        <w:rPr>
          <w:rFonts w:hint="eastAsia"/>
        </w:rPr>
      </w:pPr>
    </w:p>
    <w:p w14:paraId="63D9B3FA" w14:textId="77777777" w:rsidR="00323F20" w:rsidRDefault="00323F20">
      <w:pPr>
        <w:rPr>
          <w:rFonts w:hint="eastAsia"/>
        </w:rPr>
      </w:pPr>
      <w:r>
        <w:rPr>
          <w:rFonts w:hint="eastAsia"/>
        </w:rPr>
        <w:t>问题的背景与意义</w:t>
      </w:r>
    </w:p>
    <w:p w14:paraId="24331419" w14:textId="77777777" w:rsidR="00323F20" w:rsidRDefault="00323F20">
      <w:pPr>
        <w:rPr>
          <w:rFonts w:hint="eastAsia"/>
        </w:rPr>
      </w:pPr>
      <w:r>
        <w:rPr>
          <w:rFonts w:hint="eastAsia"/>
        </w:rPr>
        <w:t>汉字作为一种表意文字，其构造复杂且富有深意。每一个汉字都可能是由不同的部首、笔画组成，这些组成部分往往能够单独表达一定的含义。通过探讨像“洗什么屋中间那个字怎么拼”这样的问题，我们可以更深入地了解汉字的构成之美，同时也能提高我们对汉字学习的兴趣。</w:t>
      </w:r>
    </w:p>
    <w:p w14:paraId="71927ED7" w14:textId="77777777" w:rsidR="00323F20" w:rsidRDefault="00323F20">
      <w:pPr>
        <w:rPr>
          <w:rFonts w:hint="eastAsia"/>
        </w:rPr>
      </w:pPr>
    </w:p>
    <w:p w14:paraId="1FBDFC23" w14:textId="77777777" w:rsidR="00323F20" w:rsidRDefault="00323F20">
      <w:pPr>
        <w:rPr>
          <w:rFonts w:hint="eastAsia"/>
        </w:rPr>
      </w:pPr>
      <w:r>
        <w:rPr>
          <w:rFonts w:hint="eastAsia"/>
        </w:rPr>
        <w:t>解密问题核心</w:t>
      </w:r>
    </w:p>
    <w:p w14:paraId="51C1182D" w14:textId="77777777" w:rsidR="00323F20" w:rsidRDefault="00323F20">
      <w:pPr>
        <w:rPr>
          <w:rFonts w:hint="eastAsia"/>
        </w:rPr>
      </w:pPr>
      <w:r>
        <w:rPr>
          <w:rFonts w:hint="eastAsia"/>
        </w:rPr>
        <w:t>当我们仔细分析这个提问时，“洗什么屋”的表述似乎是在引导我们去思考一个特定的场景或者是一个具体的物品。然而，真正需要关注的是如何找到那个位于“中间”的字。实际上，这里的“洗什么屋”并不是指一个实际存在的房屋或地点，而是通过这种描述方式让我们联想到汉字中的某些特定结构。在这个问题中，关键在于理解所指的“字”实际上是“洗”、“什”、“么”、“屋”四个字中的某一个字的中间部分。</w:t>
      </w:r>
    </w:p>
    <w:p w14:paraId="02C81F96" w14:textId="77777777" w:rsidR="00323F20" w:rsidRDefault="00323F20">
      <w:pPr>
        <w:rPr>
          <w:rFonts w:hint="eastAsia"/>
        </w:rPr>
      </w:pPr>
    </w:p>
    <w:p w14:paraId="3D577B07" w14:textId="77777777" w:rsidR="00323F20" w:rsidRDefault="00323F20">
      <w:pPr>
        <w:rPr>
          <w:rFonts w:hint="eastAsia"/>
        </w:rPr>
      </w:pPr>
      <w:r>
        <w:rPr>
          <w:rFonts w:hint="eastAsia"/>
        </w:rPr>
        <w:t>寻找答案的过程</w:t>
      </w:r>
    </w:p>
    <w:p w14:paraId="36E2080F" w14:textId="77777777" w:rsidR="00323F20" w:rsidRDefault="00323F20">
      <w:pPr>
        <w:rPr>
          <w:rFonts w:hint="eastAsia"/>
        </w:rPr>
      </w:pPr>
      <w:r>
        <w:rPr>
          <w:rFonts w:hint="eastAsia"/>
        </w:rPr>
        <w:t>要找出这个问题的答案，我们需要逐一分析这四个字：“洗”、“什”、“么”、“屋”。以每个字为对象，观察它们的构成，特别是注意每个字的中间部分。经过仔细考量，“洗”字的中间部分并不明显指向某个独立的字；同样，“什”和“么”字也难以直接从中抽离出一个明确的答案。但当我们看向“屋”字时，可以发现它的中间部分是由“至”字构成。因此，在这个有趣的提问中，“屋”字中间的那个字应该是“至”。</w:t>
      </w:r>
    </w:p>
    <w:p w14:paraId="1CC14486" w14:textId="77777777" w:rsidR="00323F20" w:rsidRDefault="00323F20">
      <w:pPr>
        <w:rPr>
          <w:rFonts w:hint="eastAsia"/>
        </w:rPr>
      </w:pPr>
    </w:p>
    <w:p w14:paraId="535B93AB" w14:textId="77777777" w:rsidR="00323F20" w:rsidRDefault="00323F20">
      <w:pPr>
        <w:rPr>
          <w:rFonts w:hint="eastAsia"/>
        </w:rPr>
      </w:pPr>
      <w:r>
        <w:rPr>
          <w:rFonts w:hint="eastAsia"/>
        </w:rPr>
        <w:t>学习汉字的乐趣</w:t>
      </w:r>
    </w:p>
    <w:p w14:paraId="49F349DB" w14:textId="77777777" w:rsidR="00323F20" w:rsidRDefault="00323F20">
      <w:pPr>
        <w:rPr>
          <w:rFonts w:hint="eastAsia"/>
        </w:rPr>
      </w:pPr>
      <w:r>
        <w:rPr>
          <w:rFonts w:hint="eastAsia"/>
        </w:rPr>
        <w:t>通过探索类似“洗什么屋中间那个字怎么拼”这样的问题，我们不仅能够加深对汉字结构的理解，还能够体验到学习汉字过程中的乐趣。汉字的学习不仅仅局限于记住它的形状和读音，更重要的是理解其背后的文化内涵和构造逻辑。希望这样的小探索能激发更多人对中国传统文化和汉字艺术的兴趣，让汉字学习变得更加生动有趣。</w:t>
      </w:r>
    </w:p>
    <w:p w14:paraId="692C0620" w14:textId="77777777" w:rsidR="00323F20" w:rsidRDefault="00323F20">
      <w:pPr>
        <w:rPr>
          <w:rFonts w:hint="eastAsia"/>
        </w:rPr>
      </w:pPr>
    </w:p>
    <w:p w14:paraId="206586FA" w14:textId="77777777" w:rsidR="00323F20" w:rsidRDefault="00323F20">
      <w:pPr>
        <w:rPr>
          <w:rFonts w:hint="eastAsia"/>
        </w:rPr>
      </w:pPr>
      <w:r>
        <w:rPr>
          <w:rFonts w:hint="eastAsia"/>
        </w:rPr>
        <w:t>本文是由每日作文网(2345lzwz.com)为大家创作</w:t>
      </w:r>
    </w:p>
    <w:p w14:paraId="69AAB01B" w14:textId="58F3EA04" w:rsidR="00AD0C56" w:rsidRDefault="00AD0C56"/>
    <w:sectPr w:rsidR="00AD0C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56"/>
    <w:rsid w:val="00323F20"/>
    <w:rsid w:val="00AD0C5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5ED19-C327-4593-9029-7A113C469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0C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0C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0C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0C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0C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0C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0C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0C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0C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0C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0C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0C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0C56"/>
    <w:rPr>
      <w:rFonts w:cstheme="majorBidi"/>
      <w:color w:val="2F5496" w:themeColor="accent1" w:themeShade="BF"/>
      <w:sz w:val="28"/>
      <w:szCs w:val="28"/>
    </w:rPr>
  </w:style>
  <w:style w:type="character" w:customStyle="1" w:styleId="50">
    <w:name w:val="标题 5 字符"/>
    <w:basedOn w:val="a0"/>
    <w:link w:val="5"/>
    <w:uiPriority w:val="9"/>
    <w:semiHidden/>
    <w:rsid w:val="00AD0C56"/>
    <w:rPr>
      <w:rFonts w:cstheme="majorBidi"/>
      <w:color w:val="2F5496" w:themeColor="accent1" w:themeShade="BF"/>
      <w:sz w:val="24"/>
    </w:rPr>
  </w:style>
  <w:style w:type="character" w:customStyle="1" w:styleId="60">
    <w:name w:val="标题 6 字符"/>
    <w:basedOn w:val="a0"/>
    <w:link w:val="6"/>
    <w:uiPriority w:val="9"/>
    <w:semiHidden/>
    <w:rsid w:val="00AD0C56"/>
    <w:rPr>
      <w:rFonts w:cstheme="majorBidi"/>
      <w:b/>
      <w:bCs/>
      <w:color w:val="2F5496" w:themeColor="accent1" w:themeShade="BF"/>
    </w:rPr>
  </w:style>
  <w:style w:type="character" w:customStyle="1" w:styleId="70">
    <w:name w:val="标题 7 字符"/>
    <w:basedOn w:val="a0"/>
    <w:link w:val="7"/>
    <w:uiPriority w:val="9"/>
    <w:semiHidden/>
    <w:rsid w:val="00AD0C56"/>
    <w:rPr>
      <w:rFonts w:cstheme="majorBidi"/>
      <w:b/>
      <w:bCs/>
      <w:color w:val="595959" w:themeColor="text1" w:themeTint="A6"/>
    </w:rPr>
  </w:style>
  <w:style w:type="character" w:customStyle="1" w:styleId="80">
    <w:name w:val="标题 8 字符"/>
    <w:basedOn w:val="a0"/>
    <w:link w:val="8"/>
    <w:uiPriority w:val="9"/>
    <w:semiHidden/>
    <w:rsid w:val="00AD0C56"/>
    <w:rPr>
      <w:rFonts w:cstheme="majorBidi"/>
      <w:color w:val="595959" w:themeColor="text1" w:themeTint="A6"/>
    </w:rPr>
  </w:style>
  <w:style w:type="character" w:customStyle="1" w:styleId="90">
    <w:name w:val="标题 9 字符"/>
    <w:basedOn w:val="a0"/>
    <w:link w:val="9"/>
    <w:uiPriority w:val="9"/>
    <w:semiHidden/>
    <w:rsid w:val="00AD0C56"/>
    <w:rPr>
      <w:rFonts w:eastAsiaTheme="majorEastAsia" w:cstheme="majorBidi"/>
      <w:color w:val="595959" w:themeColor="text1" w:themeTint="A6"/>
    </w:rPr>
  </w:style>
  <w:style w:type="paragraph" w:styleId="a3">
    <w:name w:val="Title"/>
    <w:basedOn w:val="a"/>
    <w:next w:val="a"/>
    <w:link w:val="a4"/>
    <w:uiPriority w:val="10"/>
    <w:qFormat/>
    <w:rsid w:val="00AD0C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0C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0C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0C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0C56"/>
    <w:pPr>
      <w:spacing w:before="160"/>
      <w:jc w:val="center"/>
    </w:pPr>
    <w:rPr>
      <w:i/>
      <w:iCs/>
      <w:color w:val="404040" w:themeColor="text1" w:themeTint="BF"/>
    </w:rPr>
  </w:style>
  <w:style w:type="character" w:customStyle="1" w:styleId="a8">
    <w:name w:val="引用 字符"/>
    <w:basedOn w:val="a0"/>
    <w:link w:val="a7"/>
    <w:uiPriority w:val="29"/>
    <w:rsid w:val="00AD0C56"/>
    <w:rPr>
      <w:i/>
      <w:iCs/>
      <w:color w:val="404040" w:themeColor="text1" w:themeTint="BF"/>
    </w:rPr>
  </w:style>
  <w:style w:type="paragraph" w:styleId="a9">
    <w:name w:val="List Paragraph"/>
    <w:basedOn w:val="a"/>
    <w:uiPriority w:val="34"/>
    <w:qFormat/>
    <w:rsid w:val="00AD0C56"/>
    <w:pPr>
      <w:ind w:left="720"/>
      <w:contextualSpacing/>
    </w:pPr>
  </w:style>
  <w:style w:type="character" w:styleId="aa">
    <w:name w:val="Intense Emphasis"/>
    <w:basedOn w:val="a0"/>
    <w:uiPriority w:val="21"/>
    <w:qFormat/>
    <w:rsid w:val="00AD0C56"/>
    <w:rPr>
      <w:i/>
      <w:iCs/>
      <w:color w:val="2F5496" w:themeColor="accent1" w:themeShade="BF"/>
    </w:rPr>
  </w:style>
  <w:style w:type="paragraph" w:styleId="ab">
    <w:name w:val="Intense Quote"/>
    <w:basedOn w:val="a"/>
    <w:next w:val="a"/>
    <w:link w:val="ac"/>
    <w:uiPriority w:val="30"/>
    <w:qFormat/>
    <w:rsid w:val="00AD0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0C56"/>
    <w:rPr>
      <w:i/>
      <w:iCs/>
      <w:color w:val="2F5496" w:themeColor="accent1" w:themeShade="BF"/>
    </w:rPr>
  </w:style>
  <w:style w:type="character" w:styleId="ad">
    <w:name w:val="Intense Reference"/>
    <w:basedOn w:val="a0"/>
    <w:uiPriority w:val="32"/>
    <w:qFormat/>
    <w:rsid w:val="00AD0C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