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A886" w14:textId="77777777" w:rsidR="008E30A0" w:rsidRDefault="008E30A0">
      <w:pPr>
        <w:rPr>
          <w:rFonts w:hint="eastAsia"/>
        </w:rPr>
      </w:pPr>
      <w:r>
        <w:rPr>
          <w:rFonts w:hint="eastAsia"/>
        </w:rPr>
        <w:t>洋芋粑粑的拼音</w:t>
      </w:r>
    </w:p>
    <w:p w14:paraId="0D88B019" w14:textId="77777777" w:rsidR="008E30A0" w:rsidRDefault="008E30A0">
      <w:pPr>
        <w:rPr>
          <w:rFonts w:hint="eastAsia"/>
        </w:rPr>
      </w:pPr>
      <w:r>
        <w:rPr>
          <w:rFonts w:hint="eastAsia"/>
        </w:rPr>
        <w:t>洋芋粑粑，这个名称听起来或许有些陌生，尤其是对于那些不熟悉中国西南地区饮食文化的朋友来说。其实，“洋芋粑粑”是贵州、云南等地的一种传统小吃。其中“洋芋”的拼音为“yáng yù”，指的是土豆，而“粑粑”的拼音则是“bā bā”。将这两个词组合起来，“洋芋粑粑”的完整拼音就是“yáng yù bā bā”。这一名字不仅反映了其主要原料，也透露出一种质朴和亲切的感觉。</w:t>
      </w:r>
    </w:p>
    <w:p w14:paraId="3B7217D0" w14:textId="77777777" w:rsidR="008E30A0" w:rsidRDefault="008E30A0">
      <w:pPr>
        <w:rPr>
          <w:rFonts w:hint="eastAsia"/>
        </w:rPr>
      </w:pPr>
    </w:p>
    <w:p w14:paraId="1070433C" w14:textId="77777777" w:rsidR="008E30A0" w:rsidRDefault="008E30A0">
      <w:pPr>
        <w:rPr>
          <w:rFonts w:hint="eastAsia"/>
        </w:rPr>
      </w:pPr>
      <w:r>
        <w:rPr>
          <w:rFonts w:hint="eastAsia"/>
        </w:rPr>
        <w:t>历史渊源</w:t>
      </w:r>
    </w:p>
    <w:p w14:paraId="2B765A60" w14:textId="77777777" w:rsidR="008E30A0" w:rsidRDefault="008E30A0">
      <w:pPr>
        <w:rPr>
          <w:rFonts w:hint="eastAsia"/>
        </w:rPr>
      </w:pPr>
      <w:r>
        <w:rPr>
          <w:rFonts w:hint="eastAsia"/>
        </w:rPr>
        <w:t>洋芋粑粑的历史可以追溯到很久以前，它是劳动人民智慧的结晶。在物质相对匮乏的时代，人们利用手头最基础的食材，创造出了许多美味可口的小吃。洋芋作为高产作物，在这些地区被广泛种植，成为餐桌上的常客。随着时间的发展，这种以洋芋为主要原料制成的粑粑逐渐成为了地方特色美食之一，并流传至今。</w:t>
      </w:r>
    </w:p>
    <w:p w14:paraId="2217D966" w14:textId="77777777" w:rsidR="008E30A0" w:rsidRDefault="008E30A0">
      <w:pPr>
        <w:rPr>
          <w:rFonts w:hint="eastAsia"/>
        </w:rPr>
      </w:pPr>
    </w:p>
    <w:p w14:paraId="67FA6284" w14:textId="77777777" w:rsidR="008E30A0" w:rsidRDefault="008E30A0">
      <w:pPr>
        <w:rPr>
          <w:rFonts w:hint="eastAsia"/>
        </w:rPr>
      </w:pPr>
      <w:r>
        <w:rPr>
          <w:rFonts w:hint="eastAsia"/>
        </w:rPr>
        <w:t>制作方法与风味特点</w:t>
      </w:r>
    </w:p>
    <w:p w14:paraId="6EC7B3C5" w14:textId="77777777" w:rsidR="008E30A0" w:rsidRDefault="008E30A0">
      <w:pPr>
        <w:rPr>
          <w:rFonts w:hint="eastAsia"/>
        </w:rPr>
      </w:pPr>
      <w:r>
        <w:rPr>
          <w:rFonts w:hint="eastAsia"/>
        </w:rPr>
        <w:t>制作洋芋粑粑的过程并不复杂，但每一步都需要精心处理。选取新鲜的洋芋洗净去皮后蒸熟，然后捣成泥状。接着，根据个人口味加入适量的糯米粉或者其他调料如葱花、盐等，搅拌均匀后揉成团。将这些面团压扁，放入平底锅中煎至两面金黄即可。成品的洋芋粑粑外酥里嫩，既有洋芋的香甜，又有糯米的粘糯口感，是一道老少皆宜的美食。</w:t>
      </w:r>
    </w:p>
    <w:p w14:paraId="3FF13774" w14:textId="77777777" w:rsidR="008E30A0" w:rsidRDefault="008E30A0">
      <w:pPr>
        <w:rPr>
          <w:rFonts w:hint="eastAsia"/>
        </w:rPr>
      </w:pPr>
    </w:p>
    <w:p w14:paraId="7ACA4CD0" w14:textId="77777777" w:rsidR="008E30A0" w:rsidRDefault="008E30A0">
      <w:pPr>
        <w:rPr>
          <w:rFonts w:hint="eastAsia"/>
        </w:rPr>
      </w:pPr>
      <w:r>
        <w:rPr>
          <w:rFonts w:hint="eastAsia"/>
        </w:rPr>
        <w:t>文化价值与社会影响</w:t>
      </w:r>
    </w:p>
    <w:p w14:paraId="7E10ECD0" w14:textId="77777777" w:rsidR="008E30A0" w:rsidRDefault="008E30A0">
      <w:pPr>
        <w:rPr>
          <w:rFonts w:hint="eastAsia"/>
        </w:rPr>
      </w:pPr>
      <w:r>
        <w:rPr>
          <w:rFonts w:hint="eastAsia"/>
        </w:rPr>
        <w:t>洋芋粑粑不仅仅是一种食物，它背后还蕴含着丰富的文化价值和社会意义。在一些特殊的节日或庆典活动中，洋芋粑粑往往是必不可少的一道佳肴，象征着团圆和幸福。随着旅游业的发展，越来越多的游客开始注意到并喜爱上这道独特的地方小吃，从而促进了当地文化的传播与发展。</w:t>
      </w:r>
    </w:p>
    <w:p w14:paraId="16763805" w14:textId="77777777" w:rsidR="008E30A0" w:rsidRDefault="008E30A0">
      <w:pPr>
        <w:rPr>
          <w:rFonts w:hint="eastAsia"/>
        </w:rPr>
      </w:pPr>
    </w:p>
    <w:p w14:paraId="20566C7F" w14:textId="77777777" w:rsidR="008E30A0" w:rsidRDefault="008E30A0">
      <w:pPr>
        <w:rPr>
          <w:rFonts w:hint="eastAsia"/>
        </w:rPr>
      </w:pPr>
      <w:r>
        <w:rPr>
          <w:rFonts w:hint="eastAsia"/>
        </w:rPr>
        <w:t>现代创新与未来发展</w:t>
      </w:r>
    </w:p>
    <w:p w14:paraId="2C0DB4FD" w14:textId="77777777" w:rsidR="008E30A0" w:rsidRDefault="008E30A0">
      <w:pPr>
        <w:rPr>
          <w:rFonts w:hint="eastAsia"/>
        </w:rPr>
      </w:pPr>
      <w:r>
        <w:rPr>
          <w:rFonts w:hint="eastAsia"/>
        </w:rPr>
        <w:t>尽管洋芋粑粑有着深厚的传统根基，但它也在不断地适应现代社会的需求进行创新。比如，现在市场上出现了各种口味的洋芋粑粑，除了传统的原味之外，还有加入了芝士、火腿等新奇口味的产品。同时，为了满足快节奏生活下人们对便捷食品的需求，一些商家还将洋芋粑粑做成了速食包装，方便消费者随时随地享用。展望未来，随着更多人对健康饮食的关注以及对传统文化的热爱，洋芋粑粑有望迎来更加广阔的发展空间。</w:t>
      </w:r>
    </w:p>
    <w:p w14:paraId="04ABD404" w14:textId="77777777" w:rsidR="008E30A0" w:rsidRDefault="008E30A0">
      <w:pPr>
        <w:rPr>
          <w:rFonts w:hint="eastAsia"/>
        </w:rPr>
      </w:pPr>
    </w:p>
    <w:p w14:paraId="186A66C7" w14:textId="77777777" w:rsidR="008E30A0" w:rsidRDefault="008E30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03E37" w14:textId="4EF1417E" w:rsidR="00E8682C" w:rsidRDefault="00E8682C"/>
    <w:sectPr w:rsidR="00E86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2C"/>
    <w:rsid w:val="008E30A0"/>
    <w:rsid w:val="00B81CF2"/>
    <w:rsid w:val="00E8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08774-3B77-4F41-B676-053DF37A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8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8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8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8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8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8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8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8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8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8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8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8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8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8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8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8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8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8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8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8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8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8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8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8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