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2CF8" w14:textId="77777777" w:rsidR="00763EA9" w:rsidRDefault="00763EA9">
      <w:pPr>
        <w:rPr>
          <w:rFonts w:hint="eastAsia"/>
        </w:rPr>
      </w:pPr>
      <w:r>
        <w:rPr>
          <w:rFonts w:hint="eastAsia"/>
        </w:rPr>
        <w:t>洋绉裙的拼音</w:t>
      </w:r>
    </w:p>
    <w:p w14:paraId="0EF235FB" w14:textId="77777777" w:rsidR="00763EA9" w:rsidRDefault="00763EA9">
      <w:pPr>
        <w:rPr>
          <w:rFonts w:hint="eastAsia"/>
        </w:rPr>
      </w:pPr>
      <w:r>
        <w:rPr>
          <w:rFonts w:hint="eastAsia"/>
        </w:rPr>
        <w:t>洋绉裙，“yáng zhòu qún”，这个词汇将西方的“洋”与传统中国纺织品“绉”的概念结合在一起，创造出一种独特的服饰文化符号。洋绉是一种轻薄且略带弹性的面料，因其表面有不规则的皱纹效果而得名。这种裙子不仅融合了东西方文化的精髓，同时也反映了近现代以来中外文化交流和融合的趋势。</w:t>
      </w:r>
    </w:p>
    <w:p w14:paraId="0D298B9A" w14:textId="77777777" w:rsidR="00763EA9" w:rsidRDefault="00763EA9">
      <w:pPr>
        <w:rPr>
          <w:rFonts w:hint="eastAsia"/>
        </w:rPr>
      </w:pPr>
    </w:p>
    <w:p w14:paraId="006FC60B" w14:textId="77777777" w:rsidR="00763EA9" w:rsidRDefault="00763EA9">
      <w:pPr>
        <w:rPr>
          <w:rFonts w:hint="eastAsia"/>
        </w:rPr>
      </w:pPr>
      <w:r>
        <w:rPr>
          <w:rFonts w:hint="eastAsia"/>
        </w:rPr>
        <w:t>历史渊源与发展</w:t>
      </w:r>
    </w:p>
    <w:p w14:paraId="4B5A24F0" w14:textId="77777777" w:rsidR="00763EA9" w:rsidRDefault="00763EA9">
      <w:pPr>
        <w:rPr>
          <w:rFonts w:hint="eastAsia"/>
        </w:rPr>
      </w:pPr>
      <w:r>
        <w:rPr>
          <w:rFonts w:hint="eastAsia"/>
        </w:rPr>
        <w:t>自晚清时期起，随着西方文化和商品逐渐进入中国市场，中国的服饰风格开始发生转变。洋绉作为一种新兴的面料，受到了当时追求时尚的年轻女性的喜爱。它不仅仅是一件衣服，更是一种时代精神的象征——对新事物的好奇与接纳。到了民国时期，洋绉裙已经成为城市中产阶级女性日常穿着的一部分，其设计风格也日益多样化。</w:t>
      </w:r>
    </w:p>
    <w:p w14:paraId="4B7522DF" w14:textId="77777777" w:rsidR="00763EA9" w:rsidRDefault="00763EA9">
      <w:pPr>
        <w:rPr>
          <w:rFonts w:hint="eastAsia"/>
        </w:rPr>
      </w:pPr>
    </w:p>
    <w:p w14:paraId="71F78DEA" w14:textId="77777777" w:rsidR="00763EA9" w:rsidRDefault="00763EA9">
      <w:pPr>
        <w:rPr>
          <w:rFonts w:hint="eastAsia"/>
        </w:rPr>
      </w:pPr>
      <w:r>
        <w:rPr>
          <w:rFonts w:hint="eastAsia"/>
        </w:rPr>
        <w:t>设计与制作工艺</w:t>
      </w:r>
    </w:p>
    <w:p w14:paraId="0D2666C9" w14:textId="77777777" w:rsidR="00763EA9" w:rsidRDefault="00763EA9">
      <w:pPr>
        <w:rPr>
          <w:rFonts w:hint="eastAsia"/>
        </w:rPr>
      </w:pPr>
      <w:r>
        <w:rPr>
          <w:rFonts w:hint="eastAsia"/>
        </w:rPr>
        <w:t>洋绉裙的设计注重线条流畅和舒适度，通常采用直筒或微微A字型剪裁，既能展现女性的身材曲线，又不失活动的便捷性。在制作过程中，设计师们会根据不同的季节和场合选择相应的颜色和图案，以满足多样化的审美需求。为了增强裙子的独特性和美观性，一些手工艺人还会在裙子上添加手工刺绣或蕾丝装饰。</w:t>
      </w:r>
    </w:p>
    <w:p w14:paraId="1AFADD90" w14:textId="77777777" w:rsidR="00763EA9" w:rsidRDefault="00763EA9">
      <w:pPr>
        <w:rPr>
          <w:rFonts w:hint="eastAsia"/>
        </w:rPr>
      </w:pPr>
    </w:p>
    <w:p w14:paraId="54E1C033" w14:textId="77777777" w:rsidR="00763EA9" w:rsidRDefault="00763EA9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2A4A603F" w14:textId="77777777" w:rsidR="00763EA9" w:rsidRDefault="00763EA9">
      <w:pPr>
        <w:rPr>
          <w:rFonts w:hint="eastAsia"/>
        </w:rPr>
      </w:pPr>
      <w:r>
        <w:rPr>
          <w:rFonts w:hint="eastAsia"/>
        </w:rPr>
        <w:t>洋绉裙不仅是时尚的象征，它还承载着深厚的文化价值和社会意义。作为东西方文化交融的产物，洋绉裙体现了开放、包容的态度。在中国现代化进程中，它见证了女性地位的提升和社会风尚的变化。同时，洋绉裙也是研究近现代中国社会变迁的重要实物证据之一。</w:t>
      </w:r>
    </w:p>
    <w:p w14:paraId="7ACB7E0C" w14:textId="77777777" w:rsidR="00763EA9" w:rsidRDefault="00763EA9">
      <w:pPr>
        <w:rPr>
          <w:rFonts w:hint="eastAsia"/>
        </w:rPr>
      </w:pPr>
    </w:p>
    <w:p w14:paraId="46F8C532" w14:textId="77777777" w:rsidR="00763EA9" w:rsidRDefault="00763EA9">
      <w:pPr>
        <w:rPr>
          <w:rFonts w:hint="eastAsia"/>
        </w:rPr>
      </w:pPr>
      <w:r>
        <w:rPr>
          <w:rFonts w:hint="eastAsia"/>
        </w:rPr>
        <w:t>当代流行趋势</w:t>
      </w:r>
    </w:p>
    <w:p w14:paraId="5410DF5D" w14:textId="77777777" w:rsidR="00763EA9" w:rsidRDefault="00763EA9">
      <w:pPr>
        <w:rPr>
          <w:rFonts w:hint="eastAsia"/>
        </w:rPr>
      </w:pPr>
      <w:r>
        <w:rPr>
          <w:rFonts w:hint="eastAsia"/>
        </w:rPr>
        <w:t>进入21世纪后，随着复古风潮的兴起，洋绉裙再次受到人们的关注。现代设计师们在保留传统元素的基础上，不断创新，赋予洋绉裙新的生命力。例如，通过运用新型材料和技术，使裙子更加轻便易保养；或是结合当下流行的色彩和图案，让这一经典款式焕发出新的光彩。无论是在T台上还是街头巷尾，都能看到洋绉裙的身影，它已成为连接过去与现在、东方与西方的一座桥梁。</w:t>
      </w:r>
    </w:p>
    <w:p w14:paraId="4424ECF8" w14:textId="77777777" w:rsidR="00763EA9" w:rsidRDefault="00763EA9">
      <w:pPr>
        <w:rPr>
          <w:rFonts w:hint="eastAsia"/>
        </w:rPr>
      </w:pPr>
    </w:p>
    <w:p w14:paraId="4C931690" w14:textId="77777777" w:rsidR="00763EA9" w:rsidRDefault="00763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A5335" w14:textId="41AAB29D" w:rsidR="009B71AE" w:rsidRDefault="009B71AE"/>
    <w:sectPr w:rsidR="009B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AE"/>
    <w:rsid w:val="00763EA9"/>
    <w:rsid w:val="009B71A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5406A-DCE6-428D-BD00-E3E81FFF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