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D2CF" w14:textId="77777777" w:rsidR="00894502" w:rsidRDefault="00894502">
      <w:pPr>
        <w:rPr>
          <w:rFonts w:hint="eastAsia"/>
        </w:rPr>
      </w:pPr>
      <w:r>
        <w:rPr>
          <w:rFonts w:hint="eastAsia"/>
        </w:rPr>
        <w:t>洋的拼音怎么拼写</w:t>
      </w:r>
    </w:p>
    <w:p w14:paraId="19E2C76F" w14:textId="77777777" w:rsidR="00894502" w:rsidRDefault="00894502">
      <w:pPr>
        <w:rPr>
          <w:rFonts w:hint="eastAsia"/>
        </w:rPr>
      </w:pPr>
      <w:r>
        <w:rPr>
          <w:rFonts w:hint="eastAsia"/>
        </w:rPr>
        <w:t>在汉语学习的过程中，了解汉字的拼音是非常重要的一步。对于“洋”这个字来说，其拼音是“yáng”。拼音系统是中国政府于1958年正式推行的一种转写系统，旨在帮助人们正确地发音和学习汉语。它使用拉丁字母来表示汉语的发音，是外国人学习中文以及中国儿童学习普通话的重要工具。</w:t>
      </w:r>
    </w:p>
    <w:p w14:paraId="0C13BFFD" w14:textId="77777777" w:rsidR="00894502" w:rsidRDefault="00894502">
      <w:pPr>
        <w:rPr>
          <w:rFonts w:hint="eastAsia"/>
        </w:rPr>
      </w:pPr>
    </w:p>
    <w:p w14:paraId="1022A9B6" w14:textId="77777777" w:rsidR="00894502" w:rsidRDefault="00894502">
      <w:pPr>
        <w:rPr>
          <w:rFonts w:hint="eastAsia"/>
        </w:rPr>
      </w:pPr>
      <w:r>
        <w:rPr>
          <w:rFonts w:hint="eastAsia"/>
        </w:rPr>
        <w:t>拼音的基础知识</w:t>
      </w:r>
    </w:p>
    <w:p w14:paraId="4AE4D266" w14:textId="77777777" w:rsidR="00894502" w:rsidRDefault="00894502">
      <w:pPr>
        <w:rPr>
          <w:rFonts w:hint="eastAsia"/>
        </w:rPr>
      </w:pPr>
      <w:r>
        <w:rPr>
          <w:rFonts w:hint="eastAsia"/>
        </w:rPr>
        <w:t>拼音由声母、韵母和声调三部分组成。“洋”的拼音“yáng”中，“y”是声母，代表了一个音节开始时的辅音；“ang”是韵母，构成了音节的主要部分；而上面的声调符号“ˊ”表示的是阳平声，即第二声，在发音时要稍微上扬。学习拼音首先要熟悉每个单独的声母和韵母，然后通过组合它们来形成完整的音节。</w:t>
      </w:r>
    </w:p>
    <w:p w14:paraId="0D992E2F" w14:textId="77777777" w:rsidR="00894502" w:rsidRDefault="00894502">
      <w:pPr>
        <w:rPr>
          <w:rFonts w:hint="eastAsia"/>
        </w:rPr>
      </w:pPr>
    </w:p>
    <w:p w14:paraId="767DAE3A" w14:textId="77777777" w:rsidR="00894502" w:rsidRDefault="00894502">
      <w:pPr>
        <w:rPr>
          <w:rFonts w:hint="eastAsia"/>
        </w:rPr>
      </w:pPr>
      <w:r>
        <w:rPr>
          <w:rFonts w:hint="eastAsia"/>
        </w:rPr>
        <w:t>关于“洋”字的文化背景</w:t>
      </w:r>
    </w:p>
    <w:p w14:paraId="4D2EA7F0" w14:textId="77777777" w:rsidR="00894502" w:rsidRDefault="00894502">
      <w:pPr>
        <w:rPr>
          <w:rFonts w:hint="eastAsia"/>
        </w:rPr>
      </w:pPr>
      <w:r>
        <w:rPr>
          <w:rFonts w:hint="eastAsia"/>
        </w:rPr>
        <w:t>“洋”字不仅是一个普通的汉字，它在中国文化中还有着特殊的含义。最初，“洋”指的是海洋或大片水域，但随着时间的发展，它的意义逐渐扩大，用来指代与海外有关的事物，比如“洋货”，意指从国外进口的商品。这种用法反映了中国文化对外部世界的认识和接受过程，尤其是在近代历史中，随着对外开放程度的加深，“洋”字所承载的意义也更加丰富多彩。</w:t>
      </w:r>
    </w:p>
    <w:p w14:paraId="6181EA45" w14:textId="77777777" w:rsidR="00894502" w:rsidRDefault="00894502">
      <w:pPr>
        <w:rPr>
          <w:rFonts w:hint="eastAsia"/>
        </w:rPr>
      </w:pPr>
    </w:p>
    <w:p w14:paraId="751C81D1" w14:textId="77777777" w:rsidR="00894502" w:rsidRDefault="00894502">
      <w:pPr>
        <w:rPr>
          <w:rFonts w:hint="eastAsia"/>
        </w:rPr>
      </w:pPr>
      <w:r>
        <w:rPr>
          <w:rFonts w:hint="eastAsia"/>
        </w:rPr>
        <w:t>如何准确发音“yáng”</w:t>
      </w:r>
    </w:p>
    <w:p w14:paraId="2577FAD3" w14:textId="77777777" w:rsidR="00894502" w:rsidRDefault="00894502">
      <w:pPr>
        <w:rPr>
          <w:rFonts w:hint="eastAsia"/>
        </w:rPr>
      </w:pPr>
      <w:r>
        <w:rPr>
          <w:rFonts w:hint="eastAsia"/>
        </w:rPr>
        <w:t>准确发出“yáng”的音需要一定的练习。确保清晰地发出了声母“y”的声音，这是一个轻声的辅音，不需要太多的气流冲击。接着，流畅地过渡到韵母“ang”，这里的“a”应该张大嘴巴发一个饱满的声音，而“ng”则要求声音从鼻腔出来，给音节增添一种回响的感觉。不要忘记应用阳平声的语调，让整个发音听起来自然流畅。</w:t>
      </w:r>
    </w:p>
    <w:p w14:paraId="14B5054C" w14:textId="77777777" w:rsidR="00894502" w:rsidRDefault="00894502">
      <w:pPr>
        <w:rPr>
          <w:rFonts w:hint="eastAsia"/>
        </w:rPr>
      </w:pPr>
    </w:p>
    <w:p w14:paraId="2C45350A" w14:textId="77777777" w:rsidR="00894502" w:rsidRDefault="0089450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813C956" w14:textId="77777777" w:rsidR="00894502" w:rsidRDefault="00894502">
      <w:pPr>
        <w:rPr>
          <w:rFonts w:hint="eastAsia"/>
        </w:rPr>
      </w:pPr>
      <w:r>
        <w:rPr>
          <w:rFonts w:hint="eastAsia"/>
        </w:rPr>
        <w:t>掌握拼音是学习汉语的关键步骤之一。它不仅是识字的辅助工具，也是提高听说能力的基础。通过拼音，学习者可以更快地识别和记忆汉字，同时也能更准确地模仿标准的普通话发音。因此，无论是对于国内的学生还是国际友人而言，深入理解和练习拼音都是非常必要的。</w:t>
      </w:r>
    </w:p>
    <w:p w14:paraId="2A0D2EDD" w14:textId="77777777" w:rsidR="00894502" w:rsidRDefault="00894502">
      <w:pPr>
        <w:rPr>
          <w:rFonts w:hint="eastAsia"/>
        </w:rPr>
      </w:pPr>
    </w:p>
    <w:p w14:paraId="59DC0D3C" w14:textId="77777777" w:rsidR="00894502" w:rsidRDefault="00894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44C96" w14:textId="56CB8C8E" w:rsidR="00EF5964" w:rsidRDefault="00EF5964"/>
    <w:sectPr w:rsidR="00EF5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4"/>
    <w:rsid w:val="00894502"/>
    <w:rsid w:val="00B81CF2"/>
    <w:rsid w:val="00E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FFDB4-A5E3-4C24-B1C2-D78D23E6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