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9E9CC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洋槐蜂蜜的拼音怎么写</w:t>
      </w:r>
    </w:p>
    <w:p w14:paraId="1F4EFC6F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洋槐蜂蜜，在汉语中的拼音是“yáng huái fēng mì”。洋槐，学名Robinia pseudoacacia，是一种原产于北美洲但在全球范围内广泛种植的树种。而由洋槐花采集而成的蜂蜜，因其独特的风味和多种健康益处，受到了众多消费者的喜爱。</w:t>
      </w:r>
    </w:p>
    <w:p w14:paraId="391100AE" w14:textId="77777777" w:rsidR="00AB15FF" w:rsidRDefault="00AB15FF">
      <w:pPr>
        <w:rPr>
          <w:rFonts w:hint="eastAsia"/>
        </w:rPr>
      </w:pPr>
    </w:p>
    <w:p w14:paraId="188676BF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洋槐蜂蜜的独特之处</w:t>
      </w:r>
    </w:p>
    <w:p w14:paraId="2C4C9D1D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的颜色通常为清澈的淡黄色至水白色，味道甜润而不腻，香气清新。这种蜂蜜因为其低蔗糖含量和高果糖含量的特点，非常适合糖尿病患者适量食用。洋槐蜂蜜具有很好的抗氧化性，有助于提高人体免疫力，促进身体健康。</w:t>
      </w:r>
    </w:p>
    <w:p w14:paraId="76AEBC60" w14:textId="77777777" w:rsidR="00AB15FF" w:rsidRDefault="00AB15FF">
      <w:pPr>
        <w:rPr>
          <w:rFonts w:hint="eastAsia"/>
        </w:rPr>
      </w:pPr>
    </w:p>
    <w:p w14:paraId="243DC119" w14:textId="77777777" w:rsidR="00AB15FF" w:rsidRDefault="00AB15FF">
      <w:pPr>
        <w:rPr>
          <w:rFonts w:hint="eastAsia"/>
        </w:rPr>
      </w:pPr>
      <w:r>
        <w:rPr>
          <w:rFonts w:hint="eastAsia"/>
        </w:rPr>
        <w:t>如何辨别优质的洋槐蜂蜜</w:t>
      </w:r>
    </w:p>
    <w:p w14:paraId="6FC7072A" w14:textId="77777777" w:rsidR="00AB15FF" w:rsidRDefault="00AB15FF">
      <w:pPr>
        <w:rPr>
          <w:rFonts w:hint="eastAsia"/>
        </w:rPr>
      </w:pPr>
      <w:r>
        <w:rPr>
          <w:rFonts w:hint="eastAsia"/>
        </w:rPr>
        <w:t>辨别优质洋槐蜂蜜的方法有很多。观察其颜色是否清澈透明；闻其气味是否清香宜人；品尝时应感受到自然的甜味而非人工添加的甜味。真正的洋槐蜂蜜在低温下会结晶，这也是其天然纯正的一个标志。</w:t>
      </w:r>
    </w:p>
    <w:p w14:paraId="3A1CC557" w14:textId="77777777" w:rsidR="00AB15FF" w:rsidRDefault="00AB15FF">
      <w:pPr>
        <w:rPr>
          <w:rFonts w:hint="eastAsia"/>
        </w:rPr>
      </w:pPr>
    </w:p>
    <w:p w14:paraId="22D7BB41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洋槐蜂蜜的营养价值</w:t>
      </w:r>
    </w:p>
    <w:p w14:paraId="6ED54859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富含多种维生素、矿物质和酶等生物活性物质，长期食用对身体有诸多好处。例如，它可以帮助改善睡眠质量、减轻疲劳、促进消化等。由于含有丰富的抗氧化剂，洋槐蜂蜜还能够帮助减缓衰老过程，保护心血管系统。</w:t>
      </w:r>
    </w:p>
    <w:p w14:paraId="10141F85" w14:textId="77777777" w:rsidR="00AB15FF" w:rsidRDefault="00AB15FF">
      <w:pPr>
        <w:rPr>
          <w:rFonts w:hint="eastAsia"/>
        </w:rPr>
      </w:pPr>
    </w:p>
    <w:p w14:paraId="6A95262A" w14:textId="77777777" w:rsidR="00AB15FF" w:rsidRDefault="00AB15FF">
      <w:pPr>
        <w:rPr>
          <w:rFonts w:hint="eastAsia"/>
        </w:rPr>
      </w:pPr>
      <w:r>
        <w:rPr>
          <w:rFonts w:hint="eastAsia"/>
        </w:rPr>
        <w:t>如何保存洋槐蜂蜜</w:t>
      </w:r>
    </w:p>
    <w:p w14:paraId="7845606B" w14:textId="77777777" w:rsidR="00AB15FF" w:rsidRDefault="00AB15FF">
      <w:pPr>
        <w:rPr>
          <w:rFonts w:hint="eastAsia"/>
        </w:rPr>
      </w:pPr>
      <w:r>
        <w:rPr>
          <w:rFonts w:hint="eastAsia"/>
        </w:rPr>
        <w:t>为了保持洋槐蜂蜜的质量和延长其保质期，正确的储存方法非常重要。应该将其存放在阴凉干燥的地方，避免阳光直射和高温环境。使用清洁干燥的勺子取用蜂蜜，防止水分进入导致变质。密封好容器口，减少与空气接触的机会，可以有效延缓蜂蜜的氧化速度。</w:t>
      </w:r>
    </w:p>
    <w:p w14:paraId="09D754D3" w14:textId="77777777" w:rsidR="00AB15FF" w:rsidRDefault="00AB15FF">
      <w:pPr>
        <w:rPr>
          <w:rFonts w:hint="eastAsia"/>
        </w:rPr>
      </w:pPr>
    </w:p>
    <w:p w14:paraId="701B82C0" w14:textId="77777777" w:rsidR="00AB15FF" w:rsidRDefault="00AB15FF">
      <w:pPr>
        <w:rPr>
          <w:rFonts w:hint="eastAsia"/>
        </w:rPr>
      </w:pPr>
      <w:r>
        <w:rPr>
          <w:rFonts w:hint="eastAsia"/>
        </w:rPr>
        <w:t>最后的总结</w:t>
      </w:r>
    </w:p>
    <w:p w14:paraId="7B3E12B4" w14:textId="77777777" w:rsidR="00AB15FF" w:rsidRDefault="00AB15FF">
      <w:pPr>
        <w:rPr>
          <w:rFonts w:hint="eastAsia"/>
        </w:rPr>
      </w:pPr>
      <w:r>
        <w:rPr>
          <w:rFonts w:hint="eastAsia"/>
        </w:rPr>
        <w:t>洋槐蜂蜜作为一种高品质的天然食品，不仅美味可口，而且营养丰富。了解其拼音“yáng huái fēng mì”，不仅能帮助我们准确地称呼这一佳品，还能加深对其来源和特性的认识。希望通过本文的介绍，能让更多的人了解到洋槐蜂蜜的魅力所在，并学会如何挑选和保存优质的蜂蜜产品。</w:t>
      </w:r>
    </w:p>
    <w:p w14:paraId="6AE1E458" w14:textId="77777777" w:rsidR="00AB15FF" w:rsidRDefault="00AB15FF">
      <w:pPr>
        <w:rPr>
          <w:rFonts w:hint="eastAsia"/>
        </w:rPr>
      </w:pPr>
    </w:p>
    <w:p w14:paraId="1EE631AB" w14:textId="77777777" w:rsidR="00AB15FF" w:rsidRDefault="00AB15F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6BB189E" w14:textId="7701E61F" w:rsidR="003277F6" w:rsidRDefault="003277F6"/>
    <w:sectPr w:rsidR="003277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77F6"/>
    <w:rsid w:val="003277F6"/>
    <w:rsid w:val="00AB15FF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E7F9A5-A3BD-4E39-84B7-9483617203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277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277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277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277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277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277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7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277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277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277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277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277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277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277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277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277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277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277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277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277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277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277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277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277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277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277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277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277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277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2025-03-02T14:20:00Z</dcterms:created>
  <dcterms:modified xsi:type="dcterms:W3CDTF">2025-03-02T14:20:00Z</dcterms:modified>
</cp:coreProperties>
</file>