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35D1" w14:textId="77777777" w:rsidR="000725F7" w:rsidRDefault="000725F7">
      <w:pPr>
        <w:rPr>
          <w:rFonts w:hint="eastAsia"/>
        </w:rPr>
      </w:pPr>
      <w:r>
        <w:rPr>
          <w:rFonts w:hint="eastAsia"/>
        </w:rPr>
        <w:t>泻药的拼音</w:t>
      </w:r>
    </w:p>
    <w:p w14:paraId="7633794A" w14:textId="77777777" w:rsidR="000725F7" w:rsidRDefault="000725F7">
      <w:pPr>
        <w:rPr>
          <w:rFonts w:hint="eastAsia"/>
        </w:rPr>
      </w:pPr>
      <w:r>
        <w:rPr>
          <w:rFonts w:hint="eastAsia"/>
        </w:rPr>
        <w:t>泻药，在汉语中的拼音为“xiè yào”。这个词汇主要指的是那些能够促进肠道蠕动，帮助人体排除体内废物和多余水分的一类药物。在中文中，“泻”字意指排便或排水，而“药”则是指治疗疾病的物质。因此，直接翻译过来，“泻药”就是用来帮助排便的药物。</w:t>
      </w:r>
    </w:p>
    <w:p w14:paraId="17F4680A" w14:textId="77777777" w:rsidR="000725F7" w:rsidRDefault="000725F7">
      <w:pPr>
        <w:rPr>
          <w:rFonts w:hint="eastAsia"/>
        </w:rPr>
      </w:pPr>
    </w:p>
    <w:p w14:paraId="6613E954" w14:textId="77777777" w:rsidR="000725F7" w:rsidRDefault="000725F7">
      <w:pPr>
        <w:rPr>
          <w:rFonts w:hint="eastAsia"/>
        </w:rPr>
      </w:pPr>
      <w:r>
        <w:rPr>
          <w:rFonts w:hint="eastAsia"/>
        </w:rPr>
        <w:t>泻药的作用机制</w:t>
      </w:r>
    </w:p>
    <w:p w14:paraId="284EA202" w14:textId="77777777" w:rsidR="000725F7" w:rsidRDefault="000725F7">
      <w:pPr>
        <w:rPr>
          <w:rFonts w:hint="eastAsia"/>
        </w:rPr>
      </w:pPr>
      <w:r>
        <w:rPr>
          <w:rFonts w:hint="eastAsia"/>
        </w:rPr>
        <w:t>泻药通过多种机制来促进排便。某些类型的泻药增加大肠内的水分含量，使得粪便变软并易于排出；另一些则刺激肠道壁，增强其蠕动能力，加速食物残渣的移动。根据作用方式的不同，泻药可以分为渗透性泻药、容积性泻药、润滑性泻药和刺激性泻药等几大类。每种类型都有其特定的应用场景和适用人群。</w:t>
      </w:r>
    </w:p>
    <w:p w14:paraId="6F723F8F" w14:textId="77777777" w:rsidR="000725F7" w:rsidRDefault="000725F7">
      <w:pPr>
        <w:rPr>
          <w:rFonts w:hint="eastAsia"/>
        </w:rPr>
      </w:pPr>
    </w:p>
    <w:p w14:paraId="6A6D35F3" w14:textId="77777777" w:rsidR="000725F7" w:rsidRDefault="000725F7">
      <w:pPr>
        <w:rPr>
          <w:rFonts w:hint="eastAsia"/>
        </w:rPr>
      </w:pPr>
      <w:r>
        <w:rPr>
          <w:rFonts w:hint="eastAsia"/>
        </w:rPr>
        <w:t>使用泻药时的注意事项</w:t>
      </w:r>
    </w:p>
    <w:p w14:paraId="0C668298" w14:textId="77777777" w:rsidR="000725F7" w:rsidRDefault="000725F7">
      <w:pPr>
        <w:rPr>
          <w:rFonts w:hint="eastAsia"/>
        </w:rPr>
      </w:pPr>
      <w:r>
        <w:rPr>
          <w:rFonts w:hint="eastAsia"/>
        </w:rPr>
        <w:t>尽管泻药能有效缓解便秘问题，但不正确的使用也可能带来副作用或健康风险。例如，长期依赖泻药可能导致电解质失衡，损害肠道自身的蠕动功能。因此，在使用泻药前，最好先咨询医生的意见，并遵循医嘱正确用药。调整饮食结构，增加膳食纤维摄入，多喝水，保持适量运动，也是预防和改善便秘的有效方法。</w:t>
      </w:r>
    </w:p>
    <w:p w14:paraId="21BFB7CE" w14:textId="77777777" w:rsidR="000725F7" w:rsidRDefault="000725F7">
      <w:pPr>
        <w:rPr>
          <w:rFonts w:hint="eastAsia"/>
        </w:rPr>
      </w:pPr>
    </w:p>
    <w:p w14:paraId="08F1D16C" w14:textId="77777777" w:rsidR="000725F7" w:rsidRDefault="000725F7">
      <w:pPr>
        <w:rPr>
          <w:rFonts w:hint="eastAsia"/>
        </w:rPr>
      </w:pPr>
      <w:r>
        <w:rPr>
          <w:rFonts w:hint="eastAsia"/>
        </w:rPr>
        <w:t>自然疗法与泻药的选择</w:t>
      </w:r>
    </w:p>
    <w:p w14:paraId="1386B3FE" w14:textId="77777777" w:rsidR="000725F7" w:rsidRDefault="000725F7">
      <w:pPr>
        <w:rPr>
          <w:rFonts w:hint="eastAsia"/>
        </w:rPr>
      </w:pPr>
      <w:r>
        <w:rPr>
          <w:rFonts w:hint="eastAsia"/>
        </w:rPr>
        <w:t>对于偶尔出现的便秘情况，尝试一些自然疗法可能是一个不错的选择。比如食用富含纤维的食物如水果、蔬菜和全谷物，可以帮助改善肠道健康。同时，适量的体育活动也能促进肠道蠕动，有助于排便。只有当这些方法无效，且便秘严重影响生活质量时，才考虑使用泻药作为辅助治疗手段。</w:t>
      </w:r>
    </w:p>
    <w:p w14:paraId="59C395EE" w14:textId="77777777" w:rsidR="000725F7" w:rsidRDefault="000725F7">
      <w:pPr>
        <w:rPr>
          <w:rFonts w:hint="eastAsia"/>
        </w:rPr>
      </w:pPr>
    </w:p>
    <w:p w14:paraId="3A62A6D3" w14:textId="77777777" w:rsidR="000725F7" w:rsidRDefault="000725F7">
      <w:pPr>
        <w:rPr>
          <w:rFonts w:hint="eastAsia"/>
        </w:rPr>
      </w:pPr>
      <w:r>
        <w:rPr>
          <w:rFonts w:hint="eastAsia"/>
        </w:rPr>
        <w:t>最后的总结</w:t>
      </w:r>
    </w:p>
    <w:p w14:paraId="1AFCB73B" w14:textId="77777777" w:rsidR="000725F7" w:rsidRDefault="000725F7">
      <w:pPr>
        <w:rPr>
          <w:rFonts w:hint="eastAsia"/>
        </w:rPr>
      </w:pPr>
      <w:r>
        <w:rPr>
          <w:rFonts w:hint="eastAsia"/>
        </w:rPr>
        <w:t>了解泻药的拼音及其背后的知识，不仅能帮助我们更好地认识这一类药物，还能让我们更加科学地应对生活中的健康小困扰。记住，健康的生活方式是预防大多数疾病的关键。面对便秘问题，首先应该从生活习惯做起，必要时再借助药物的帮助。这样既能有效地解决问题，又能保证身体的长期健康。</w:t>
      </w:r>
    </w:p>
    <w:p w14:paraId="73EB2BF3" w14:textId="77777777" w:rsidR="000725F7" w:rsidRDefault="000725F7">
      <w:pPr>
        <w:rPr>
          <w:rFonts w:hint="eastAsia"/>
        </w:rPr>
      </w:pPr>
    </w:p>
    <w:p w14:paraId="0505358B" w14:textId="77777777" w:rsidR="000725F7" w:rsidRDefault="000725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A9091" w14:textId="2001ED9C" w:rsidR="00AE5B91" w:rsidRDefault="00AE5B91"/>
    <w:sectPr w:rsidR="00AE5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91"/>
    <w:rsid w:val="000725F7"/>
    <w:rsid w:val="00AE5B9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EFB16-ACE0-4349-B7B7-BC56E865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B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B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B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B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B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B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B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B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B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B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B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B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B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B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B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B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B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B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B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B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B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B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B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