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61844" w14:textId="77777777" w:rsidR="00A3429A" w:rsidRDefault="00A3429A">
      <w:pPr>
        <w:rPr>
          <w:rFonts w:hint="eastAsia"/>
        </w:rPr>
      </w:pPr>
      <w:r>
        <w:rPr>
          <w:rFonts w:hint="eastAsia"/>
        </w:rPr>
        <w:t>泻的拼音和组词和部首</w:t>
      </w:r>
    </w:p>
    <w:p w14:paraId="16128ACB" w14:textId="77777777" w:rsidR="00A3429A" w:rsidRDefault="00A3429A">
      <w:pPr>
        <w:rPr>
          <w:rFonts w:hint="eastAsia"/>
        </w:rPr>
      </w:pPr>
      <w:r>
        <w:rPr>
          <w:rFonts w:hint="eastAsia"/>
        </w:rPr>
        <w:t>“泻”是一个汉字，其拼音为xiè。它在汉语中主要指的是液体快速流动的状态，尤其指水或其他流体从高处急速流下，或人体内的液体物质异常快速地排出。此字由三点水（氵）和一个“写”组成，其中三点水作为部首，表示与水有关的意义，而“写”的部分则可能提示了快速流出的动作。</w:t>
      </w:r>
    </w:p>
    <w:p w14:paraId="5A9EDB51" w14:textId="77777777" w:rsidR="00A3429A" w:rsidRDefault="00A3429A">
      <w:pPr>
        <w:rPr>
          <w:rFonts w:hint="eastAsia"/>
        </w:rPr>
      </w:pPr>
    </w:p>
    <w:p w14:paraId="7F9456AB" w14:textId="77777777" w:rsidR="00A3429A" w:rsidRDefault="00A3429A">
      <w:pPr>
        <w:rPr>
          <w:rFonts w:hint="eastAsia"/>
        </w:rPr>
      </w:pPr>
      <w:r>
        <w:rPr>
          <w:rFonts w:hint="eastAsia"/>
        </w:rPr>
        <w:t>泻的含义及其用法</w:t>
      </w:r>
    </w:p>
    <w:p w14:paraId="52E87492" w14:textId="77777777" w:rsidR="00A3429A" w:rsidRDefault="00A3429A">
      <w:pPr>
        <w:rPr>
          <w:rFonts w:hint="eastAsia"/>
        </w:rPr>
      </w:pPr>
      <w:r>
        <w:rPr>
          <w:rFonts w:hint="eastAsia"/>
        </w:rPr>
        <w:t>在日常生活中，“泻”字最常用于描述自然现象或者身体状况。例如，当形容瀑布时，我们会说“飞流直下三千尺，疑是银河落九天”，这里的“直下”就是一种形象化的“泻”。而在医学领域，当我们提到肠胃不适导致频繁排便时，也常用到这个词，如“腹泻”。在中药术语里，也有“泻火”一词，意指清除体内过多的热能或炎症。</w:t>
      </w:r>
    </w:p>
    <w:p w14:paraId="6024D432" w14:textId="77777777" w:rsidR="00A3429A" w:rsidRDefault="00A3429A">
      <w:pPr>
        <w:rPr>
          <w:rFonts w:hint="eastAsia"/>
        </w:rPr>
      </w:pPr>
    </w:p>
    <w:p w14:paraId="4FB8C67E" w14:textId="77777777" w:rsidR="00A3429A" w:rsidRDefault="00A3429A">
      <w:pPr>
        <w:rPr>
          <w:rFonts w:hint="eastAsia"/>
        </w:rPr>
      </w:pPr>
      <w:r>
        <w:rPr>
          <w:rFonts w:hint="eastAsia"/>
        </w:rPr>
        <w:t>泻字的构成与演变</w:t>
      </w:r>
    </w:p>
    <w:p w14:paraId="67DCBBA3" w14:textId="77777777" w:rsidR="00A3429A" w:rsidRDefault="00A3429A">
      <w:pPr>
        <w:rPr>
          <w:rFonts w:hint="eastAsia"/>
        </w:rPr>
      </w:pPr>
      <w:r>
        <w:rPr>
          <w:rFonts w:hint="eastAsia"/>
        </w:rPr>
        <w:t>从字体结构上看，“泻”属于左右结构，左边为三点水（氵），右边是“写”。根据《说文解字》记载，“泻”原本写作“瀉”，古代多用来表示水流急促地下降或流淌。随着时间的发展，简化后的“泻”成为了现代标准书写形式。这个字不仅反映了古人对自然界观察入微的能力，同时也体现了汉字随时代变迁而不断演进的特点。</w:t>
      </w:r>
    </w:p>
    <w:p w14:paraId="0913F6A8" w14:textId="77777777" w:rsidR="00A3429A" w:rsidRDefault="00A3429A">
      <w:pPr>
        <w:rPr>
          <w:rFonts w:hint="eastAsia"/>
        </w:rPr>
      </w:pPr>
    </w:p>
    <w:p w14:paraId="7E221642" w14:textId="77777777" w:rsidR="00A3429A" w:rsidRDefault="00A3429A">
      <w:pPr>
        <w:rPr>
          <w:rFonts w:hint="eastAsia"/>
        </w:rPr>
      </w:pPr>
      <w:r>
        <w:rPr>
          <w:rFonts w:hint="eastAsia"/>
        </w:rPr>
        <w:t>与泻相关的成语及俗语</w:t>
      </w:r>
    </w:p>
    <w:p w14:paraId="20A4A52F" w14:textId="77777777" w:rsidR="00A3429A" w:rsidRDefault="00A3429A">
      <w:pPr>
        <w:rPr>
          <w:rFonts w:hint="eastAsia"/>
        </w:rPr>
      </w:pPr>
      <w:r>
        <w:rPr>
          <w:rFonts w:hint="eastAsia"/>
        </w:rPr>
        <w:t>汉语中有很多包含“泻”的成语和俗语，它们丰富了语言表达，增加了文化的底蕴。比如，“一泻千里”描绘了河流奔腾不息、气势磅礴的画面；“笔走龙蛇”原是指书法笔势雄健有力，犹如蛟龙游动，后也引申为文章流畅自如。“水银泻地”形容事物分布得非常均匀且无遗漏之处。这些词语不仅是文学创作中的瑰宝，也是我们日常生活交流不可或缺的一部分。</w:t>
      </w:r>
    </w:p>
    <w:p w14:paraId="2D80D8E4" w14:textId="77777777" w:rsidR="00A3429A" w:rsidRDefault="00A3429A">
      <w:pPr>
        <w:rPr>
          <w:rFonts w:hint="eastAsia"/>
        </w:rPr>
      </w:pPr>
    </w:p>
    <w:p w14:paraId="752FD7EA" w14:textId="77777777" w:rsidR="00A3429A" w:rsidRDefault="00A3429A">
      <w:pPr>
        <w:rPr>
          <w:rFonts w:hint="eastAsia"/>
        </w:rPr>
      </w:pPr>
      <w:r>
        <w:rPr>
          <w:rFonts w:hint="eastAsia"/>
        </w:rPr>
        <w:t>泻在生活中的应用实例</w:t>
      </w:r>
    </w:p>
    <w:p w14:paraId="0378D2A4" w14:textId="77777777" w:rsidR="00A3429A" w:rsidRDefault="00A3429A">
      <w:pPr>
        <w:rPr>
          <w:rFonts w:hint="eastAsia"/>
        </w:rPr>
      </w:pPr>
      <w:r>
        <w:rPr>
          <w:rFonts w:hint="eastAsia"/>
        </w:rPr>
        <w:t>除了理论上的解释外，“泻”字在生活中有着广泛的应用。以建筑学为例，在设计排水系统时，工程师们需要确保雨水能够顺利地通过管道迅速排出，避免积水造成损害，这就是所谓的“防洪泄洪”措施之一。在艺术创作方面，画家可能会用“泼墨如泻”的手法来表现作品的动感和力度，使画面更加生动活泼。“泻”字虽然看似简单，但背后蕴含着丰富的知识和智慧。</w:t>
      </w:r>
    </w:p>
    <w:p w14:paraId="1B32D5F3" w14:textId="77777777" w:rsidR="00A3429A" w:rsidRDefault="00A3429A">
      <w:pPr>
        <w:rPr>
          <w:rFonts w:hint="eastAsia"/>
        </w:rPr>
      </w:pPr>
    </w:p>
    <w:p w14:paraId="164263B7" w14:textId="77777777" w:rsidR="00A3429A" w:rsidRDefault="00A342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CF084" w14:textId="08469157" w:rsidR="0028679D" w:rsidRDefault="0028679D"/>
    <w:sectPr w:rsidR="00286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9D"/>
    <w:rsid w:val="0028679D"/>
    <w:rsid w:val="00A3429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87259F-5E57-46FB-A217-EB4FA9FE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7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7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7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7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7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7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7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7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7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7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7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7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7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7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7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7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7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7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7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7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7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7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7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