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7F3EB" w14:textId="77777777" w:rsidR="0075607E" w:rsidRDefault="0075607E">
      <w:pPr>
        <w:rPr>
          <w:rFonts w:hint="eastAsia"/>
        </w:rPr>
      </w:pPr>
      <w:r>
        <w:rPr>
          <w:rFonts w:hint="eastAsia"/>
        </w:rPr>
        <w:t>注意的拼音是几声</w:t>
      </w:r>
    </w:p>
    <w:p w14:paraId="778699BB" w14:textId="77777777" w:rsidR="0075607E" w:rsidRDefault="0075607E">
      <w:pPr>
        <w:rPr>
          <w:rFonts w:hint="eastAsia"/>
        </w:rPr>
      </w:pPr>
      <w:r>
        <w:rPr>
          <w:rFonts w:hint="eastAsia"/>
        </w:rPr>
        <w:t>在汉语学习中，了解每个汉字的正确发音是非常重要的。对于“注意”这个词，其拼音以及声调的学习同样不可忽视。“注意”的拼音分别是“zhù”和“yì”，其中，“注”的拼音“zhù”为第四声，而“意”的拼音“yì”为第四声。第四声在汉语中表现为一个较短且降调的声音，听起来就像是声音从高到低迅速下降，类似于英语中的重音。</w:t>
      </w:r>
    </w:p>
    <w:p w14:paraId="6A6CEE54" w14:textId="77777777" w:rsidR="0075607E" w:rsidRDefault="0075607E">
      <w:pPr>
        <w:rPr>
          <w:rFonts w:hint="eastAsia"/>
        </w:rPr>
      </w:pPr>
    </w:p>
    <w:p w14:paraId="4CDAF8AF" w14:textId="77777777" w:rsidR="0075607E" w:rsidRDefault="0075607E">
      <w:pPr>
        <w:rPr>
          <w:rFonts w:hint="eastAsia"/>
        </w:rPr>
      </w:pPr>
      <w:r>
        <w:rPr>
          <w:rFonts w:hint="eastAsia"/>
        </w:rPr>
        <w:t>拼音的重要性</w:t>
      </w:r>
    </w:p>
    <w:p w14:paraId="015954D9" w14:textId="77777777" w:rsidR="0075607E" w:rsidRDefault="0075607E">
      <w:pPr>
        <w:rPr>
          <w:rFonts w:hint="eastAsia"/>
        </w:rPr>
      </w:pPr>
      <w:r>
        <w:rPr>
          <w:rFonts w:hint="eastAsia"/>
        </w:rPr>
        <w:t>理解并掌握汉字的拼音及其声调对汉语学习者来说至关重要。拼音不仅帮助我们准确地发出汉字的声音，还是区分意义相近但声调不同的词汇的关键。例如，“注”（zhù）与“竹”（zhú），虽然它们的声母和韵母相同，但因为声调不同，分别代表了完全不同的事物。因此，在学习汉语时，不仅要记住单词的意思，还要注重每个字的正确发音。</w:t>
      </w:r>
    </w:p>
    <w:p w14:paraId="60A9411A" w14:textId="77777777" w:rsidR="0075607E" w:rsidRDefault="0075607E">
      <w:pPr>
        <w:rPr>
          <w:rFonts w:hint="eastAsia"/>
        </w:rPr>
      </w:pPr>
    </w:p>
    <w:p w14:paraId="47061B91" w14:textId="77777777" w:rsidR="0075607E" w:rsidRDefault="0075607E">
      <w:pPr>
        <w:rPr>
          <w:rFonts w:hint="eastAsia"/>
        </w:rPr>
      </w:pPr>
      <w:r>
        <w:rPr>
          <w:rFonts w:hint="eastAsia"/>
        </w:rPr>
        <w:t>学习方法</w:t>
      </w:r>
    </w:p>
    <w:p w14:paraId="065F2E3A" w14:textId="77777777" w:rsidR="0075607E" w:rsidRDefault="0075607E">
      <w:pPr>
        <w:rPr>
          <w:rFonts w:hint="eastAsia"/>
        </w:rPr>
      </w:pPr>
      <w:r>
        <w:rPr>
          <w:rFonts w:hint="eastAsia"/>
        </w:rPr>
        <w:t>为了更好地掌握汉语拼音及声调，学习者可以采用多种方法。通过反复听和模仿标准的语音材料来增强语感，这是提高发音准确性的一个有效途径。使用汉语学习软件或应用程序，这些工具通常提供互动式练习，有助于加深记忆。参加汉语角或语言交换活动也是不错的选择，实际的语言环境能够极大地促进学习者的口语能力发展。</w:t>
      </w:r>
    </w:p>
    <w:p w14:paraId="38D1A31D" w14:textId="77777777" w:rsidR="0075607E" w:rsidRDefault="0075607E">
      <w:pPr>
        <w:rPr>
          <w:rFonts w:hint="eastAsia"/>
        </w:rPr>
      </w:pPr>
    </w:p>
    <w:p w14:paraId="7DF28B51" w14:textId="77777777" w:rsidR="0075607E" w:rsidRDefault="0075607E">
      <w:pPr>
        <w:rPr>
          <w:rFonts w:hint="eastAsia"/>
        </w:rPr>
      </w:pPr>
      <w:r>
        <w:rPr>
          <w:rFonts w:hint="eastAsia"/>
        </w:rPr>
        <w:t>文化背景</w:t>
      </w:r>
    </w:p>
    <w:p w14:paraId="518A6088" w14:textId="77777777" w:rsidR="0075607E" w:rsidRDefault="0075607E">
      <w:pPr>
        <w:rPr>
          <w:rFonts w:hint="eastAsia"/>
        </w:rPr>
      </w:pPr>
      <w:r>
        <w:rPr>
          <w:rFonts w:hint="eastAsia"/>
        </w:rPr>
        <w:t>汉语作为世界上最古老的语言之一，其独特的声调系统反映了丰富的文化内涵。在汉语里，声调不仅仅是为了区别词义的存在，它还承载着一定的文化信息。例如，在古诗词中，诗人通过对声调的巧妙运用，使得作品既富有音乐性又充满情感色彩。因此，学习汉语拼音及其声调，也是在探索中国文化的一个重要方面。</w:t>
      </w:r>
    </w:p>
    <w:p w14:paraId="360533D1" w14:textId="77777777" w:rsidR="0075607E" w:rsidRDefault="0075607E">
      <w:pPr>
        <w:rPr>
          <w:rFonts w:hint="eastAsia"/>
        </w:rPr>
      </w:pPr>
    </w:p>
    <w:p w14:paraId="52320A77" w14:textId="77777777" w:rsidR="0075607E" w:rsidRDefault="0075607E">
      <w:pPr>
        <w:rPr>
          <w:rFonts w:hint="eastAsia"/>
        </w:rPr>
      </w:pPr>
      <w:r>
        <w:rPr>
          <w:rFonts w:hint="eastAsia"/>
        </w:rPr>
        <w:t>最后的总结</w:t>
      </w:r>
    </w:p>
    <w:p w14:paraId="48465123" w14:textId="77777777" w:rsidR="0075607E" w:rsidRDefault="0075607E">
      <w:pPr>
        <w:rPr>
          <w:rFonts w:hint="eastAsia"/>
        </w:rPr>
      </w:pPr>
      <w:r>
        <w:rPr>
          <w:rFonts w:hint="eastAsia"/>
        </w:rPr>
        <w:t>“注意”的拼音为“zhù yì”，两字均为第四声。学习汉语的过程中，正确掌握汉字的拼音和声调，不仅可以帮助我们更准确地表达自己，还能让我们更好地理解和欣赏汉语的独特魅力。无论你是初学者还是有一定基础的学习者，都应该持续关注这一领域，并不断实践以提高自己的语言技能。</w:t>
      </w:r>
    </w:p>
    <w:p w14:paraId="37787392" w14:textId="77777777" w:rsidR="0075607E" w:rsidRDefault="0075607E">
      <w:pPr>
        <w:rPr>
          <w:rFonts w:hint="eastAsia"/>
        </w:rPr>
      </w:pPr>
    </w:p>
    <w:p w14:paraId="644938C6" w14:textId="77777777" w:rsidR="0075607E" w:rsidRDefault="007560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256A8D" w14:textId="22F6773E" w:rsidR="00D0489E" w:rsidRDefault="00D0489E"/>
    <w:sectPr w:rsidR="00D04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89E"/>
    <w:rsid w:val="0075607E"/>
    <w:rsid w:val="00B81CF2"/>
    <w:rsid w:val="00D0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59EDA-D173-46DC-9423-47B2919E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8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8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8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8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8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8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8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8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8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8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8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8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8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8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8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8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8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8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8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8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8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8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8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