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FDFC" w14:textId="77777777" w:rsidR="00D4583D" w:rsidRDefault="00D4583D">
      <w:pPr>
        <w:rPr>
          <w:rFonts w:hint="eastAsia"/>
        </w:rPr>
      </w:pPr>
      <w:r>
        <w:rPr>
          <w:rFonts w:hint="eastAsia"/>
        </w:rPr>
        <w:t>沿的拼音组词</w:t>
      </w:r>
    </w:p>
    <w:p w14:paraId="10511B97" w14:textId="77777777" w:rsidR="00D4583D" w:rsidRDefault="00D4583D">
      <w:pPr>
        <w:rPr>
          <w:rFonts w:hint="eastAsia"/>
        </w:rPr>
      </w:pPr>
      <w:r>
        <w:rPr>
          <w:rFonts w:hint="eastAsia"/>
        </w:rPr>
        <w:t>在汉语学习过程中，掌握汉字的不同读音及其组成的词汇是一项基本技能。今天，我们将聚焦于“沿”字，通过探索其拼音组合以及由此衍生出的各种词汇来深入了解这个汉字。</w:t>
      </w:r>
    </w:p>
    <w:p w14:paraId="0A9CCA36" w14:textId="77777777" w:rsidR="00D4583D" w:rsidRDefault="00D4583D">
      <w:pPr>
        <w:rPr>
          <w:rFonts w:hint="eastAsia"/>
        </w:rPr>
      </w:pPr>
    </w:p>
    <w:p w14:paraId="53280CF6" w14:textId="77777777" w:rsidR="00D4583D" w:rsidRDefault="00D4583D">
      <w:pPr>
        <w:rPr>
          <w:rFonts w:hint="eastAsia"/>
        </w:rPr>
      </w:pPr>
      <w:r>
        <w:rPr>
          <w:rFonts w:hint="eastAsia"/>
        </w:rPr>
        <w:t>基础发音与意义</w:t>
      </w:r>
    </w:p>
    <w:p w14:paraId="2C3FAE11" w14:textId="77777777" w:rsidR="00D4583D" w:rsidRDefault="00D4583D">
      <w:pPr>
        <w:rPr>
          <w:rFonts w:hint="eastAsia"/>
        </w:rPr>
      </w:pPr>
      <w:r>
        <w:rPr>
          <w:rFonts w:hint="eastAsia"/>
        </w:rPr>
        <w:t>“沿”的拼音是yán，表示沿着、顺着的意思，也可以指事物发展的脉络或者边缘部分。比如河流的两岸，我们可以说成“河沿”。它是一个多义词，根据上下文的不同，可以表达不同的意思。</w:t>
      </w:r>
    </w:p>
    <w:p w14:paraId="48F1FD26" w14:textId="77777777" w:rsidR="00D4583D" w:rsidRDefault="00D4583D">
      <w:pPr>
        <w:rPr>
          <w:rFonts w:hint="eastAsia"/>
        </w:rPr>
      </w:pPr>
    </w:p>
    <w:p w14:paraId="5FD44C10" w14:textId="77777777" w:rsidR="00D4583D" w:rsidRDefault="00D4583D">
      <w:pPr>
        <w:rPr>
          <w:rFonts w:hint="eastAsia"/>
        </w:rPr>
      </w:pPr>
      <w:r>
        <w:rPr>
          <w:rFonts w:hint="eastAsia"/>
        </w:rPr>
        <w:t>基于“沿”的组词实例</w:t>
      </w:r>
    </w:p>
    <w:p w14:paraId="7161D739" w14:textId="77777777" w:rsidR="00D4583D" w:rsidRDefault="00D4583D">
      <w:pPr>
        <w:rPr>
          <w:rFonts w:hint="eastAsia"/>
        </w:rPr>
      </w:pPr>
      <w:r>
        <w:rPr>
          <w:rFonts w:hint="eastAsia"/>
        </w:rPr>
        <w:t>接下来，让我们看看由“沿”字构成的一些常见词汇。例如，“沿途”指的是行进路线上的各个地点；“沿海”意味着靠近海洋的地区；“沿用”则表示继续使用之前的方法或制度。这些词汇不仅丰富了我们的语言表达，也帮助我们更好地理解“沿”字在不同语境下的具体含义。</w:t>
      </w:r>
    </w:p>
    <w:p w14:paraId="4DE95A87" w14:textId="77777777" w:rsidR="00D4583D" w:rsidRDefault="00D4583D">
      <w:pPr>
        <w:rPr>
          <w:rFonts w:hint="eastAsia"/>
        </w:rPr>
      </w:pPr>
    </w:p>
    <w:p w14:paraId="79FCB073" w14:textId="77777777" w:rsidR="00D4583D" w:rsidRDefault="00D4583D">
      <w:pPr>
        <w:rPr>
          <w:rFonts w:hint="eastAsia"/>
        </w:rPr>
      </w:pPr>
      <w:r>
        <w:rPr>
          <w:rFonts w:hint="eastAsia"/>
        </w:rPr>
        <w:t>深入探讨“沿”的文化内涵</w:t>
      </w:r>
    </w:p>
    <w:p w14:paraId="16D5F2E7" w14:textId="77777777" w:rsidR="00D4583D" w:rsidRDefault="00D4583D">
      <w:pPr>
        <w:rPr>
          <w:rFonts w:hint="eastAsia"/>
        </w:rPr>
      </w:pPr>
      <w:r>
        <w:rPr>
          <w:rFonts w:hint="eastAsia"/>
        </w:rPr>
        <w:t>从文化角度来看，“沿”不仅仅是一个简单的方位指示词，它还承载着一定的文化和历史信息。在中国传统村落中，“沿河而居”是一种普遍的生活方式，这反映了古人对自然环境的依赖和适应。在一些地方方言中，“沿”还有特别的用法和意义，体现了地域文化的多样性。</w:t>
      </w:r>
    </w:p>
    <w:p w14:paraId="71FFD776" w14:textId="77777777" w:rsidR="00D4583D" w:rsidRDefault="00D4583D">
      <w:pPr>
        <w:rPr>
          <w:rFonts w:hint="eastAsia"/>
        </w:rPr>
      </w:pPr>
    </w:p>
    <w:p w14:paraId="50651F4D" w14:textId="77777777" w:rsidR="00D4583D" w:rsidRDefault="00D4583D">
      <w:pPr>
        <w:rPr>
          <w:rFonts w:hint="eastAsia"/>
        </w:rPr>
      </w:pPr>
      <w:r>
        <w:rPr>
          <w:rFonts w:hint="eastAsia"/>
        </w:rPr>
        <w:t>现代应用与实践</w:t>
      </w:r>
    </w:p>
    <w:p w14:paraId="1D4FAD6A" w14:textId="77777777" w:rsidR="00D4583D" w:rsidRDefault="00D4583D">
      <w:pPr>
        <w:rPr>
          <w:rFonts w:hint="eastAsia"/>
        </w:rPr>
      </w:pPr>
      <w:r>
        <w:rPr>
          <w:rFonts w:hint="eastAsia"/>
        </w:rPr>
        <w:t>在现代社会，“沿”依然活跃在各种领域。无论是城市规划中的“沿江发展”，还是科技领域的“沿用先进技术”，这个字都发挥着重要作用。同时，“沿”也是对外交流的一个窗口，许多外国友人在学习中文时，都会接触到这个词，并对其背后的文化产生兴趣。</w:t>
      </w:r>
    </w:p>
    <w:p w14:paraId="1F2AE67E" w14:textId="77777777" w:rsidR="00D4583D" w:rsidRDefault="00D4583D">
      <w:pPr>
        <w:rPr>
          <w:rFonts w:hint="eastAsia"/>
        </w:rPr>
      </w:pPr>
    </w:p>
    <w:p w14:paraId="66ED401B" w14:textId="77777777" w:rsidR="00D4583D" w:rsidRDefault="00D4583D">
      <w:pPr>
        <w:rPr>
          <w:rFonts w:hint="eastAsia"/>
        </w:rPr>
      </w:pPr>
      <w:r>
        <w:rPr>
          <w:rFonts w:hint="eastAsia"/>
        </w:rPr>
        <w:t>最后的总结</w:t>
      </w:r>
    </w:p>
    <w:p w14:paraId="2E09FDBB" w14:textId="77777777" w:rsidR="00D4583D" w:rsidRDefault="00D4583D">
      <w:pPr>
        <w:rPr>
          <w:rFonts w:hint="eastAsia"/>
        </w:rPr>
      </w:pPr>
      <w:r>
        <w:rPr>
          <w:rFonts w:hint="eastAsia"/>
        </w:rPr>
        <w:t>通过对“沿”的拼音组词的学习，我们可以看到一个汉字如何通过不同的组合展现出丰富多彩的意义。这不仅是语言的魅力所在，也是中华文化博大精深的具体体现。希望本文能够帮助读者更深入地理解和运用“沿”字，为汉语学习增添一份乐趣。</w:t>
      </w:r>
    </w:p>
    <w:p w14:paraId="5308E23D" w14:textId="77777777" w:rsidR="00D4583D" w:rsidRDefault="00D4583D">
      <w:pPr>
        <w:rPr>
          <w:rFonts w:hint="eastAsia"/>
        </w:rPr>
      </w:pPr>
    </w:p>
    <w:p w14:paraId="15B0FCBE" w14:textId="77777777" w:rsidR="00D4583D" w:rsidRDefault="00D4583D">
      <w:pPr>
        <w:rPr>
          <w:rFonts w:hint="eastAsia"/>
        </w:rPr>
      </w:pPr>
      <w:r>
        <w:rPr>
          <w:rFonts w:hint="eastAsia"/>
        </w:rPr>
        <w:t>本文是由每日作文网(2345lzwz.com)为大家创作</w:t>
      </w:r>
    </w:p>
    <w:p w14:paraId="4B059FED" w14:textId="16DC1F7F" w:rsidR="00125D7A" w:rsidRDefault="00125D7A"/>
    <w:sectPr w:rsidR="00125D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7A"/>
    <w:rsid w:val="00125D7A"/>
    <w:rsid w:val="00B81CF2"/>
    <w:rsid w:val="00D4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F328A-9847-45B3-9DCF-69E23BE8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D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D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D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D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D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D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D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D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D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D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D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D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D7A"/>
    <w:rPr>
      <w:rFonts w:cstheme="majorBidi"/>
      <w:color w:val="2F5496" w:themeColor="accent1" w:themeShade="BF"/>
      <w:sz w:val="28"/>
      <w:szCs w:val="28"/>
    </w:rPr>
  </w:style>
  <w:style w:type="character" w:customStyle="1" w:styleId="50">
    <w:name w:val="标题 5 字符"/>
    <w:basedOn w:val="a0"/>
    <w:link w:val="5"/>
    <w:uiPriority w:val="9"/>
    <w:semiHidden/>
    <w:rsid w:val="00125D7A"/>
    <w:rPr>
      <w:rFonts w:cstheme="majorBidi"/>
      <w:color w:val="2F5496" w:themeColor="accent1" w:themeShade="BF"/>
      <w:sz w:val="24"/>
    </w:rPr>
  </w:style>
  <w:style w:type="character" w:customStyle="1" w:styleId="60">
    <w:name w:val="标题 6 字符"/>
    <w:basedOn w:val="a0"/>
    <w:link w:val="6"/>
    <w:uiPriority w:val="9"/>
    <w:semiHidden/>
    <w:rsid w:val="00125D7A"/>
    <w:rPr>
      <w:rFonts w:cstheme="majorBidi"/>
      <w:b/>
      <w:bCs/>
      <w:color w:val="2F5496" w:themeColor="accent1" w:themeShade="BF"/>
    </w:rPr>
  </w:style>
  <w:style w:type="character" w:customStyle="1" w:styleId="70">
    <w:name w:val="标题 7 字符"/>
    <w:basedOn w:val="a0"/>
    <w:link w:val="7"/>
    <w:uiPriority w:val="9"/>
    <w:semiHidden/>
    <w:rsid w:val="00125D7A"/>
    <w:rPr>
      <w:rFonts w:cstheme="majorBidi"/>
      <w:b/>
      <w:bCs/>
      <w:color w:val="595959" w:themeColor="text1" w:themeTint="A6"/>
    </w:rPr>
  </w:style>
  <w:style w:type="character" w:customStyle="1" w:styleId="80">
    <w:name w:val="标题 8 字符"/>
    <w:basedOn w:val="a0"/>
    <w:link w:val="8"/>
    <w:uiPriority w:val="9"/>
    <w:semiHidden/>
    <w:rsid w:val="00125D7A"/>
    <w:rPr>
      <w:rFonts w:cstheme="majorBidi"/>
      <w:color w:val="595959" w:themeColor="text1" w:themeTint="A6"/>
    </w:rPr>
  </w:style>
  <w:style w:type="character" w:customStyle="1" w:styleId="90">
    <w:name w:val="标题 9 字符"/>
    <w:basedOn w:val="a0"/>
    <w:link w:val="9"/>
    <w:uiPriority w:val="9"/>
    <w:semiHidden/>
    <w:rsid w:val="00125D7A"/>
    <w:rPr>
      <w:rFonts w:eastAsiaTheme="majorEastAsia" w:cstheme="majorBidi"/>
      <w:color w:val="595959" w:themeColor="text1" w:themeTint="A6"/>
    </w:rPr>
  </w:style>
  <w:style w:type="paragraph" w:styleId="a3">
    <w:name w:val="Title"/>
    <w:basedOn w:val="a"/>
    <w:next w:val="a"/>
    <w:link w:val="a4"/>
    <w:uiPriority w:val="10"/>
    <w:qFormat/>
    <w:rsid w:val="00125D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D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D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D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D7A"/>
    <w:pPr>
      <w:spacing w:before="160"/>
      <w:jc w:val="center"/>
    </w:pPr>
    <w:rPr>
      <w:i/>
      <w:iCs/>
      <w:color w:val="404040" w:themeColor="text1" w:themeTint="BF"/>
    </w:rPr>
  </w:style>
  <w:style w:type="character" w:customStyle="1" w:styleId="a8">
    <w:name w:val="引用 字符"/>
    <w:basedOn w:val="a0"/>
    <w:link w:val="a7"/>
    <w:uiPriority w:val="29"/>
    <w:rsid w:val="00125D7A"/>
    <w:rPr>
      <w:i/>
      <w:iCs/>
      <w:color w:val="404040" w:themeColor="text1" w:themeTint="BF"/>
    </w:rPr>
  </w:style>
  <w:style w:type="paragraph" w:styleId="a9">
    <w:name w:val="List Paragraph"/>
    <w:basedOn w:val="a"/>
    <w:uiPriority w:val="34"/>
    <w:qFormat/>
    <w:rsid w:val="00125D7A"/>
    <w:pPr>
      <w:ind w:left="720"/>
      <w:contextualSpacing/>
    </w:pPr>
  </w:style>
  <w:style w:type="character" w:styleId="aa">
    <w:name w:val="Intense Emphasis"/>
    <w:basedOn w:val="a0"/>
    <w:uiPriority w:val="21"/>
    <w:qFormat/>
    <w:rsid w:val="00125D7A"/>
    <w:rPr>
      <w:i/>
      <w:iCs/>
      <w:color w:val="2F5496" w:themeColor="accent1" w:themeShade="BF"/>
    </w:rPr>
  </w:style>
  <w:style w:type="paragraph" w:styleId="ab">
    <w:name w:val="Intense Quote"/>
    <w:basedOn w:val="a"/>
    <w:next w:val="a"/>
    <w:link w:val="ac"/>
    <w:uiPriority w:val="30"/>
    <w:qFormat/>
    <w:rsid w:val="00125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D7A"/>
    <w:rPr>
      <w:i/>
      <w:iCs/>
      <w:color w:val="2F5496" w:themeColor="accent1" w:themeShade="BF"/>
    </w:rPr>
  </w:style>
  <w:style w:type="character" w:styleId="ad">
    <w:name w:val="Intense Reference"/>
    <w:basedOn w:val="a0"/>
    <w:uiPriority w:val="32"/>
    <w:qFormat/>
    <w:rsid w:val="00125D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