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9DB8" w14:textId="77777777" w:rsidR="001945AC" w:rsidRDefault="001945AC">
      <w:pPr>
        <w:rPr>
          <w:rFonts w:hint="eastAsia"/>
        </w:rPr>
      </w:pPr>
      <w:r>
        <w:rPr>
          <w:rFonts w:hint="eastAsia"/>
        </w:rPr>
        <w:t>沿字的拼音</w:t>
      </w:r>
    </w:p>
    <w:p w14:paraId="4DB53C5B" w14:textId="77777777" w:rsidR="001945AC" w:rsidRDefault="001945AC">
      <w:pPr>
        <w:rPr>
          <w:rFonts w:hint="eastAsia"/>
        </w:rPr>
      </w:pPr>
      <w:r>
        <w:rPr>
          <w:rFonts w:hint="eastAsia"/>
        </w:rPr>
        <w:t>在汉语的学习过程中，了解汉字的拼音是基础也是关键。今天，我们将聚焦于“沿”这个字，探讨它的拼音及其背后的文化内涵。“沿”字的拼音为“yán”，它属于第二声，是一个多义词，在不同的语境中有着丰富的含义。</w:t>
      </w:r>
    </w:p>
    <w:p w14:paraId="7683B496" w14:textId="77777777" w:rsidR="001945AC" w:rsidRDefault="001945AC">
      <w:pPr>
        <w:rPr>
          <w:rFonts w:hint="eastAsia"/>
        </w:rPr>
      </w:pPr>
    </w:p>
    <w:p w14:paraId="4F3132E5" w14:textId="77777777" w:rsidR="001945AC" w:rsidRDefault="001945AC">
      <w:pPr>
        <w:rPr>
          <w:rFonts w:hint="eastAsia"/>
        </w:rPr>
      </w:pPr>
      <w:r>
        <w:rPr>
          <w:rFonts w:hint="eastAsia"/>
        </w:rPr>
        <w:t>基本释义与用法</w:t>
      </w:r>
    </w:p>
    <w:p w14:paraId="4A44F842" w14:textId="77777777" w:rsidR="001945AC" w:rsidRDefault="001945AC">
      <w:pPr>
        <w:rPr>
          <w:rFonts w:hint="eastAsia"/>
        </w:rPr>
      </w:pPr>
      <w:r>
        <w:rPr>
          <w:rFonts w:hint="eastAsia"/>
        </w:rPr>
        <w:t>“沿”作为动词时，意指顺着某条路线或边界进行移动，例如“沿着河边散步”。“沿”还可以表示遵循、依照某种规律或传统，如“沿袭旧制”。作为一种名词使用时，“沿”指的是物体的边缘部分，比如“床沿”。通过这些例子，我们可以看到“沿”字的多样性和灵活性。</w:t>
      </w:r>
    </w:p>
    <w:p w14:paraId="154B69A5" w14:textId="77777777" w:rsidR="001945AC" w:rsidRDefault="001945AC">
      <w:pPr>
        <w:rPr>
          <w:rFonts w:hint="eastAsia"/>
        </w:rPr>
      </w:pPr>
    </w:p>
    <w:p w14:paraId="42A378C6" w14:textId="77777777" w:rsidR="001945AC" w:rsidRDefault="001945AC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14E173A3" w14:textId="77777777" w:rsidR="001945AC" w:rsidRDefault="001945AC">
      <w:pPr>
        <w:rPr>
          <w:rFonts w:hint="eastAsia"/>
        </w:rPr>
      </w:pPr>
      <w:r>
        <w:rPr>
          <w:rFonts w:hint="eastAsia"/>
        </w:rPr>
        <w:t>追溯“沿”字的历史，我们可以发现它最早见于《说文解字》，这是一部中国古代最早的字典之一。在古代，“沿”不仅具有其现代意义，还承载了更多文化和哲学上的含义。例如，在一些古籍中，“沿”被用来描述水流的流动，象征着事物的发展和变化。这一用法体现了古代中国人对自然现象的观察和思考，并将这种观察融入到语言之中。</w:t>
      </w:r>
    </w:p>
    <w:p w14:paraId="1CEF92C1" w14:textId="77777777" w:rsidR="001945AC" w:rsidRDefault="001945AC">
      <w:pPr>
        <w:rPr>
          <w:rFonts w:hint="eastAsia"/>
        </w:rPr>
      </w:pPr>
    </w:p>
    <w:p w14:paraId="2C49D152" w14:textId="77777777" w:rsidR="001945AC" w:rsidRDefault="001945AC">
      <w:pPr>
        <w:rPr>
          <w:rFonts w:hint="eastAsia"/>
        </w:rPr>
      </w:pPr>
      <w:r>
        <w:rPr>
          <w:rFonts w:hint="eastAsia"/>
        </w:rPr>
        <w:t>现代应用与实例</w:t>
      </w:r>
    </w:p>
    <w:p w14:paraId="260FE5B0" w14:textId="77777777" w:rsidR="001945AC" w:rsidRDefault="001945AC">
      <w:pPr>
        <w:rPr>
          <w:rFonts w:hint="eastAsia"/>
        </w:rPr>
      </w:pPr>
      <w:r>
        <w:rPr>
          <w:rFonts w:hint="eastAsia"/>
        </w:rPr>
        <w:t>在现代社会，“沿”字广泛应用于各种场景。无论是文学作品、新闻报道还是日常对话中，“沿”都扮演着重要角色。比如，在描述城市规划时，经常会提到“沿海地区”的发展；在讲述个人经历时，也常用“沿着这条路走来”这样的表达方式，既形象又生动。</w:t>
      </w:r>
    </w:p>
    <w:p w14:paraId="439A4F68" w14:textId="77777777" w:rsidR="001945AC" w:rsidRDefault="001945AC">
      <w:pPr>
        <w:rPr>
          <w:rFonts w:hint="eastAsia"/>
        </w:rPr>
      </w:pPr>
    </w:p>
    <w:p w14:paraId="1D73EAB0" w14:textId="77777777" w:rsidR="001945AC" w:rsidRDefault="001945AC">
      <w:pPr>
        <w:rPr>
          <w:rFonts w:hint="eastAsia"/>
        </w:rPr>
      </w:pPr>
      <w:r>
        <w:rPr>
          <w:rFonts w:hint="eastAsia"/>
        </w:rPr>
        <w:t>学习小贴士</w:t>
      </w:r>
    </w:p>
    <w:p w14:paraId="10D0DF11" w14:textId="77777777" w:rsidR="001945AC" w:rsidRDefault="001945AC">
      <w:pPr>
        <w:rPr>
          <w:rFonts w:hint="eastAsia"/>
        </w:rPr>
      </w:pPr>
      <w:r>
        <w:rPr>
          <w:rFonts w:hint="eastAsia"/>
        </w:rPr>
        <w:t>对于汉语学习者来说，掌握“沿”字的不同用法和发音是非常重要的。建议初学者可以通过阅读含有“沿”字的文章或者句子来加深理解，同时也可以尝试使用该字造句，以提高实际运用能力。利用多媒体资源，如音频、视频等，也能帮助更好地记忆和理解“沿”字的正确发音和使用场合。</w:t>
      </w:r>
    </w:p>
    <w:p w14:paraId="003B205A" w14:textId="77777777" w:rsidR="001945AC" w:rsidRDefault="001945AC">
      <w:pPr>
        <w:rPr>
          <w:rFonts w:hint="eastAsia"/>
        </w:rPr>
      </w:pPr>
    </w:p>
    <w:p w14:paraId="0A084D94" w14:textId="77777777" w:rsidR="001945AC" w:rsidRDefault="001945AC">
      <w:pPr>
        <w:rPr>
          <w:rFonts w:hint="eastAsia"/>
        </w:rPr>
      </w:pPr>
      <w:r>
        <w:rPr>
          <w:rFonts w:hint="eastAsia"/>
        </w:rPr>
        <w:t>最后的总结</w:t>
      </w:r>
    </w:p>
    <w:p w14:paraId="17FB5468" w14:textId="77777777" w:rsidR="001945AC" w:rsidRDefault="001945AC">
      <w:pPr>
        <w:rPr>
          <w:rFonts w:hint="eastAsia"/>
        </w:rPr>
      </w:pPr>
      <w:r>
        <w:rPr>
          <w:rFonts w:hint="eastAsia"/>
        </w:rPr>
        <w:t>通过对“沿”字拼音及用法的探讨，我们不仅可以更深入地了解这个汉字本身，还能从中窥探到中国传统文化的一部分。希望本文能为汉语学习者提供有价值的信息，激发大家对中国语言文化的兴趣和热爱。</w:t>
      </w:r>
    </w:p>
    <w:p w14:paraId="3566A4D2" w14:textId="77777777" w:rsidR="001945AC" w:rsidRDefault="001945AC">
      <w:pPr>
        <w:rPr>
          <w:rFonts w:hint="eastAsia"/>
        </w:rPr>
      </w:pPr>
    </w:p>
    <w:p w14:paraId="72425F9F" w14:textId="77777777" w:rsidR="001945AC" w:rsidRDefault="001945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7232FB" w14:textId="1DFF9D4D" w:rsidR="00290431" w:rsidRDefault="00290431"/>
    <w:sectPr w:rsidR="00290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431"/>
    <w:rsid w:val="001945AC"/>
    <w:rsid w:val="0029043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4A4E57-2B1A-4EA2-AC23-12160086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04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4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4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4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4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4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4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4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04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04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04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04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04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04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04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04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04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04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0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4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04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0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04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04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04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04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04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04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