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7362" w14:textId="77777777" w:rsidR="00C03BEF" w:rsidRDefault="00C03BEF">
      <w:pPr>
        <w:rPr>
          <w:rFonts w:hint="eastAsia"/>
        </w:rPr>
      </w:pPr>
      <w:r>
        <w:rPr>
          <w:rFonts w:hint="eastAsia"/>
        </w:rPr>
        <w:t>治的组词的拼音怎么写</w:t>
      </w:r>
    </w:p>
    <w:p w14:paraId="7E0B841A" w14:textId="77777777" w:rsidR="00C03BEF" w:rsidRDefault="00C03BEF">
      <w:pPr>
        <w:rPr>
          <w:rFonts w:hint="eastAsia"/>
        </w:rPr>
      </w:pPr>
      <w:r>
        <w:rPr>
          <w:rFonts w:hint="eastAsia"/>
        </w:rPr>
        <w:t>汉字“治”在汉语中是一个非常常见的字，其拼音是“zhì”。通过将“治”与其他字组合，可以形成许多不同的词汇。这些词语不仅丰富了汉语表达的方式，也展示了中华文化的深厚底蕴。下面，我们将详细介绍一些包含“治”的常用词语及其拼音。</w:t>
      </w:r>
    </w:p>
    <w:p w14:paraId="655B2BE9" w14:textId="77777777" w:rsidR="00C03BEF" w:rsidRDefault="00C03BEF">
      <w:pPr>
        <w:rPr>
          <w:rFonts w:hint="eastAsia"/>
        </w:rPr>
      </w:pPr>
    </w:p>
    <w:p w14:paraId="0CC56820" w14:textId="77777777" w:rsidR="00C03BEF" w:rsidRDefault="00C03BEF">
      <w:pPr>
        <w:rPr>
          <w:rFonts w:hint="eastAsia"/>
        </w:rPr>
      </w:pPr>
      <w:r>
        <w:rPr>
          <w:rFonts w:hint="eastAsia"/>
        </w:rPr>
        <w:t>治理（zhì lǐ）</w:t>
      </w:r>
    </w:p>
    <w:p w14:paraId="66573EC1" w14:textId="77777777" w:rsidR="00C03BEF" w:rsidRDefault="00C03BEF">
      <w:pPr>
        <w:rPr>
          <w:rFonts w:hint="eastAsia"/>
        </w:rPr>
      </w:pPr>
      <w:r>
        <w:rPr>
          <w:rFonts w:hint="eastAsia"/>
        </w:rPr>
        <w:t>“治理”是指管理、控制和处理事物或事务的行为或过程。这个词语广泛应用于政府行政、环境保护、企业管理和个人生活等多个方面。例如，“城市治理”指的是对城市的规划和发展进行有效管理；而“环境治理”则关注于减少污染、保护自然资源等方面。</w:t>
      </w:r>
    </w:p>
    <w:p w14:paraId="33011462" w14:textId="77777777" w:rsidR="00C03BEF" w:rsidRDefault="00C03BEF">
      <w:pPr>
        <w:rPr>
          <w:rFonts w:hint="eastAsia"/>
        </w:rPr>
      </w:pPr>
    </w:p>
    <w:p w14:paraId="3FB49DCD" w14:textId="77777777" w:rsidR="00C03BEF" w:rsidRDefault="00C03BEF">
      <w:pPr>
        <w:rPr>
          <w:rFonts w:hint="eastAsia"/>
        </w:rPr>
      </w:pPr>
      <w:r>
        <w:rPr>
          <w:rFonts w:hint="eastAsia"/>
        </w:rPr>
        <w:t>治疗（zhì liáo）</w:t>
      </w:r>
    </w:p>
    <w:p w14:paraId="70E6C284" w14:textId="77777777" w:rsidR="00C03BEF" w:rsidRDefault="00C03BEF">
      <w:pPr>
        <w:rPr>
          <w:rFonts w:hint="eastAsia"/>
        </w:rPr>
      </w:pPr>
      <w:r>
        <w:rPr>
          <w:rFonts w:hint="eastAsia"/>
        </w:rPr>
        <w:t>“治疗”指使用药物、手术或其他方法来治愈疾病或缓解病痛的过程。无论是传统中医还是现代西医，“治疗”都是医疗健康领域中最核心的概念之一。通过科学的方法和技术，“治疗”帮助无数患者恢复健康，提高生活质量。</w:t>
      </w:r>
    </w:p>
    <w:p w14:paraId="13DD2CAA" w14:textId="77777777" w:rsidR="00C03BEF" w:rsidRDefault="00C03BEF">
      <w:pPr>
        <w:rPr>
          <w:rFonts w:hint="eastAsia"/>
        </w:rPr>
      </w:pPr>
    </w:p>
    <w:p w14:paraId="58F0D287" w14:textId="77777777" w:rsidR="00C03BEF" w:rsidRDefault="00C03BEF">
      <w:pPr>
        <w:rPr>
          <w:rFonts w:hint="eastAsia"/>
        </w:rPr>
      </w:pPr>
      <w:r>
        <w:rPr>
          <w:rFonts w:hint="eastAsia"/>
        </w:rPr>
        <w:t>自治（zì zhì）</w:t>
      </w:r>
    </w:p>
    <w:p w14:paraId="2F749CD1" w14:textId="77777777" w:rsidR="00C03BEF" w:rsidRDefault="00C03BEF">
      <w:pPr>
        <w:rPr>
          <w:rFonts w:hint="eastAsia"/>
        </w:rPr>
      </w:pPr>
      <w:r>
        <w:rPr>
          <w:rFonts w:hint="eastAsia"/>
        </w:rPr>
        <w:t>“自治”意味着一个地区或团体自我管理的能力。在中国，自治区是根据宪法设立的一种行政区划类型，旨在保障少数民族能够行使当家作主的权利，实现民族区域自治。“学生自治”、“社区自治”等概念也强调了参与式民主和社会和谐的重要性。</w:t>
      </w:r>
    </w:p>
    <w:p w14:paraId="420B1D26" w14:textId="77777777" w:rsidR="00C03BEF" w:rsidRDefault="00C03BEF">
      <w:pPr>
        <w:rPr>
          <w:rFonts w:hint="eastAsia"/>
        </w:rPr>
      </w:pPr>
    </w:p>
    <w:p w14:paraId="632B352C" w14:textId="77777777" w:rsidR="00C03BEF" w:rsidRDefault="00C03BEF">
      <w:pPr>
        <w:rPr>
          <w:rFonts w:hint="eastAsia"/>
        </w:rPr>
      </w:pPr>
      <w:r>
        <w:rPr>
          <w:rFonts w:hint="eastAsia"/>
        </w:rPr>
        <w:t>法治（fǎ zhì）</w:t>
      </w:r>
    </w:p>
    <w:p w14:paraId="56595F89" w14:textId="77777777" w:rsidR="00C03BEF" w:rsidRDefault="00C03BEF">
      <w:pPr>
        <w:rPr>
          <w:rFonts w:hint="eastAsia"/>
        </w:rPr>
      </w:pPr>
      <w:r>
        <w:rPr>
          <w:rFonts w:hint="eastAsia"/>
        </w:rPr>
        <w:t>“法治”是现代社会的重要基石之一，它强调法律面前人人平等，任何组织和个人都必须遵守法律法规。通过建立和完善法制体系，促进社会公平正义，维护社会稳定和谐。“依法治国”是中国特色社会主义法治建设的基本方针，也是国家治理体系和治理能力现代化的重要标志。</w:t>
      </w:r>
    </w:p>
    <w:p w14:paraId="1731D5B8" w14:textId="77777777" w:rsidR="00C03BEF" w:rsidRDefault="00C03BEF">
      <w:pPr>
        <w:rPr>
          <w:rFonts w:hint="eastAsia"/>
        </w:rPr>
      </w:pPr>
    </w:p>
    <w:p w14:paraId="61EF5EE3" w14:textId="77777777" w:rsidR="00C03BEF" w:rsidRDefault="00C03BEF">
      <w:pPr>
        <w:rPr>
          <w:rFonts w:hint="eastAsia"/>
        </w:rPr>
      </w:pPr>
      <w:r>
        <w:rPr>
          <w:rFonts w:hint="eastAsia"/>
        </w:rPr>
        <w:t>治水（zhì shuǐ）</w:t>
      </w:r>
    </w:p>
    <w:p w14:paraId="30166E40" w14:textId="77777777" w:rsidR="00C03BEF" w:rsidRDefault="00C03BEF">
      <w:pPr>
        <w:rPr>
          <w:rFonts w:hint="eastAsia"/>
        </w:rPr>
      </w:pPr>
      <w:r>
        <w:rPr>
          <w:rFonts w:hint="eastAsia"/>
        </w:rPr>
        <w:t>“治水”通常指的是采取措施防止洪水灾害以及合理利用水资源。中国古代就有大禹治水的传说，体现了中华民族与自然斗争并寻求和谐共处的智慧。“治水”工程包括防洪、灌溉、供水等多个方面，对于保障人民生命财产安全和推动经济社会发展具有重要意义。</w:t>
      </w:r>
    </w:p>
    <w:p w14:paraId="272F0D4B" w14:textId="77777777" w:rsidR="00C03BEF" w:rsidRDefault="00C03BEF">
      <w:pPr>
        <w:rPr>
          <w:rFonts w:hint="eastAsia"/>
        </w:rPr>
      </w:pPr>
    </w:p>
    <w:p w14:paraId="4E0DDD21" w14:textId="77777777" w:rsidR="00C03BEF" w:rsidRDefault="00C03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51846" w14:textId="34BCE79A" w:rsidR="003A2171" w:rsidRDefault="003A2171"/>
    <w:sectPr w:rsidR="003A2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71"/>
    <w:rsid w:val="003A2171"/>
    <w:rsid w:val="00B81CF2"/>
    <w:rsid w:val="00C0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383E9-5415-4BEB-9E46-7789B1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