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726A" w14:textId="77777777" w:rsidR="00193B0E" w:rsidRDefault="00193B0E">
      <w:pPr>
        <w:rPr>
          <w:rFonts w:hint="eastAsia"/>
        </w:rPr>
      </w:pPr>
      <w:r>
        <w:rPr>
          <w:rFonts w:hint="eastAsia"/>
        </w:rPr>
        <w:t>治多音字组词和的拼音</w:t>
      </w:r>
    </w:p>
    <w:p w14:paraId="04FDEDF8" w14:textId="77777777" w:rsidR="00193B0E" w:rsidRDefault="00193B0E">
      <w:pPr>
        <w:rPr>
          <w:rFonts w:hint="eastAsia"/>
        </w:rPr>
      </w:pPr>
      <w:r>
        <w:rPr>
          <w:rFonts w:hint="eastAsia"/>
        </w:rPr>
        <w:t>汉语中的多音字是学习中文的一大特色，也是挑战之一。正确掌握多音字的不同读音及其对应的词汇，对于提高中文水平至关重要。“治”字就是一个典型的例子，它不仅有多种读音，而且每个读音所对应的词汇也有着不同的含义。了解这些差异有助于更精确地运用语言。</w:t>
      </w:r>
    </w:p>
    <w:p w14:paraId="1912B477" w14:textId="77777777" w:rsidR="00193B0E" w:rsidRDefault="00193B0E">
      <w:pPr>
        <w:rPr>
          <w:rFonts w:hint="eastAsia"/>
        </w:rPr>
      </w:pPr>
    </w:p>
    <w:p w14:paraId="489B0692" w14:textId="77777777" w:rsidR="00193B0E" w:rsidRDefault="00193B0E">
      <w:pPr>
        <w:rPr>
          <w:rFonts w:hint="eastAsia"/>
        </w:rPr>
      </w:pPr>
      <w:r>
        <w:rPr>
          <w:rFonts w:hint="eastAsia"/>
        </w:rPr>
        <w:t>“治”的基本读音及常见用法</w:t>
      </w:r>
    </w:p>
    <w:p w14:paraId="0E766211" w14:textId="77777777" w:rsidR="00193B0E" w:rsidRDefault="00193B0E">
      <w:pPr>
        <w:rPr>
          <w:rFonts w:hint="eastAsia"/>
        </w:rPr>
      </w:pPr>
      <w:r>
        <w:rPr>
          <w:rFonts w:hint="eastAsia"/>
        </w:rPr>
        <w:t>“治”最常见的读音为“zhì”，表示治理、管理的意思。例如，“治理”指的是对某事物进行管理和整顿，以达到预期的目标；“治国”则是指管理国家事务。“治”在医学领域也常用作动词，如“治病”，意味着治疗疾病。值得注意的是，在一些方言或特定语境中，“治”还可能有其他的发音，但这些使用场合较为少见。</w:t>
      </w:r>
    </w:p>
    <w:p w14:paraId="1578A943" w14:textId="77777777" w:rsidR="00193B0E" w:rsidRDefault="00193B0E">
      <w:pPr>
        <w:rPr>
          <w:rFonts w:hint="eastAsia"/>
        </w:rPr>
      </w:pPr>
    </w:p>
    <w:p w14:paraId="5A1B3C4E" w14:textId="77777777" w:rsidR="00193B0E" w:rsidRDefault="00193B0E">
      <w:pPr>
        <w:rPr>
          <w:rFonts w:hint="eastAsia"/>
        </w:rPr>
      </w:pPr>
      <w:r>
        <w:rPr>
          <w:rFonts w:hint="eastAsia"/>
        </w:rPr>
        <w:t>多音字“治”的其他读音</w:t>
      </w:r>
    </w:p>
    <w:p w14:paraId="35A953B6" w14:textId="77777777" w:rsidR="00193B0E" w:rsidRDefault="00193B0E">
      <w:pPr>
        <w:rPr>
          <w:rFonts w:hint="eastAsia"/>
        </w:rPr>
      </w:pPr>
      <w:r>
        <w:rPr>
          <w:rFonts w:hint="eastAsia"/>
        </w:rPr>
        <w:t>虽然“治”的主要读音为“zhì”，但在古汉语或某些成语中，可能会出现不同的读音。例如，在成语“治乱兴衰”中，“治”同样读作“zhì”，强调了治理与混乱、兴盛与衰落之间的关系。然而，由于现代汉语中对“治”的使用已相对固定，因此除非特别指出，一般情况下“治”的读音都是“zhì”。了解这一点，可以帮助我们在阅读古代文献时更加准确地理解文意。</w:t>
      </w:r>
    </w:p>
    <w:p w14:paraId="7CF4498E" w14:textId="77777777" w:rsidR="00193B0E" w:rsidRDefault="00193B0E">
      <w:pPr>
        <w:rPr>
          <w:rFonts w:hint="eastAsia"/>
        </w:rPr>
      </w:pPr>
    </w:p>
    <w:p w14:paraId="77F848DA" w14:textId="77777777" w:rsidR="00193B0E" w:rsidRDefault="00193B0E">
      <w:pPr>
        <w:rPr>
          <w:rFonts w:hint="eastAsia"/>
        </w:rPr>
      </w:pPr>
      <w:r>
        <w:rPr>
          <w:rFonts w:hint="eastAsia"/>
        </w:rPr>
        <w:t>关于“治”的组词及应用实例</w:t>
      </w:r>
    </w:p>
    <w:p w14:paraId="3BFB7F91" w14:textId="77777777" w:rsidR="00193B0E" w:rsidRDefault="00193B0E">
      <w:pPr>
        <w:rPr>
          <w:rFonts w:hint="eastAsia"/>
        </w:rPr>
      </w:pPr>
      <w:r>
        <w:rPr>
          <w:rFonts w:hint="eastAsia"/>
        </w:rPr>
        <w:t>除了前面提到的“治理”、“治国”、“治病”外，“治”还可以组成许多富有深意的词语。比如“治学”，即研究学问的方法和态度；“治安”，指的是社会秩序的安全状况。通过这些丰富的词汇，我们不仅能感受到“治”字深厚的文化底蕴，还能体会到它在不同场景下的灵活运用。</w:t>
      </w:r>
    </w:p>
    <w:p w14:paraId="1C69B114" w14:textId="77777777" w:rsidR="00193B0E" w:rsidRDefault="00193B0E">
      <w:pPr>
        <w:rPr>
          <w:rFonts w:hint="eastAsia"/>
        </w:rPr>
      </w:pPr>
    </w:p>
    <w:p w14:paraId="2D840492" w14:textId="77777777" w:rsidR="00193B0E" w:rsidRDefault="00193B0E">
      <w:pPr>
        <w:rPr>
          <w:rFonts w:hint="eastAsia"/>
        </w:rPr>
      </w:pPr>
      <w:r>
        <w:rPr>
          <w:rFonts w:hint="eastAsia"/>
        </w:rPr>
        <w:t>最后的总结</w:t>
      </w:r>
    </w:p>
    <w:p w14:paraId="4D064ACA" w14:textId="77777777" w:rsidR="00193B0E" w:rsidRDefault="00193B0E">
      <w:pPr>
        <w:rPr>
          <w:rFonts w:hint="eastAsia"/>
        </w:rPr>
      </w:pPr>
      <w:r>
        <w:rPr>
          <w:rFonts w:hint="eastAsia"/>
        </w:rPr>
        <w:t>“治”作为一个多音字，其主要读音为“zhì”，广泛应用于政治、医学等多个领域。通过对“治”字不同读音及其组成的词汇的学习，我们不仅可以加深对中国传统文化的理解，还能提升自己的语言表达能力。无论是日常交流还是专业写作，准确使用“治”字都能让我们的表达更加精准有力。</w:t>
      </w:r>
    </w:p>
    <w:p w14:paraId="37755C27" w14:textId="77777777" w:rsidR="00193B0E" w:rsidRDefault="00193B0E">
      <w:pPr>
        <w:rPr>
          <w:rFonts w:hint="eastAsia"/>
        </w:rPr>
      </w:pPr>
    </w:p>
    <w:p w14:paraId="16E15EA1" w14:textId="77777777" w:rsidR="00193B0E" w:rsidRDefault="00193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CF96F" w14:textId="09AB978B" w:rsidR="0037478A" w:rsidRDefault="0037478A"/>
    <w:sectPr w:rsidR="0037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8A"/>
    <w:rsid w:val="00193B0E"/>
    <w:rsid w:val="003747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05CB-4019-41EC-8F5F-F61AF1F9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