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6680" w14:textId="77777777" w:rsidR="00477F43" w:rsidRDefault="00477F43">
      <w:pPr>
        <w:rPr>
          <w:rFonts w:hint="eastAsia"/>
        </w:rPr>
      </w:pPr>
      <w:r>
        <w:rPr>
          <w:rFonts w:hint="eastAsia"/>
        </w:rPr>
        <w:t>讯访鞋挽隔懒惰稳衡协的拼音：Xùnfǎng xié wǎn gè lǎnduò wěnhéng xié</w:t>
      </w:r>
    </w:p>
    <w:p w14:paraId="6D3B6DA3" w14:textId="77777777" w:rsidR="00477F43" w:rsidRDefault="00477F43">
      <w:pPr>
        <w:rPr>
          <w:rFonts w:hint="eastAsia"/>
        </w:rPr>
      </w:pPr>
      <w:r>
        <w:rPr>
          <w:rFonts w:hint="eastAsia"/>
        </w:rPr>
        <w:t>“讯访鞋挽隔懒惰稳衡协”的拼音为“Xùnfǎng xié wǎn gè lǎnduò wěnhéng xié”。这个标题看起来是由不同的汉字组成的，但它们之间似乎没有直接的关系。为了构造一篇符合要求的文章，我们将根据每个字词进行联想和创造，构建一个富有想象力的故事或介绍。</w:t>
      </w:r>
    </w:p>
    <w:p w14:paraId="7B3BD1AB" w14:textId="77777777" w:rsidR="00477F43" w:rsidRDefault="00477F43">
      <w:pPr>
        <w:rPr>
          <w:rFonts w:hint="eastAsia"/>
        </w:rPr>
      </w:pPr>
    </w:p>
    <w:p w14:paraId="0C5C6F64" w14:textId="77777777" w:rsidR="00477F43" w:rsidRDefault="00477F43">
      <w:pPr>
        <w:rPr>
          <w:rFonts w:hint="eastAsia"/>
        </w:rPr>
      </w:pPr>
      <w:r>
        <w:rPr>
          <w:rFonts w:hint="eastAsia"/>
        </w:rPr>
        <w:t>故事的开始</w:t>
      </w:r>
    </w:p>
    <w:p w14:paraId="453550CA" w14:textId="77777777" w:rsidR="00477F43" w:rsidRDefault="00477F43">
      <w:pPr>
        <w:rPr>
          <w:rFonts w:hint="eastAsia"/>
        </w:rPr>
      </w:pPr>
      <w:r>
        <w:rPr>
          <w:rFonts w:hint="eastAsia"/>
        </w:rPr>
        <w:t>在一个遥远的地方，有一个被人们称为“讯访镇”的地方。这里的人们以诚实和智慧闻名，他们用最快速的方式传递信息——这便是“讯访”的由来。镇上的居民都穿着一种特别设计的鞋子，这种鞋子不仅轻便而且能够帮助人们在行走时保持平衡，这就是“鞋挽”。“鞋挽”是镇上一位智者发明的，他希望每个人都能步伐稳健地追求自己的梦想。</w:t>
      </w:r>
    </w:p>
    <w:p w14:paraId="437EECCB" w14:textId="77777777" w:rsidR="00477F43" w:rsidRDefault="00477F43">
      <w:pPr>
        <w:rPr>
          <w:rFonts w:hint="eastAsia"/>
        </w:rPr>
      </w:pPr>
    </w:p>
    <w:p w14:paraId="2C10F3C5" w14:textId="77777777" w:rsidR="00477F43" w:rsidRDefault="00477F43">
      <w:pPr>
        <w:rPr>
          <w:rFonts w:hint="eastAsia"/>
        </w:rPr>
      </w:pPr>
      <w:r>
        <w:rPr>
          <w:rFonts w:hint="eastAsia"/>
        </w:rPr>
        <w:t>独特的桥梁</w:t>
      </w:r>
    </w:p>
    <w:p w14:paraId="2C25C2E8" w14:textId="77777777" w:rsidR="00477F43" w:rsidRDefault="00477F43">
      <w:pPr>
        <w:rPr>
          <w:rFonts w:hint="eastAsia"/>
        </w:rPr>
      </w:pPr>
      <w:r>
        <w:rPr>
          <w:rFonts w:hint="eastAsia"/>
        </w:rPr>
        <w:t>然而，“讯访镇”与外界相隔甚远，一条宽阔的河流横亘在它与其他城镇之间。为了连接彼此，一座名为“隔桥”的宏伟建筑应运而生。“隔桥”不仅仅是一座物理上的桥梁，它象征着沟通与交流，拉近了人与人之间的距离。每当夜幕降临，河面上倒映着无数灯光，美不胜收。</w:t>
      </w:r>
    </w:p>
    <w:p w14:paraId="4FDD268B" w14:textId="77777777" w:rsidR="00477F43" w:rsidRDefault="00477F43">
      <w:pPr>
        <w:rPr>
          <w:rFonts w:hint="eastAsia"/>
        </w:rPr>
      </w:pPr>
    </w:p>
    <w:p w14:paraId="4AE33504" w14:textId="77777777" w:rsidR="00477F43" w:rsidRDefault="00477F43">
      <w:pPr>
        <w:rPr>
          <w:rFonts w:hint="eastAsia"/>
        </w:rPr>
      </w:pPr>
      <w:r>
        <w:rPr>
          <w:rFonts w:hint="eastAsia"/>
        </w:rPr>
        <w:t>勤劳与智慧</w:t>
      </w:r>
    </w:p>
    <w:p w14:paraId="43B6A4A3" w14:textId="77777777" w:rsidR="00477F43" w:rsidRDefault="00477F43">
      <w:pPr>
        <w:rPr>
          <w:rFonts w:hint="eastAsia"/>
        </w:rPr>
      </w:pPr>
      <w:r>
        <w:rPr>
          <w:rFonts w:hint="eastAsia"/>
        </w:rPr>
        <w:t>尽管拥有如此便利的交通条件，但并非所有人都愿意付出努力去探索未知的世界。有些人选择了“懒惰”，他们享受着现状带来的安逸，不愿迈出舒适区一步。但是，在这个充满机遇的时代里，真正的成功属于那些勇于挑战自我、不断进步的人。因此，“讯访镇”的领导者们提倡“稳衡”，即在追求目标的过程中保持心态平和，既不过于急躁也不过分懈怠。</w:t>
      </w:r>
    </w:p>
    <w:p w14:paraId="5F05C997" w14:textId="77777777" w:rsidR="00477F43" w:rsidRDefault="00477F43">
      <w:pPr>
        <w:rPr>
          <w:rFonts w:hint="eastAsia"/>
        </w:rPr>
      </w:pPr>
    </w:p>
    <w:p w14:paraId="164F9C39" w14:textId="77777777" w:rsidR="00477F43" w:rsidRDefault="00477F43">
      <w:pPr>
        <w:rPr>
          <w:rFonts w:hint="eastAsia"/>
        </w:rPr>
      </w:pPr>
      <w:r>
        <w:rPr>
          <w:rFonts w:hint="eastAsia"/>
        </w:rPr>
        <w:t>和谐共处</w:t>
      </w:r>
    </w:p>
    <w:p w14:paraId="207809D0" w14:textId="77777777" w:rsidR="00477F43" w:rsidRDefault="00477F43">
      <w:pPr>
        <w:rPr>
          <w:rFonts w:hint="eastAsia"/>
        </w:rPr>
      </w:pPr>
      <w:r>
        <w:rPr>
          <w:rFonts w:hint="eastAsia"/>
        </w:rPr>
        <w:t>“协”代表着协作精神的重要性。无论是在日常生活中还是面对困难时刻，只有大家齐心协力才能创造出更美好的未来。在这个意义上，“讯访镇”不仅是信息交汇之地，更是人们心灵相遇之所。通过共同努力，这里成为了一个人文荟萃、科技发达的理想家园。</w:t>
      </w:r>
    </w:p>
    <w:p w14:paraId="53D96453" w14:textId="77777777" w:rsidR="00477F43" w:rsidRDefault="00477F43">
      <w:pPr>
        <w:rPr>
          <w:rFonts w:hint="eastAsia"/>
        </w:rPr>
      </w:pPr>
    </w:p>
    <w:p w14:paraId="2828A381" w14:textId="77777777" w:rsidR="00477F43" w:rsidRDefault="00477F43">
      <w:pPr>
        <w:rPr>
          <w:rFonts w:hint="eastAsia"/>
        </w:rPr>
      </w:pPr>
      <w:r>
        <w:rPr>
          <w:rFonts w:hint="eastAsia"/>
        </w:rPr>
        <w:t>最后的总结</w:t>
      </w:r>
    </w:p>
    <w:p w14:paraId="5D764F67" w14:textId="77777777" w:rsidR="00477F43" w:rsidRDefault="00477F43">
      <w:pPr>
        <w:rPr>
          <w:rFonts w:hint="eastAsia"/>
        </w:rPr>
      </w:pPr>
      <w:r>
        <w:rPr>
          <w:rFonts w:hint="eastAsia"/>
        </w:rPr>
        <w:t>“讯访鞋挽隔懒惰稳衡协”的拼音背后隐藏着一段关于一个虚构小镇及其居民的故事。从这里我们可以看到，即使是最平凡的事物也能蕴含深刻的意义；只要我们用心去发现，生活中处处都有值得学习和借鉴的地方。愿每一个读者都能够从中获得启示，并将这些美好品质融入到自己日常行动当中。</w:t>
      </w:r>
    </w:p>
    <w:p w14:paraId="5610779E" w14:textId="77777777" w:rsidR="00477F43" w:rsidRDefault="00477F43">
      <w:pPr>
        <w:rPr>
          <w:rFonts w:hint="eastAsia"/>
        </w:rPr>
      </w:pPr>
    </w:p>
    <w:p w14:paraId="679D8AC9" w14:textId="77777777" w:rsidR="00477F43" w:rsidRDefault="00477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D37ED" w14:textId="50C9C529" w:rsidR="00767B6E" w:rsidRDefault="00767B6E"/>
    <w:sectPr w:rsidR="00767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6E"/>
    <w:rsid w:val="00477F43"/>
    <w:rsid w:val="00767B6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CF37E-6E5A-4691-A0B5-9C9E93F3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