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1FEE" w14:textId="77777777" w:rsidR="00B568CC" w:rsidRDefault="00B568CC">
      <w:pPr>
        <w:rPr>
          <w:rFonts w:hint="eastAsia"/>
        </w:rPr>
      </w:pPr>
      <w:r>
        <w:rPr>
          <w:rFonts w:hint="eastAsia"/>
        </w:rPr>
        <w:t>氧的拼音部首：氧（yǎng）</w:t>
      </w:r>
    </w:p>
    <w:p w14:paraId="0691453A" w14:textId="77777777" w:rsidR="00B568CC" w:rsidRDefault="00B568CC">
      <w:pPr>
        <w:rPr>
          <w:rFonts w:hint="eastAsia"/>
        </w:rPr>
      </w:pPr>
      <w:r>
        <w:rPr>
          <w:rFonts w:hint="eastAsia"/>
        </w:rPr>
        <w:t>在汉字中，“氧”字属于“气”部，其拼音为 yǎng。这个元素符号O所代表的化学元素，在18世纪末被发现，并且很快就被认识到是生命不可或缺的一部分。它构成了地球大气层的大约21%，并且是水分子中的关键成分之一，对于生物体来说，氧气参与了细胞呼吸作用，帮助将食物转化为能量。</w:t>
      </w:r>
    </w:p>
    <w:p w14:paraId="00A2BA57" w14:textId="77777777" w:rsidR="00B568CC" w:rsidRDefault="00B568CC">
      <w:pPr>
        <w:rPr>
          <w:rFonts w:hint="eastAsia"/>
        </w:rPr>
      </w:pPr>
    </w:p>
    <w:p w14:paraId="2C62E343" w14:textId="77777777" w:rsidR="00B568CC" w:rsidRDefault="00B568CC">
      <w:pPr>
        <w:rPr>
          <w:rFonts w:hint="eastAsia"/>
        </w:rPr>
      </w:pPr>
      <w:r>
        <w:rPr>
          <w:rFonts w:hint="eastAsia"/>
        </w:rPr>
        <w:t>氧的历史与发现</w:t>
      </w:r>
    </w:p>
    <w:p w14:paraId="092910AF" w14:textId="77777777" w:rsidR="00B568CC" w:rsidRDefault="00B568CC">
      <w:pPr>
        <w:rPr>
          <w:rFonts w:hint="eastAsia"/>
        </w:rPr>
      </w:pPr>
      <w:r>
        <w:rPr>
          <w:rFonts w:hint="eastAsia"/>
        </w:rPr>
        <w:t>氧气的发现归功于多位科学家的努力。1774年，英国化学家约瑟夫·普利斯特里（Joseph Priestley）首次通过加热氧化汞的方式制得了纯净的氧气，但他未能正确理解这一发现的意义。与此同时，法国化学家安托万-洛朗·德·拉瓦锡（Antoine-Laurent de Lavoisier）也独立地研究了这种气体，并且给出了更准确的描述，他称其为“氧”，这个词源自希腊语，意为“酸的形成者”，因为他错误地认为所有的酸都含有氧。尽管如此，拉瓦锡的工作为现代化学奠定了基础。</w:t>
      </w:r>
    </w:p>
    <w:p w14:paraId="305D59AF" w14:textId="77777777" w:rsidR="00B568CC" w:rsidRDefault="00B568CC">
      <w:pPr>
        <w:rPr>
          <w:rFonts w:hint="eastAsia"/>
        </w:rPr>
      </w:pPr>
    </w:p>
    <w:p w14:paraId="0B7D5198" w14:textId="77777777" w:rsidR="00B568CC" w:rsidRDefault="00B568CC">
      <w:pPr>
        <w:rPr>
          <w:rFonts w:hint="eastAsia"/>
        </w:rPr>
      </w:pPr>
      <w:r>
        <w:rPr>
          <w:rFonts w:hint="eastAsia"/>
        </w:rPr>
        <w:t>氧的物理和化学性质</w:t>
      </w:r>
    </w:p>
    <w:p w14:paraId="3696BFD8" w14:textId="77777777" w:rsidR="00B568CC" w:rsidRDefault="00B568CC">
      <w:pPr>
        <w:rPr>
          <w:rFonts w:hint="eastAsia"/>
        </w:rPr>
      </w:pPr>
      <w:r>
        <w:rPr>
          <w:rFonts w:hint="eastAsia"/>
        </w:rPr>
        <w:t>作为一种无色、无味、无臭的气体，氧气不易溶于水，但对许多物质具有强烈的反应性。它可以支持燃烧，当与其他元素结合时形成各种各样的化合物，比如水（H?O）、二氧化碳（CO?）等。在低温下，氧气可以液化成淡蓝色液体，而在更低温度下甚至能固化。在自然界中，氧气主要以游离态存在于空气中，或者以化合态存在于矿物和有机物之中。</w:t>
      </w:r>
    </w:p>
    <w:p w14:paraId="56215ACE" w14:textId="77777777" w:rsidR="00B568CC" w:rsidRDefault="00B568CC">
      <w:pPr>
        <w:rPr>
          <w:rFonts w:hint="eastAsia"/>
        </w:rPr>
      </w:pPr>
    </w:p>
    <w:p w14:paraId="5F672495" w14:textId="77777777" w:rsidR="00B568CC" w:rsidRDefault="00B568CC">
      <w:pPr>
        <w:rPr>
          <w:rFonts w:hint="eastAsia"/>
        </w:rPr>
      </w:pPr>
      <w:r>
        <w:rPr>
          <w:rFonts w:hint="eastAsia"/>
        </w:rPr>
        <w:t>氧在生物系统中的角色</w:t>
      </w:r>
    </w:p>
    <w:p w14:paraId="1DBA24C7" w14:textId="77777777" w:rsidR="00B568CC" w:rsidRDefault="00B568CC">
      <w:pPr>
        <w:rPr>
          <w:rFonts w:hint="eastAsia"/>
        </w:rPr>
      </w:pPr>
      <w:r>
        <w:rPr>
          <w:rFonts w:hint="eastAsia"/>
        </w:rPr>
        <w:t>氧气对于绝大多数生物来说都是必不可少的。在动物体内，氧气通过呼吸进入肺部，然后扩散到血液中，由红血球携带至全身各个组织器官。在那里，氧气参与到线粒体内的有氧呼吸过程中，与食物分子发生反应释放能量，同时产生二氧化碳作为副产品被排出体外。植物则通过光合作用吸收二氧化碳并释放出氧气，维持了地球上的碳-氧循环平衡。</w:t>
      </w:r>
    </w:p>
    <w:p w14:paraId="6DB536F4" w14:textId="77777777" w:rsidR="00B568CC" w:rsidRDefault="00B568CC">
      <w:pPr>
        <w:rPr>
          <w:rFonts w:hint="eastAsia"/>
        </w:rPr>
      </w:pPr>
    </w:p>
    <w:p w14:paraId="0C273811" w14:textId="77777777" w:rsidR="00B568CC" w:rsidRDefault="00B568CC">
      <w:pPr>
        <w:rPr>
          <w:rFonts w:hint="eastAsia"/>
        </w:rPr>
      </w:pPr>
      <w:r>
        <w:rPr>
          <w:rFonts w:hint="eastAsia"/>
        </w:rPr>
        <w:t>氧气的应用领域</w:t>
      </w:r>
    </w:p>
    <w:p w14:paraId="5515AC52" w14:textId="77777777" w:rsidR="00B568CC" w:rsidRDefault="00B568CC">
      <w:pPr>
        <w:rPr>
          <w:rFonts w:hint="eastAsia"/>
        </w:rPr>
      </w:pPr>
      <w:r>
        <w:rPr>
          <w:rFonts w:hint="eastAsia"/>
        </w:rPr>
        <w:t>除了自然界的循环，氧气还广泛应用于工业和医疗等多个领域。在钢铁制造、焊接以及化工生产过程中，纯氧被用来提高燃烧效率或加速化学反应速率。医用氧气供给病人使用，尤其是在急救情况或者慢性病治疗如哮喘、慢性阻塞性肺疾病(COPD)时显得尤为重要。宇航员在外太空行走时也需要携带便携式氧气供应设备来保障呼吸需求。</w:t>
      </w:r>
    </w:p>
    <w:p w14:paraId="545588AC" w14:textId="77777777" w:rsidR="00B568CC" w:rsidRDefault="00B568CC">
      <w:pPr>
        <w:rPr>
          <w:rFonts w:hint="eastAsia"/>
        </w:rPr>
      </w:pPr>
    </w:p>
    <w:p w14:paraId="08A4E780" w14:textId="77777777" w:rsidR="00B568CC" w:rsidRDefault="00B568CC">
      <w:pPr>
        <w:rPr>
          <w:rFonts w:hint="eastAsia"/>
        </w:rPr>
      </w:pPr>
      <w:r>
        <w:rPr>
          <w:rFonts w:hint="eastAsia"/>
        </w:rPr>
        <w:t>最后的总结</w:t>
      </w:r>
    </w:p>
    <w:p w14:paraId="1B9CA41B" w14:textId="77777777" w:rsidR="00B568CC" w:rsidRDefault="00B568CC">
      <w:pPr>
        <w:rPr>
          <w:rFonts w:hint="eastAsia"/>
        </w:rPr>
      </w:pPr>
      <w:r>
        <w:rPr>
          <w:rFonts w:hint="eastAsia"/>
        </w:rPr>
        <w:t>“氧”不仅是构成我们周围世界的基石之一，也是维系生命的关键因素。从古代哲学家对空气组成的猜测，到近代科学揭示氧气的真实面目，人类对氧气的认识经历了一个漫长而复杂的过程。今天，随着科技的发展，我们不仅更加深入地了解了氧气的本质及其作用机制，而且也在不断地探索如何更好地利用这一珍贵资源来改善我们的生活品质。</w:t>
      </w:r>
    </w:p>
    <w:p w14:paraId="1B6CCB22" w14:textId="77777777" w:rsidR="00B568CC" w:rsidRDefault="00B568CC">
      <w:pPr>
        <w:rPr>
          <w:rFonts w:hint="eastAsia"/>
        </w:rPr>
      </w:pPr>
    </w:p>
    <w:p w14:paraId="678230FB" w14:textId="77777777" w:rsidR="00B568CC" w:rsidRDefault="00B568CC">
      <w:pPr>
        <w:rPr>
          <w:rFonts w:hint="eastAsia"/>
        </w:rPr>
      </w:pPr>
      <w:r>
        <w:rPr>
          <w:rFonts w:hint="eastAsia"/>
        </w:rPr>
        <w:t>本文是由每日作文网(2345lzwz.com)为大家创作</w:t>
      </w:r>
    </w:p>
    <w:p w14:paraId="1FD32EC2" w14:textId="37B9A1D5" w:rsidR="00DC602E" w:rsidRDefault="00DC602E"/>
    <w:sectPr w:rsidR="00DC6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2E"/>
    <w:rsid w:val="00B568CC"/>
    <w:rsid w:val="00B81CF2"/>
    <w:rsid w:val="00DC6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5CF51B-9F2C-43B4-8A03-802FEA3C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0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0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0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0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0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0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0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0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0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0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0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0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02E"/>
    <w:rPr>
      <w:rFonts w:cstheme="majorBidi"/>
      <w:color w:val="2F5496" w:themeColor="accent1" w:themeShade="BF"/>
      <w:sz w:val="28"/>
      <w:szCs w:val="28"/>
    </w:rPr>
  </w:style>
  <w:style w:type="character" w:customStyle="1" w:styleId="50">
    <w:name w:val="标题 5 字符"/>
    <w:basedOn w:val="a0"/>
    <w:link w:val="5"/>
    <w:uiPriority w:val="9"/>
    <w:semiHidden/>
    <w:rsid w:val="00DC602E"/>
    <w:rPr>
      <w:rFonts w:cstheme="majorBidi"/>
      <w:color w:val="2F5496" w:themeColor="accent1" w:themeShade="BF"/>
      <w:sz w:val="24"/>
    </w:rPr>
  </w:style>
  <w:style w:type="character" w:customStyle="1" w:styleId="60">
    <w:name w:val="标题 6 字符"/>
    <w:basedOn w:val="a0"/>
    <w:link w:val="6"/>
    <w:uiPriority w:val="9"/>
    <w:semiHidden/>
    <w:rsid w:val="00DC602E"/>
    <w:rPr>
      <w:rFonts w:cstheme="majorBidi"/>
      <w:b/>
      <w:bCs/>
      <w:color w:val="2F5496" w:themeColor="accent1" w:themeShade="BF"/>
    </w:rPr>
  </w:style>
  <w:style w:type="character" w:customStyle="1" w:styleId="70">
    <w:name w:val="标题 7 字符"/>
    <w:basedOn w:val="a0"/>
    <w:link w:val="7"/>
    <w:uiPriority w:val="9"/>
    <w:semiHidden/>
    <w:rsid w:val="00DC602E"/>
    <w:rPr>
      <w:rFonts w:cstheme="majorBidi"/>
      <w:b/>
      <w:bCs/>
      <w:color w:val="595959" w:themeColor="text1" w:themeTint="A6"/>
    </w:rPr>
  </w:style>
  <w:style w:type="character" w:customStyle="1" w:styleId="80">
    <w:name w:val="标题 8 字符"/>
    <w:basedOn w:val="a0"/>
    <w:link w:val="8"/>
    <w:uiPriority w:val="9"/>
    <w:semiHidden/>
    <w:rsid w:val="00DC602E"/>
    <w:rPr>
      <w:rFonts w:cstheme="majorBidi"/>
      <w:color w:val="595959" w:themeColor="text1" w:themeTint="A6"/>
    </w:rPr>
  </w:style>
  <w:style w:type="character" w:customStyle="1" w:styleId="90">
    <w:name w:val="标题 9 字符"/>
    <w:basedOn w:val="a0"/>
    <w:link w:val="9"/>
    <w:uiPriority w:val="9"/>
    <w:semiHidden/>
    <w:rsid w:val="00DC602E"/>
    <w:rPr>
      <w:rFonts w:eastAsiaTheme="majorEastAsia" w:cstheme="majorBidi"/>
      <w:color w:val="595959" w:themeColor="text1" w:themeTint="A6"/>
    </w:rPr>
  </w:style>
  <w:style w:type="paragraph" w:styleId="a3">
    <w:name w:val="Title"/>
    <w:basedOn w:val="a"/>
    <w:next w:val="a"/>
    <w:link w:val="a4"/>
    <w:uiPriority w:val="10"/>
    <w:qFormat/>
    <w:rsid w:val="00DC60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0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0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0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02E"/>
    <w:pPr>
      <w:spacing w:before="160"/>
      <w:jc w:val="center"/>
    </w:pPr>
    <w:rPr>
      <w:i/>
      <w:iCs/>
      <w:color w:val="404040" w:themeColor="text1" w:themeTint="BF"/>
    </w:rPr>
  </w:style>
  <w:style w:type="character" w:customStyle="1" w:styleId="a8">
    <w:name w:val="引用 字符"/>
    <w:basedOn w:val="a0"/>
    <w:link w:val="a7"/>
    <w:uiPriority w:val="29"/>
    <w:rsid w:val="00DC602E"/>
    <w:rPr>
      <w:i/>
      <w:iCs/>
      <w:color w:val="404040" w:themeColor="text1" w:themeTint="BF"/>
    </w:rPr>
  </w:style>
  <w:style w:type="paragraph" w:styleId="a9">
    <w:name w:val="List Paragraph"/>
    <w:basedOn w:val="a"/>
    <w:uiPriority w:val="34"/>
    <w:qFormat/>
    <w:rsid w:val="00DC602E"/>
    <w:pPr>
      <w:ind w:left="720"/>
      <w:contextualSpacing/>
    </w:pPr>
  </w:style>
  <w:style w:type="character" w:styleId="aa">
    <w:name w:val="Intense Emphasis"/>
    <w:basedOn w:val="a0"/>
    <w:uiPriority w:val="21"/>
    <w:qFormat/>
    <w:rsid w:val="00DC602E"/>
    <w:rPr>
      <w:i/>
      <w:iCs/>
      <w:color w:val="2F5496" w:themeColor="accent1" w:themeShade="BF"/>
    </w:rPr>
  </w:style>
  <w:style w:type="paragraph" w:styleId="ab">
    <w:name w:val="Intense Quote"/>
    <w:basedOn w:val="a"/>
    <w:next w:val="a"/>
    <w:link w:val="ac"/>
    <w:uiPriority w:val="30"/>
    <w:qFormat/>
    <w:rsid w:val="00DC60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02E"/>
    <w:rPr>
      <w:i/>
      <w:iCs/>
      <w:color w:val="2F5496" w:themeColor="accent1" w:themeShade="BF"/>
    </w:rPr>
  </w:style>
  <w:style w:type="character" w:styleId="ad">
    <w:name w:val="Intense Reference"/>
    <w:basedOn w:val="a0"/>
    <w:uiPriority w:val="32"/>
    <w:qFormat/>
    <w:rsid w:val="00DC60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