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8271" w14:textId="77777777" w:rsidR="00B97873" w:rsidRDefault="00B97873">
      <w:pPr>
        <w:rPr>
          <w:rFonts w:hint="eastAsia"/>
        </w:rPr>
      </w:pPr>
      <w:r>
        <w:rPr>
          <w:rFonts w:hint="eastAsia"/>
        </w:rPr>
        <w:t xml:space="preserve">毋庸置疑的拼音和意思：基础解析  </w:t>
      </w:r>
    </w:p>
    <w:p w14:paraId="6443D9D8" w14:textId="77777777" w:rsidR="00B97873" w:rsidRDefault="00B97873">
      <w:pPr>
        <w:rPr>
          <w:rFonts w:hint="eastAsia"/>
        </w:rPr>
      </w:pPr>
      <w:r>
        <w:rPr>
          <w:rFonts w:hint="eastAsia"/>
        </w:rPr>
        <w:t>“毋庸置疑”是一个常见的汉语成语，其拼音为“wú yōng zhì yí”。这个成语的意思是无需怀疑、不容置疑，表示某件事情非常明确，不存在任何争议或疑问。从字面上来看，“毋”意为“不”，“庸”在这里表示“需要”的意思，“置疑”则是提出疑问或怀疑的行为。因此，整个成语可以理解为“不需要怀疑”或者“完全没有质疑的必要”。在日常交流中，这个成语常用于强调某个观点或事实的绝对正确性。</w:t>
      </w:r>
    </w:p>
    <w:p w14:paraId="6BCE5926" w14:textId="77777777" w:rsidR="00B97873" w:rsidRDefault="00B97873">
      <w:pPr>
        <w:rPr>
          <w:rFonts w:hint="eastAsia"/>
        </w:rPr>
      </w:pPr>
      <w:r>
        <w:rPr>
          <w:rFonts w:hint="eastAsia"/>
        </w:rPr>
        <w:t xml:space="preserve">  </w:t>
      </w:r>
    </w:p>
    <w:p w14:paraId="1892A535" w14:textId="77777777" w:rsidR="00B97873" w:rsidRDefault="00B97873">
      <w:pPr>
        <w:rPr>
          <w:rFonts w:hint="eastAsia"/>
        </w:rPr>
      </w:pPr>
      <w:r>
        <w:rPr>
          <w:rFonts w:hint="eastAsia"/>
        </w:rPr>
        <w:t xml:space="preserve">成语来源与文化背景  </w:t>
      </w:r>
    </w:p>
    <w:p w14:paraId="75C5F4FE" w14:textId="77777777" w:rsidR="00B97873" w:rsidRDefault="00B97873">
      <w:pPr>
        <w:rPr>
          <w:rFonts w:hint="eastAsia"/>
        </w:rPr>
      </w:pPr>
      <w:r>
        <w:rPr>
          <w:rFonts w:hint="eastAsia"/>
        </w:rPr>
        <w:t>“毋庸置疑”作为一个成语，虽然没有明确的历史典故，但它的形成与汉语语言文化的长期发展密不可分。在中国传统文化中，人们对真理和客观事实有着高度的尊重，这种思想也反映在许多成语之中。“毋庸置疑”正是这样一种表达方式，它简洁而有力地传递了对某一事物确定性的认同。在古代文献和现代文学作品中，我们都可以找到大量使用这个成语的例子，这也说明了它在汉语中的重要地位。</w:t>
      </w:r>
    </w:p>
    <w:p w14:paraId="3B48F64F" w14:textId="77777777" w:rsidR="00B97873" w:rsidRDefault="00B97873">
      <w:pPr>
        <w:rPr>
          <w:rFonts w:hint="eastAsia"/>
        </w:rPr>
      </w:pPr>
      <w:r>
        <w:rPr>
          <w:rFonts w:hint="eastAsia"/>
        </w:rPr>
        <w:t xml:space="preserve">  </w:t>
      </w:r>
    </w:p>
    <w:p w14:paraId="0F8B480B" w14:textId="77777777" w:rsidR="00B97873" w:rsidRDefault="00B97873">
      <w:pPr>
        <w:rPr>
          <w:rFonts w:hint="eastAsia"/>
        </w:rPr>
      </w:pPr>
      <w:r>
        <w:rPr>
          <w:rFonts w:hint="eastAsia"/>
        </w:rPr>
        <w:t xml:space="preserve">实际运用中的语境分析  </w:t>
      </w:r>
    </w:p>
    <w:p w14:paraId="67A77E39" w14:textId="77777777" w:rsidR="00B97873" w:rsidRDefault="00B97873">
      <w:pPr>
        <w:rPr>
          <w:rFonts w:hint="eastAsia"/>
        </w:rPr>
      </w:pPr>
      <w:r>
        <w:rPr>
          <w:rFonts w:hint="eastAsia"/>
        </w:rPr>
        <w:t>在实际生活中，“毋庸置疑”通常出现在正式场合或书面表达中，尤其是在论述某个观点或陈述一个无可争议的事实时。例如，在学术论文中，作者可能会用“毋庸置疑”来强调研究最后的总结的可靠性；在新闻报道中，记者也可能用这个词来突出某一事件的真实性。该成语还经常被用于法律文件、政府公告等严肃文本中，以增强语言的权威性和说服力。然而，需要注意的是，过度使用“毋庸置疑”可能显得过于武断，甚至引发不必要的争论，因此在使用时应根据具体语境谨慎选择。</w:t>
      </w:r>
    </w:p>
    <w:p w14:paraId="2D779550" w14:textId="77777777" w:rsidR="00B97873" w:rsidRDefault="00B97873">
      <w:pPr>
        <w:rPr>
          <w:rFonts w:hint="eastAsia"/>
        </w:rPr>
      </w:pPr>
      <w:r>
        <w:rPr>
          <w:rFonts w:hint="eastAsia"/>
        </w:rPr>
        <w:t xml:space="preserve">  </w:t>
      </w:r>
    </w:p>
    <w:p w14:paraId="4A1A87E0" w14:textId="77777777" w:rsidR="00B97873" w:rsidRDefault="00B97873">
      <w:pPr>
        <w:rPr>
          <w:rFonts w:hint="eastAsia"/>
        </w:rPr>
      </w:pPr>
      <w:r>
        <w:rPr>
          <w:rFonts w:hint="eastAsia"/>
        </w:rPr>
        <w:t xml:space="preserve">近义词与反义词辨析  </w:t>
      </w:r>
    </w:p>
    <w:p w14:paraId="70C54E1C" w14:textId="77777777" w:rsidR="00B97873" w:rsidRDefault="00B97873">
      <w:pPr>
        <w:rPr>
          <w:rFonts w:hint="eastAsia"/>
        </w:rPr>
      </w:pPr>
      <w:r>
        <w:rPr>
          <w:rFonts w:hint="eastAsia"/>
        </w:rPr>
        <w:t>“毋庸置疑”的近义词包括“毫无疑问”“确凿无疑”“毫无疑问”等，这些词语都表达了对某一事物的高度肯定。相比之下，其反义词则更多地体现了不确定性，如“疑窦丛生”“扑朔迷离”“模棱两可”等。通过对比这些词语，我们可以更清楚地理解“毋庸置疑”的含义及其适用范围。同时，了解这些近义词和反义词也有助于我们在写作和口语表达中更加精准地选择词汇。</w:t>
      </w:r>
    </w:p>
    <w:p w14:paraId="62A31AF0" w14:textId="77777777" w:rsidR="00B97873" w:rsidRDefault="00B97873">
      <w:pPr>
        <w:rPr>
          <w:rFonts w:hint="eastAsia"/>
        </w:rPr>
      </w:pPr>
      <w:r>
        <w:rPr>
          <w:rFonts w:hint="eastAsia"/>
        </w:rPr>
        <w:t xml:space="preserve">  </w:t>
      </w:r>
    </w:p>
    <w:p w14:paraId="7E6745D2" w14:textId="77777777" w:rsidR="00B97873" w:rsidRDefault="00B97873">
      <w:pPr>
        <w:rPr>
          <w:rFonts w:hint="eastAsia"/>
        </w:rPr>
      </w:pPr>
      <w:r>
        <w:rPr>
          <w:rFonts w:hint="eastAsia"/>
        </w:rPr>
        <w:t xml:space="preserve">最后的总结：毋庸置疑的文化价值  </w:t>
      </w:r>
    </w:p>
    <w:p w14:paraId="0D4B4ADF" w14:textId="77777777" w:rsidR="00B97873" w:rsidRDefault="00B97873">
      <w:pPr>
        <w:rPr>
          <w:rFonts w:hint="eastAsia"/>
        </w:rPr>
      </w:pPr>
      <w:r>
        <w:rPr>
          <w:rFonts w:hint="eastAsia"/>
        </w:rPr>
        <w:t>作为汉语中的一个重要成语，“毋庸置疑”不仅是一种语言工具，更是中华文化智慧的体现。它提醒我们在面对复杂问题时要追求真相，坚持理性思考，同时也告诫我们不要轻易下最后的总结。无论是在个人生活还是社会交往中，“毋庸置疑”都能帮助我们更好地表达自己的观点，并赢得他人的信任。因此，掌握这一成语的正确用法对于提升我们的语言能力和思维深度具有重要意义。</w:t>
      </w:r>
    </w:p>
    <w:p w14:paraId="0D67405B" w14:textId="77777777" w:rsidR="00B97873" w:rsidRDefault="00B97873">
      <w:pPr>
        <w:rPr>
          <w:rFonts w:hint="eastAsia"/>
        </w:rPr>
      </w:pPr>
    </w:p>
    <w:p w14:paraId="2ECDA5C5" w14:textId="77777777" w:rsidR="00B97873" w:rsidRDefault="00B97873">
      <w:pPr>
        <w:rPr>
          <w:rFonts w:hint="eastAsia"/>
        </w:rPr>
      </w:pPr>
      <w:r>
        <w:rPr>
          <w:rFonts w:hint="eastAsia"/>
        </w:rPr>
        <w:t>本文是由每日作文网(2345lzwz.com)为大家创作</w:t>
      </w:r>
    </w:p>
    <w:p w14:paraId="341CD8EB" w14:textId="5CBF37D4" w:rsidR="008F568D" w:rsidRDefault="008F568D"/>
    <w:sectPr w:rsidR="008F5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8D"/>
    <w:rsid w:val="008F568D"/>
    <w:rsid w:val="00B81CF2"/>
    <w:rsid w:val="00B9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67C10-AD56-4318-8D2C-B807B05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68D"/>
    <w:rPr>
      <w:rFonts w:cstheme="majorBidi"/>
      <w:color w:val="2F5496" w:themeColor="accent1" w:themeShade="BF"/>
      <w:sz w:val="28"/>
      <w:szCs w:val="28"/>
    </w:rPr>
  </w:style>
  <w:style w:type="character" w:customStyle="1" w:styleId="50">
    <w:name w:val="标题 5 字符"/>
    <w:basedOn w:val="a0"/>
    <w:link w:val="5"/>
    <w:uiPriority w:val="9"/>
    <w:semiHidden/>
    <w:rsid w:val="008F568D"/>
    <w:rPr>
      <w:rFonts w:cstheme="majorBidi"/>
      <w:color w:val="2F5496" w:themeColor="accent1" w:themeShade="BF"/>
      <w:sz w:val="24"/>
    </w:rPr>
  </w:style>
  <w:style w:type="character" w:customStyle="1" w:styleId="60">
    <w:name w:val="标题 6 字符"/>
    <w:basedOn w:val="a0"/>
    <w:link w:val="6"/>
    <w:uiPriority w:val="9"/>
    <w:semiHidden/>
    <w:rsid w:val="008F568D"/>
    <w:rPr>
      <w:rFonts w:cstheme="majorBidi"/>
      <w:b/>
      <w:bCs/>
      <w:color w:val="2F5496" w:themeColor="accent1" w:themeShade="BF"/>
    </w:rPr>
  </w:style>
  <w:style w:type="character" w:customStyle="1" w:styleId="70">
    <w:name w:val="标题 7 字符"/>
    <w:basedOn w:val="a0"/>
    <w:link w:val="7"/>
    <w:uiPriority w:val="9"/>
    <w:semiHidden/>
    <w:rsid w:val="008F568D"/>
    <w:rPr>
      <w:rFonts w:cstheme="majorBidi"/>
      <w:b/>
      <w:bCs/>
      <w:color w:val="595959" w:themeColor="text1" w:themeTint="A6"/>
    </w:rPr>
  </w:style>
  <w:style w:type="character" w:customStyle="1" w:styleId="80">
    <w:name w:val="标题 8 字符"/>
    <w:basedOn w:val="a0"/>
    <w:link w:val="8"/>
    <w:uiPriority w:val="9"/>
    <w:semiHidden/>
    <w:rsid w:val="008F568D"/>
    <w:rPr>
      <w:rFonts w:cstheme="majorBidi"/>
      <w:color w:val="595959" w:themeColor="text1" w:themeTint="A6"/>
    </w:rPr>
  </w:style>
  <w:style w:type="character" w:customStyle="1" w:styleId="90">
    <w:name w:val="标题 9 字符"/>
    <w:basedOn w:val="a0"/>
    <w:link w:val="9"/>
    <w:uiPriority w:val="9"/>
    <w:semiHidden/>
    <w:rsid w:val="008F568D"/>
    <w:rPr>
      <w:rFonts w:eastAsiaTheme="majorEastAsia" w:cstheme="majorBidi"/>
      <w:color w:val="595959" w:themeColor="text1" w:themeTint="A6"/>
    </w:rPr>
  </w:style>
  <w:style w:type="paragraph" w:styleId="a3">
    <w:name w:val="Title"/>
    <w:basedOn w:val="a"/>
    <w:next w:val="a"/>
    <w:link w:val="a4"/>
    <w:uiPriority w:val="10"/>
    <w:qFormat/>
    <w:rsid w:val="008F5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68D"/>
    <w:pPr>
      <w:spacing w:before="160"/>
      <w:jc w:val="center"/>
    </w:pPr>
    <w:rPr>
      <w:i/>
      <w:iCs/>
      <w:color w:val="404040" w:themeColor="text1" w:themeTint="BF"/>
    </w:rPr>
  </w:style>
  <w:style w:type="character" w:customStyle="1" w:styleId="a8">
    <w:name w:val="引用 字符"/>
    <w:basedOn w:val="a0"/>
    <w:link w:val="a7"/>
    <w:uiPriority w:val="29"/>
    <w:rsid w:val="008F568D"/>
    <w:rPr>
      <w:i/>
      <w:iCs/>
      <w:color w:val="404040" w:themeColor="text1" w:themeTint="BF"/>
    </w:rPr>
  </w:style>
  <w:style w:type="paragraph" w:styleId="a9">
    <w:name w:val="List Paragraph"/>
    <w:basedOn w:val="a"/>
    <w:uiPriority w:val="34"/>
    <w:qFormat/>
    <w:rsid w:val="008F568D"/>
    <w:pPr>
      <w:ind w:left="720"/>
      <w:contextualSpacing/>
    </w:pPr>
  </w:style>
  <w:style w:type="character" w:styleId="aa">
    <w:name w:val="Intense Emphasis"/>
    <w:basedOn w:val="a0"/>
    <w:uiPriority w:val="21"/>
    <w:qFormat/>
    <w:rsid w:val="008F568D"/>
    <w:rPr>
      <w:i/>
      <w:iCs/>
      <w:color w:val="2F5496" w:themeColor="accent1" w:themeShade="BF"/>
    </w:rPr>
  </w:style>
  <w:style w:type="paragraph" w:styleId="ab">
    <w:name w:val="Intense Quote"/>
    <w:basedOn w:val="a"/>
    <w:next w:val="a"/>
    <w:link w:val="ac"/>
    <w:uiPriority w:val="30"/>
    <w:qFormat/>
    <w:rsid w:val="008F5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68D"/>
    <w:rPr>
      <w:i/>
      <w:iCs/>
      <w:color w:val="2F5496" w:themeColor="accent1" w:themeShade="BF"/>
    </w:rPr>
  </w:style>
  <w:style w:type="character" w:styleId="ad">
    <w:name w:val="Intense Reference"/>
    <w:basedOn w:val="a0"/>
    <w:uiPriority w:val="32"/>
    <w:qFormat/>
    <w:rsid w:val="008F5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