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BBBE" w14:textId="77777777" w:rsidR="00F5444F" w:rsidRDefault="00F5444F">
      <w:pPr>
        <w:rPr>
          <w:rFonts w:hint="eastAsia"/>
        </w:rPr>
      </w:pPr>
      <w:r>
        <w:rPr>
          <w:rFonts w:hint="eastAsia"/>
        </w:rPr>
        <w:t>殉职的意思和的拼音</w:t>
      </w:r>
    </w:p>
    <w:p w14:paraId="26BB6DCF" w14:textId="77777777" w:rsidR="00F5444F" w:rsidRDefault="00F5444F">
      <w:pPr>
        <w:rPr>
          <w:rFonts w:hint="eastAsia"/>
        </w:rPr>
      </w:pPr>
      <w:r>
        <w:rPr>
          <w:rFonts w:hint="eastAsia"/>
        </w:rPr>
        <w:t>殉职，拼音为“xùn zhí”，是指个人在执行职务或从事与职责相关的活动中不幸牺牲。这个词汇通常用于描述那些在履行公务、服务公众过程中因公殉职的人们。这些人员包括但不限于警察、消防员、医护人员、军人等。他们为了保护他人生命财产安全，维护社会秩序及公共利益，不惜牺牲自己的生命。</w:t>
      </w:r>
    </w:p>
    <w:p w14:paraId="148C996B" w14:textId="77777777" w:rsidR="00F5444F" w:rsidRDefault="00F5444F">
      <w:pPr>
        <w:rPr>
          <w:rFonts w:hint="eastAsia"/>
        </w:rPr>
      </w:pPr>
    </w:p>
    <w:p w14:paraId="4E86981B" w14:textId="77777777" w:rsidR="00F5444F" w:rsidRDefault="00F5444F">
      <w:pPr>
        <w:rPr>
          <w:rFonts w:hint="eastAsia"/>
        </w:rPr>
      </w:pPr>
      <w:r>
        <w:rPr>
          <w:rFonts w:hint="eastAsia"/>
        </w:rPr>
        <w:t>殉职的深刻含义</w:t>
      </w:r>
    </w:p>
    <w:p w14:paraId="64302A48" w14:textId="77777777" w:rsidR="00F5444F" w:rsidRDefault="00F5444F">
      <w:pPr>
        <w:rPr>
          <w:rFonts w:hint="eastAsia"/>
        </w:rPr>
      </w:pPr>
      <w:r>
        <w:rPr>
          <w:rFonts w:hint="eastAsia"/>
        </w:rPr>
        <w:t>殉职不仅仅是一个简单的词汇，它背后承载着深刻的含义和社会价值观念。当一个人因为工作而献出生命时，这不仅是对其个人勇气和奉献精神的高度认可，也是对整个社会的一种激励。殉职者的行为体现了无私奉献和责任感，这种精神值得每个人学习和尊敬。</w:t>
      </w:r>
    </w:p>
    <w:p w14:paraId="06F5F4F9" w14:textId="77777777" w:rsidR="00F5444F" w:rsidRDefault="00F5444F">
      <w:pPr>
        <w:rPr>
          <w:rFonts w:hint="eastAsia"/>
        </w:rPr>
      </w:pPr>
    </w:p>
    <w:p w14:paraId="7FEBFA8E" w14:textId="77777777" w:rsidR="00F5444F" w:rsidRDefault="00F5444F">
      <w:pPr>
        <w:rPr>
          <w:rFonts w:hint="eastAsia"/>
        </w:rPr>
      </w:pPr>
      <w:r>
        <w:rPr>
          <w:rFonts w:hint="eastAsia"/>
        </w:rPr>
        <w:t>历史中的殉职案例</w:t>
      </w:r>
    </w:p>
    <w:p w14:paraId="3A1396CA" w14:textId="77777777" w:rsidR="00F5444F" w:rsidRDefault="00F5444F">
      <w:pPr>
        <w:rPr>
          <w:rFonts w:hint="eastAsia"/>
        </w:rPr>
      </w:pPr>
      <w:r>
        <w:rPr>
          <w:rFonts w:hint="eastAsia"/>
        </w:rPr>
        <w:t>历史上有许多令人敬仰的殉职案例，从古代的忠臣义士到现代的英雄烈士。例如，在抗击自然灾害的过程中，许多消防员不顾个人安危，冲进火场救援被困群众；又如，在和平时期，公安干警为了维护社会稳定，英勇地与犯罪分子斗争，甚至付出了生命的代价。这些事迹无不彰显了殉职者崇高的职业道德和对人民的无限忠诚。</w:t>
      </w:r>
    </w:p>
    <w:p w14:paraId="58EB8BB7" w14:textId="77777777" w:rsidR="00F5444F" w:rsidRDefault="00F5444F">
      <w:pPr>
        <w:rPr>
          <w:rFonts w:hint="eastAsia"/>
        </w:rPr>
      </w:pPr>
    </w:p>
    <w:p w14:paraId="60207BC7" w14:textId="77777777" w:rsidR="00F5444F" w:rsidRDefault="00F5444F">
      <w:pPr>
        <w:rPr>
          <w:rFonts w:hint="eastAsia"/>
        </w:rPr>
      </w:pPr>
      <w:r>
        <w:rPr>
          <w:rFonts w:hint="eastAsia"/>
        </w:rPr>
        <w:t>现代社会中的殉职现象</w:t>
      </w:r>
    </w:p>
    <w:p w14:paraId="40F0EB3E" w14:textId="77777777" w:rsidR="00F5444F" w:rsidRDefault="00F5444F">
      <w:pPr>
        <w:rPr>
          <w:rFonts w:hint="eastAsia"/>
        </w:rPr>
      </w:pPr>
      <w:r>
        <w:rPr>
          <w:rFonts w:hint="eastAsia"/>
        </w:rPr>
        <w:t>随着社会的发展，虽然科技的进步和安全措施的加强大大减少了意外事故的发生，但殉职事件仍然不可避免。尤其是在一些高风险行业，如建筑、矿业以及紧急救援等领域，工人和专业人员面临着较大的生命威胁。全球性的突发事件，如疫情爆发期间，众多医护人员不畏艰险，坚守岗位，有些人甚至因此失去了宝贵的生命。</w:t>
      </w:r>
    </w:p>
    <w:p w14:paraId="6D2AC12D" w14:textId="77777777" w:rsidR="00F5444F" w:rsidRDefault="00F5444F">
      <w:pPr>
        <w:rPr>
          <w:rFonts w:hint="eastAsia"/>
        </w:rPr>
      </w:pPr>
    </w:p>
    <w:p w14:paraId="239698BC" w14:textId="77777777" w:rsidR="00F5444F" w:rsidRDefault="00F5444F">
      <w:pPr>
        <w:rPr>
          <w:rFonts w:hint="eastAsia"/>
        </w:rPr>
      </w:pPr>
      <w:r>
        <w:rPr>
          <w:rFonts w:hint="eastAsia"/>
        </w:rPr>
        <w:t>纪念与追思</w:t>
      </w:r>
    </w:p>
    <w:p w14:paraId="1202F390" w14:textId="77777777" w:rsidR="00F5444F" w:rsidRDefault="00F5444F">
      <w:pPr>
        <w:rPr>
          <w:rFonts w:hint="eastAsia"/>
        </w:rPr>
      </w:pPr>
      <w:r>
        <w:rPr>
          <w:rFonts w:hint="eastAsia"/>
        </w:rPr>
        <w:t>对于殉职者的家人和同事来说，失去亲人和伙伴是无比沉痛的打击。社会各界通过各种方式表达对殉职者的哀悼之情，比如设立纪念碑、举办追思会等，以此来缅怀逝者，并向他们的勇敢行为致敬。同时，这也提醒人们要更加重视职业安全，避免不必要的牺牲发生。</w:t>
      </w:r>
    </w:p>
    <w:p w14:paraId="2AB89A60" w14:textId="77777777" w:rsidR="00F5444F" w:rsidRDefault="00F5444F">
      <w:pPr>
        <w:rPr>
          <w:rFonts w:hint="eastAsia"/>
        </w:rPr>
      </w:pPr>
    </w:p>
    <w:p w14:paraId="39E590A9" w14:textId="77777777" w:rsidR="00F5444F" w:rsidRDefault="00F5444F">
      <w:pPr>
        <w:rPr>
          <w:rFonts w:hint="eastAsia"/>
        </w:rPr>
      </w:pPr>
      <w:r>
        <w:rPr>
          <w:rFonts w:hint="eastAsia"/>
        </w:rPr>
        <w:t>最后的总结</w:t>
      </w:r>
    </w:p>
    <w:p w14:paraId="4E53CA10" w14:textId="77777777" w:rsidR="00F5444F" w:rsidRDefault="00F5444F">
      <w:pPr>
        <w:rPr>
          <w:rFonts w:hint="eastAsia"/>
        </w:rPr>
      </w:pPr>
      <w:r>
        <w:rPr>
          <w:rFonts w:hint="eastAsia"/>
        </w:rPr>
        <w:t>殉职是对那些在工作中牺牲自己以保障他人安全或利益的人们的最高礼赞。每一个殉职的故事都是一部感人至深的篇章，它们不仅记录了人类对抗危险的勇气，也反映了人性中最光辉的一面——无私奉献和爱。让我们铭记这些英雄，传承他们的精神，共同构建一个更加和谐美好的社会。</w:t>
      </w:r>
    </w:p>
    <w:p w14:paraId="45BE8C49" w14:textId="77777777" w:rsidR="00F5444F" w:rsidRDefault="00F5444F">
      <w:pPr>
        <w:rPr>
          <w:rFonts w:hint="eastAsia"/>
        </w:rPr>
      </w:pPr>
    </w:p>
    <w:p w14:paraId="6164CA0E" w14:textId="77777777" w:rsidR="00F5444F" w:rsidRDefault="00F5444F">
      <w:pPr>
        <w:rPr>
          <w:rFonts w:hint="eastAsia"/>
        </w:rPr>
      </w:pPr>
      <w:r>
        <w:rPr>
          <w:rFonts w:hint="eastAsia"/>
        </w:rPr>
        <w:t>本文是由每日作文网(2345lzwz.com)为大家创作</w:t>
      </w:r>
    </w:p>
    <w:p w14:paraId="7BC1EEDE" w14:textId="3A18B858" w:rsidR="00444FB1" w:rsidRDefault="00444FB1"/>
    <w:sectPr w:rsidR="00444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B1"/>
    <w:rsid w:val="00444FB1"/>
    <w:rsid w:val="00B81CF2"/>
    <w:rsid w:val="00F5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E735A-D169-47A0-87D2-439903F9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FB1"/>
    <w:rPr>
      <w:rFonts w:cstheme="majorBidi"/>
      <w:color w:val="2F5496" w:themeColor="accent1" w:themeShade="BF"/>
      <w:sz w:val="28"/>
      <w:szCs w:val="28"/>
    </w:rPr>
  </w:style>
  <w:style w:type="character" w:customStyle="1" w:styleId="50">
    <w:name w:val="标题 5 字符"/>
    <w:basedOn w:val="a0"/>
    <w:link w:val="5"/>
    <w:uiPriority w:val="9"/>
    <w:semiHidden/>
    <w:rsid w:val="00444FB1"/>
    <w:rPr>
      <w:rFonts w:cstheme="majorBidi"/>
      <w:color w:val="2F5496" w:themeColor="accent1" w:themeShade="BF"/>
      <w:sz w:val="24"/>
    </w:rPr>
  </w:style>
  <w:style w:type="character" w:customStyle="1" w:styleId="60">
    <w:name w:val="标题 6 字符"/>
    <w:basedOn w:val="a0"/>
    <w:link w:val="6"/>
    <w:uiPriority w:val="9"/>
    <w:semiHidden/>
    <w:rsid w:val="00444FB1"/>
    <w:rPr>
      <w:rFonts w:cstheme="majorBidi"/>
      <w:b/>
      <w:bCs/>
      <w:color w:val="2F5496" w:themeColor="accent1" w:themeShade="BF"/>
    </w:rPr>
  </w:style>
  <w:style w:type="character" w:customStyle="1" w:styleId="70">
    <w:name w:val="标题 7 字符"/>
    <w:basedOn w:val="a0"/>
    <w:link w:val="7"/>
    <w:uiPriority w:val="9"/>
    <w:semiHidden/>
    <w:rsid w:val="00444FB1"/>
    <w:rPr>
      <w:rFonts w:cstheme="majorBidi"/>
      <w:b/>
      <w:bCs/>
      <w:color w:val="595959" w:themeColor="text1" w:themeTint="A6"/>
    </w:rPr>
  </w:style>
  <w:style w:type="character" w:customStyle="1" w:styleId="80">
    <w:name w:val="标题 8 字符"/>
    <w:basedOn w:val="a0"/>
    <w:link w:val="8"/>
    <w:uiPriority w:val="9"/>
    <w:semiHidden/>
    <w:rsid w:val="00444FB1"/>
    <w:rPr>
      <w:rFonts w:cstheme="majorBidi"/>
      <w:color w:val="595959" w:themeColor="text1" w:themeTint="A6"/>
    </w:rPr>
  </w:style>
  <w:style w:type="character" w:customStyle="1" w:styleId="90">
    <w:name w:val="标题 9 字符"/>
    <w:basedOn w:val="a0"/>
    <w:link w:val="9"/>
    <w:uiPriority w:val="9"/>
    <w:semiHidden/>
    <w:rsid w:val="00444FB1"/>
    <w:rPr>
      <w:rFonts w:eastAsiaTheme="majorEastAsia" w:cstheme="majorBidi"/>
      <w:color w:val="595959" w:themeColor="text1" w:themeTint="A6"/>
    </w:rPr>
  </w:style>
  <w:style w:type="paragraph" w:styleId="a3">
    <w:name w:val="Title"/>
    <w:basedOn w:val="a"/>
    <w:next w:val="a"/>
    <w:link w:val="a4"/>
    <w:uiPriority w:val="10"/>
    <w:qFormat/>
    <w:rsid w:val="00444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FB1"/>
    <w:pPr>
      <w:spacing w:before="160"/>
      <w:jc w:val="center"/>
    </w:pPr>
    <w:rPr>
      <w:i/>
      <w:iCs/>
      <w:color w:val="404040" w:themeColor="text1" w:themeTint="BF"/>
    </w:rPr>
  </w:style>
  <w:style w:type="character" w:customStyle="1" w:styleId="a8">
    <w:name w:val="引用 字符"/>
    <w:basedOn w:val="a0"/>
    <w:link w:val="a7"/>
    <w:uiPriority w:val="29"/>
    <w:rsid w:val="00444FB1"/>
    <w:rPr>
      <w:i/>
      <w:iCs/>
      <w:color w:val="404040" w:themeColor="text1" w:themeTint="BF"/>
    </w:rPr>
  </w:style>
  <w:style w:type="paragraph" w:styleId="a9">
    <w:name w:val="List Paragraph"/>
    <w:basedOn w:val="a"/>
    <w:uiPriority w:val="34"/>
    <w:qFormat/>
    <w:rsid w:val="00444FB1"/>
    <w:pPr>
      <w:ind w:left="720"/>
      <w:contextualSpacing/>
    </w:pPr>
  </w:style>
  <w:style w:type="character" w:styleId="aa">
    <w:name w:val="Intense Emphasis"/>
    <w:basedOn w:val="a0"/>
    <w:uiPriority w:val="21"/>
    <w:qFormat/>
    <w:rsid w:val="00444FB1"/>
    <w:rPr>
      <w:i/>
      <w:iCs/>
      <w:color w:val="2F5496" w:themeColor="accent1" w:themeShade="BF"/>
    </w:rPr>
  </w:style>
  <w:style w:type="paragraph" w:styleId="ab">
    <w:name w:val="Intense Quote"/>
    <w:basedOn w:val="a"/>
    <w:next w:val="a"/>
    <w:link w:val="ac"/>
    <w:uiPriority w:val="30"/>
    <w:qFormat/>
    <w:rsid w:val="00444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FB1"/>
    <w:rPr>
      <w:i/>
      <w:iCs/>
      <w:color w:val="2F5496" w:themeColor="accent1" w:themeShade="BF"/>
    </w:rPr>
  </w:style>
  <w:style w:type="character" w:styleId="ad">
    <w:name w:val="Intense Reference"/>
    <w:basedOn w:val="a0"/>
    <w:uiPriority w:val="32"/>
    <w:qFormat/>
    <w:rsid w:val="00444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