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D3BC" w14:textId="77777777" w:rsidR="00821A33" w:rsidRDefault="00821A33">
      <w:pPr>
        <w:rPr>
          <w:rFonts w:hint="eastAsia"/>
        </w:rPr>
      </w:pPr>
      <w:r>
        <w:rPr>
          <w:rFonts w:hint="eastAsia"/>
        </w:rPr>
        <w:t>殉的拼音怎么写</w:t>
      </w:r>
    </w:p>
    <w:p w14:paraId="06DE9DC0" w14:textId="77777777" w:rsidR="00821A33" w:rsidRDefault="00821A33">
      <w:pPr>
        <w:rPr>
          <w:rFonts w:hint="eastAsia"/>
        </w:rPr>
      </w:pPr>
      <w:r>
        <w:rPr>
          <w:rFonts w:hint="eastAsia"/>
        </w:rPr>
        <w:t>“殉”字的拼音是“xùn”，在汉语拼音体系中属于第四声，即降调。这个字承载着深厚的文化含义与历史背景，主要用于描述为了某种信仰、理想或情感而牺牲自己生命的行为。在中国古代，“殉”往往与忠义、爱情等高尚情操相连，例如为国捐躯称为“殉国”，因爱情自杀则被称为“殉情”。在某些古老习俗中，还有人殉的存在，这是一种极为残酷的社会现象。</w:t>
      </w:r>
    </w:p>
    <w:p w14:paraId="04A62789" w14:textId="77777777" w:rsidR="00821A33" w:rsidRDefault="00821A33">
      <w:pPr>
        <w:rPr>
          <w:rFonts w:hint="eastAsia"/>
        </w:rPr>
      </w:pPr>
    </w:p>
    <w:p w14:paraId="514C77FC" w14:textId="77777777" w:rsidR="00821A33" w:rsidRDefault="00821A33">
      <w:pPr>
        <w:rPr>
          <w:rFonts w:hint="eastAsia"/>
        </w:rPr>
      </w:pPr>
      <w:r>
        <w:rPr>
          <w:rFonts w:hint="eastAsia"/>
        </w:rPr>
        <w:t>字形与起源</w:t>
      </w:r>
    </w:p>
    <w:p w14:paraId="5481F964" w14:textId="77777777" w:rsidR="00821A33" w:rsidRDefault="00821A33">
      <w:pPr>
        <w:rPr>
          <w:rFonts w:hint="eastAsia"/>
        </w:rPr>
      </w:pPr>
      <w:r>
        <w:rPr>
          <w:rFonts w:hint="eastAsia"/>
        </w:rPr>
        <w:t>从字形上看，“殉”是由“亻”和“旬”两部分组成。“亻”表示人，“旬”则有循环之意，整个字形象地表达了一个人为了某种理念或事物付出生命的含义。关于“殉”的起源，它最早出现在甲骨文时代，但其确切的造字本意至今尚无定论。不过，根据文献记载及考古发现，“殉”一词主要用来形容古代贵族墓葬中的陪葬行为，这反映了当时社会对生死观念的一种特殊理解。</w:t>
      </w:r>
    </w:p>
    <w:p w14:paraId="2B8DA587" w14:textId="77777777" w:rsidR="00821A33" w:rsidRDefault="00821A33">
      <w:pPr>
        <w:rPr>
          <w:rFonts w:hint="eastAsia"/>
        </w:rPr>
      </w:pPr>
    </w:p>
    <w:p w14:paraId="3D52765F" w14:textId="77777777" w:rsidR="00821A33" w:rsidRDefault="00821A33">
      <w:pPr>
        <w:rPr>
          <w:rFonts w:hint="eastAsia"/>
        </w:rPr>
      </w:pPr>
      <w:r>
        <w:rPr>
          <w:rFonts w:hint="eastAsia"/>
        </w:rPr>
        <w:t>文化内涵与历史应用</w:t>
      </w:r>
    </w:p>
    <w:p w14:paraId="6BA4F579" w14:textId="77777777" w:rsidR="00821A33" w:rsidRDefault="00821A33">
      <w:pPr>
        <w:rPr>
          <w:rFonts w:hint="eastAsia"/>
        </w:rPr>
      </w:pPr>
      <w:r>
        <w:rPr>
          <w:rFonts w:hint="eastAsia"/>
        </w:rPr>
        <w:t>随着历史的发展，“殉”的含义逐渐扩展，不再局限于原始意义上的陪葬行为。在文学作品中，“殉”被赋予了更多的情感色彩，成为表达忠诚、爱情、友谊等价值观的重要词汇。比如《红楼梦》中林黛玉之死，虽未直接使用“殉”字，但她为爱消逝的情节却深刻体现了这一概念。同时，“殉道者”、“殉职”等词语也相继出现，用以赞美那些为了正义事业献身的人们。</w:t>
      </w:r>
    </w:p>
    <w:p w14:paraId="2910B8E4" w14:textId="77777777" w:rsidR="00821A33" w:rsidRDefault="00821A33">
      <w:pPr>
        <w:rPr>
          <w:rFonts w:hint="eastAsia"/>
        </w:rPr>
      </w:pPr>
    </w:p>
    <w:p w14:paraId="53A5FF79" w14:textId="77777777" w:rsidR="00821A33" w:rsidRDefault="00821A3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C7D1BC6" w14:textId="77777777" w:rsidR="00821A33" w:rsidRDefault="00821A33">
      <w:pPr>
        <w:rPr>
          <w:rFonts w:hint="eastAsia"/>
        </w:rPr>
      </w:pPr>
      <w:r>
        <w:rPr>
          <w:rFonts w:hint="eastAsia"/>
        </w:rPr>
        <w:t>进入现代社会，“殉”的原始含义已经淡化，但在特定语境下依然具有重要意义。如“殉职”，指的是公职人员在执行职务过程中不幸牺牲；“殉难”则常用于指称在战争或灾难中失去生命的人们。这些用法不仅保留了“殉”字原有的悲壮色彩，更强调了个体在面对困境时所展现出来的勇敢和奉献精神。通过这种方式，“殉”字继续传递着正面的价值观，激励着人们追求更高的道德标准。</w:t>
      </w:r>
    </w:p>
    <w:p w14:paraId="1190B6CE" w14:textId="77777777" w:rsidR="00821A33" w:rsidRDefault="00821A33">
      <w:pPr>
        <w:rPr>
          <w:rFonts w:hint="eastAsia"/>
        </w:rPr>
      </w:pPr>
    </w:p>
    <w:p w14:paraId="5CD4FBE3" w14:textId="77777777" w:rsidR="00821A33" w:rsidRDefault="00821A33">
      <w:pPr>
        <w:rPr>
          <w:rFonts w:hint="eastAsia"/>
        </w:rPr>
      </w:pPr>
      <w:r>
        <w:rPr>
          <w:rFonts w:hint="eastAsia"/>
        </w:rPr>
        <w:t>最后的总结</w:t>
      </w:r>
    </w:p>
    <w:p w14:paraId="1737F248" w14:textId="77777777" w:rsidR="00821A33" w:rsidRDefault="00821A33">
      <w:pPr>
        <w:rPr>
          <w:rFonts w:hint="eastAsia"/>
        </w:rPr>
      </w:pPr>
      <w:r>
        <w:rPr>
          <w:rFonts w:hint="eastAsia"/>
        </w:rPr>
        <w:t>“殉”的拼音虽然简单——xùn，但它背后蕴含的文化价值和社会意义却是深远且复杂的。无论是古时候的陪葬制度，还是现代语境下的各种英勇事迹，“殉”都以其独特的方式记录着人类对于生命意义的探索和追求。通过对“殉”字的学习，我们不仅能更好地理解汉语的魅力，还能从中汲取到宝贵的精神财富，帮助我们在日常生活中树立正确的价值观。</w:t>
      </w:r>
    </w:p>
    <w:p w14:paraId="06E3973E" w14:textId="77777777" w:rsidR="00821A33" w:rsidRDefault="00821A33">
      <w:pPr>
        <w:rPr>
          <w:rFonts w:hint="eastAsia"/>
        </w:rPr>
      </w:pPr>
    </w:p>
    <w:p w14:paraId="4CAB9507" w14:textId="77777777" w:rsidR="00821A33" w:rsidRDefault="00821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058FE" w14:textId="642DD0AE" w:rsidR="00A456C8" w:rsidRDefault="00A456C8"/>
    <w:sectPr w:rsidR="00A4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C8"/>
    <w:rsid w:val="00821A33"/>
    <w:rsid w:val="00A456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A39C6-F32C-496A-95CF-4158A091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