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4846F" w14:textId="77777777" w:rsidR="00B51872" w:rsidRDefault="00B51872">
      <w:pPr>
        <w:rPr>
          <w:rFonts w:hint="eastAsia"/>
        </w:rPr>
      </w:pPr>
      <w:r>
        <w:rPr>
          <w:rFonts w:hint="eastAsia"/>
        </w:rPr>
        <w:t>正能量努力拼搏的句子</w:t>
      </w:r>
    </w:p>
    <w:p w14:paraId="447C4203" w14:textId="77777777" w:rsidR="00B51872" w:rsidRDefault="00B51872">
      <w:pPr>
        <w:rPr>
          <w:rFonts w:hint="eastAsia"/>
        </w:rPr>
      </w:pPr>
      <w:r>
        <w:rPr>
          <w:rFonts w:hint="eastAsia"/>
        </w:rPr>
        <w:t>在人生的旅途中，每个人都会遇到挑战和困难。然而，正是这些挑战塑造了我们的性格，让我们变得更加坚强。在这个过程中，一些充满正能量、鼓励我们不断努力拼搏的话语能够给予我们无限的力量。</w:t>
      </w:r>
    </w:p>
    <w:p w14:paraId="25B42B5F" w14:textId="77777777" w:rsidR="00B51872" w:rsidRDefault="00B51872">
      <w:pPr>
        <w:rPr>
          <w:rFonts w:hint="eastAsia"/>
        </w:rPr>
      </w:pPr>
    </w:p>
    <w:p w14:paraId="2A19EA03" w14:textId="77777777" w:rsidR="00B51872" w:rsidRDefault="00B51872">
      <w:pPr>
        <w:rPr>
          <w:rFonts w:hint="eastAsia"/>
        </w:rPr>
      </w:pPr>
      <w:r>
        <w:rPr>
          <w:rFonts w:hint="eastAsia"/>
        </w:rPr>
        <w:t>追逐梦想的脚步从不停歇</w:t>
      </w:r>
    </w:p>
    <w:p w14:paraId="29548C97" w14:textId="77777777" w:rsidR="00B51872" w:rsidRDefault="00B51872">
      <w:pPr>
        <w:rPr>
          <w:rFonts w:hint="eastAsia"/>
        </w:rPr>
      </w:pPr>
      <w:r>
        <w:rPr>
          <w:rFonts w:hint="eastAsia"/>
        </w:rPr>
        <w:t>“不要问别人为你做了什么，而要问自己为别人做了什么。”这句话提醒我们，在追求个人目标的同时，也不应忘记对社会的责任。追逐梦想的道路从来不是一帆风顺的，但只要心中有梦，脚下的路就会变得清晰可见。每一天都是新的开始，每一次的努力都在为未来铺路。</w:t>
      </w:r>
    </w:p>
    <w:p w14:paraId="0B441A9A" w14:textId="77777777" w:rsidR="00B51872" w:rsidRDefault="00B51872">
      <w:pPr>
        <w:rPr>
          <w:rFonts w:hint="eastAsia"/>
        </w:rPr>
      </w:pPr>
    </w:p>
    <w:p w14:paraId="4D08ADA1" w14:textId="77777777" w:rsidR="00B51872" w:rsidRDefault="00B51872">
      <w:pPr>
        <w:rPr>
          <w:rFonts w:hint="eastAsia"/>
        </w:rPr>
      </w:pPr>
      <w:r>
        <w:rPr>
          <w:rFonts w:hint="eastAsia"/>
        </w:rPr>
        <w:t>勇敢面对挑战</w:t>
      </w:r>
    </w:p>
    <w:p w14:paraId="36A07B7C" w14:textId="77777777" w:rsidR="00B51872" w:rsidRDefault="00B51872">
      <w:pPr>
        <w:rPr>
          <w:rFonts w:hint="eastAsia"/>
        </w:rPr>
      </w:pPr>
      <w:r>
        <w:rPr>
          <w:rFonts w:hint="eastAsia"/>
        </w:rPr>
        <w:t>“只有不断前行，才能遇见更好的自己。”生活中难免会遇到挫折与失败，但这些都是成长的必经之路。勇敢地面对挑战，将每一个难题视为提升自我的机会。记住，“成功并非终点，勇气才是继续前行的真正力量。”</w:t>
      </w:r>
    </w:p>
    <w:p w14:paraId="45444D8C" w14:textId="77777777" w:rsidR="00B51872" w:rsidRDefault="00B51872">
      <w:pPr>
        <w:rPr>
          <w:rFonts w:hint="eastAsia"/>
        </w:rPr>
      </w:pPr>
    </w:p>
    <w:p w14:paraId="4090C49C" w14:textId="77777777" w:rsidR="00B51872" w:rsidRDefault="00B51872">
      <w:pPr>
        <w:rPr>
          <w:rFonts w:hint="eastAsia"/>
        </w:rPr>
      </w:pPr>
      <w:r>
        <w:rPr>
          <w:rFonts w:hint="eastAsia"/>
        </w:rPr>
        <w:t>坚持就是胜利</w:t>
      </w:r>
    </w:p>
    <w:p w14:paraId="271DDF6F" w14:textId="77777777" w:rsidR="00B51872" w:rsidRDefault="00B51872">
      <w:pPr>
        <w:rPr>
          <w:rFonts w:hint="eastAsia"/>
        </w:rPr>
      </w:pPr>
      <w:r>
        <w:rPr>
          <w:rFonts w:hint="eastAsia"/>
        </w:rPr>
        <w:t>“不积跬步，无以至千里；不积小流，无以成江海。”任何伟大的成就都源于一点一滴的努力积累。无论目标多么遥远，只要坚持不懈地向前迈进，终有一天能够达到目的地。在这条漫长的道路上，每一步都是对自己的肯定，每一滴汗水都是成功的基石。</w:t>
      </w:r>
    </w:p>
    <w:p w14:paraId="79458B91" w14:textId="77777777" w:rsidR="00B51872" w:rsidRDefault="00B51872">
      <w:pPr>
        <w:rPr>
          <w:rFonts w:hint="eastAsia"/>
        </w:rPr>
      </w:pPr>
    </w:p>
    <w:p w14:paraId="60A7553F" w14:textId="77777777" w:rsidR="00B51872" w:rsidRDefault="00B51872">
      <w:pPr>
        <w:rPr>
          <w:rFonts w:hint="eastAsia"/>
        </w:rPr>
      </w:pPr>
      <w:r>
        <w:rPr>
          <w:rFonts w:hint="eastAsia"/>
        </w:rPr>
        <w:t>积极向上的生活态度</w:t>
      </w:r>
    </w:p>
    <w:p w14:paraId="59F3BF8A" w14:textId="77777777" w:rsidR="00B51872" w:rsidRDefault="00B51872">
      <w:pPr>
        <w:rPr>
          <w:rFonts w:hint="eastAsia"/>
        </w:rPr>
      </w:pPr>
      <w:r>
        <w:rPr>
          <w:rFonts w:hint="eastAsia"/>
        </w:rPr>
        <w:t>保持乐观向上的心态，相信自己拥有改变世界的能力。“你若盛开，清风自来。”当你全力以赴地追求自己的梦想时，全世界都会为你让路。用积极的态度去感染周围的人，共同创造一个更加美好的明天。</w:t>
      </w:r>
    </w:p>
    <w:p w14:paraId="064F7E50" w14:textId="77777777" w:rsidR="00B51872" w:rsidRDefault="00B51872">
      <w:pPr>
        <w:rPr>
          <w:rFonts w:hint="eastAsia"/>
        </w:rPr>
      </w:pPr>
    </w:p>
    <w:p w14:paraId="448F5375" w14:textId="77777777" w:rsidR="00B51872" w:rsidRDefault="00B51872">
      <w:pPr>
        <w:rPr>
          <w:rFonts w:hint="eastAsia"/>
        </w:rPr>
      </w:pPr>
      <w:r>
        <w:rPr>
          <w:rFonts w:hint="eastAsia"/>
        </w:rPr>
        <w:t>最后的总结</w:t>
      </w:r>
    </w:p>
    <w:p w14:paraId="0BC36C85" w14:textId="77777777" w:rsidR="00B51872" w:rsidRDefault="00B51872">
      <w:pPr>
        <w:rPr>
          <w:rFonts w:hint="eastAsia"/>
        </w:rPr>
      </w:pPr>
      <w:r>
        <w:rPr>
          <w:rFonts w:hint="eastAsia"/>
        </w:rPr>
        <w:t>让我们怀揣着这些激励人心的话语，勇敢地踏上属于自己的征程。无论前方有多少未知数，只要心中充满希望，脚踏实地地努力，就没有什么可以阻挡我们前进的步伐。愿每一个人在追求梦想的路上都能找到属于自己的光芒，用自己的方式照亮这个世界。</w:t>
      </w:r>
    </w:p>
    <w:p w14:paraId="66C0F347" w14:textId="77777777" w:rsidR="00B51872" w:rsidRDefault="00B51872">
      <w:pPr>
        <w:rPr>
          <w:rFonts w:hint="eastAsia"/>
        </w:rPr>
      </w:pPr>
    </w:p>
    <w:p w14:paraId="5DA58693" w14:textId="77777777" w:rsidR="00B51872" w:rsidRDefault="00B518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FB09E1" w14:textId="1341C815" w:rsidR="00792C4A" w:rsidRDefault="00792C4A"/>
    <w:sectPr w:rsidR="00792C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4A"/>
    <w:rsid w:val="00792C4A"/>
    <w:rsid w:val="00B5187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7A4260-C993-460C-B175-270CACA72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2C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C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2C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2C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2C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2C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2C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2C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2C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2C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2C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2C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2C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2C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2C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2C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2C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2C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2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2C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2C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2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2C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2C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2C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2C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2C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2C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