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DF002" w14:textId="77777777" w:rsidR="003D5068" w:rsidRDefault="003D5068">
      <w:pPr>
        <w:rPr>
          <w:rFonts w:hint="eastAsia"/>
        </w:rPr>
      </w:pPr>
      <w:r>
        <w:rPr>
          <w:rFonts w:hint="eastAsia"/>
        </w:rPr>
        <w:t>正确的写的拼音格式</w:t>
      </w:r>
    </w:p>
    <w:p w14:paraId="4FAC629B" w14:textId="77777777" w:rsidR="003D5068" w:rsidRDefault="003D5068">
      <w:pPr>
        <w:rPr>
          <w:rFonts w:hint="eastAsia"/>
        </w:rPr>
      </w:pPr>
      <w:r>
        <w:rPr>
          <w:rFonts w:hint="eastAsia"/>
        </w:rPr>
        <w:t>汉语拼音是学习中文的重要工具，它不仅帮助我们准确地发音，还能辅助汉字的学习。正确的拼音书写格式对于初学者来说至关重要，因为它直接影响到对汉字发音的理解和记忆。汉语拼音系统由声母、韵母和声调三部分组成。了解并掌握这些基本元素的正确书写规则，可以帮助学生更有效地学习汉语。</w:t>
      </w:r>
    </w:p>
    <w:p w14:paraId="4137EC3B" w14:textId="77777777" w:rsidR="003D5068" w:rsidRDefault="003D5068">
      <w:pPr>
        <w:rPr>
          <w:rFonts w:hint="eastAsia"/>
        </w:rPr>
      </w:pPr>
    </w:p>
    <w:p w14:paraId="39E1E4F1" w14:textId="77777777" w:rsidR="003D5068" w:rsidRDefault="003D5068">
      <w:pPr>
        <w:rPr>
          <w:rFonts w:hint="eastAsia"/>
        </w:rPr>
      </w:pPr>
      <w:r>
        <w:rPr>
          <w:rFonts w:hint="eastAsia"/>
        </w:rPr>
        <w:t>声母的正确书写</w:t>
      </w:r>
    </w:p>
    <w:p w14:paraId="6717138F" w14:textId="77777777" w:rsidR="003D5068" w:rsidRDefault="003D5068">
      <w:pPr>
        <w:rPr>
          <w:rFonts w:hint="eastAsia"/>
        </w:rPr>
      </w:pPr>
      <w:r>
        <w:rPr>
          <w:rFonts w:hint="eastAsia"/>
        </w:rPr>
        <w:t>汉语中的声母指的是音节开头的辅音。例如，“b”、“p”、“m”、“f”。在书写时，需要注意的是每个声母都有其特定的形式，并且应当与后续的韵母紧密结合，形成一个完整的音节。声母单独出现的情况非常罕见，在实际使用中，它们几乎总是与韵母组合出现。</w:t>
      </w:r>
    </w:p>
    <w:p w14:paraId="36AF31A3" w14:textId="77777777" w:rsidR="003D5068" w:rsidRDefault="003D5068">
      <w:pPr>
        <w:rPr>
          <w:rFonts w:hint="eastAsia"/>
        </w:rPr>
      </w:pPr>
    </w:p>
    <w:p w14:paraId="57202046" w14:textId="77777777" w:rsidR="003D5068" w:rsidRDefault="003D5068">
      <w:pPr>
        <w:rPr>
          <w:rFonts w:hint="eastAsia"/>
        </w:rPr>
      </w:pPr>
      <w:r>
        <w:rPr>
          <w:rFonts w:hint="eastAsia"/>
        </w:rPr>
        <w:t>韵母的正确书写</w:t>
      </w:r>
    </w:p>
    <w:p w14:paraId="691B6653" w14:textId="77777777" w:rsidR="003D5068" w:rsidRDefault="003D5068">
      <w:pPr>
        <w:rPr>
          <w:rFonts w:hint="eastAsia"/>
        </w:rPr>
      </w:pPr>
      <w:r>
        <w:rPr>
          <w:rFonts w:hint="eastAsia"/>
        </w:rPr>
        <w:t>韵母则是指汉语音节中除声母外的部分，包括单韵母（如“a”、“o”）、复韵母（如“ai”、“ei”）以及鼻韵母（如“an”、“en”）。正确书写韵母同样重要，特别是在处理复韵母和鼻韵母时，要确保各部分紧密相连，以保持音节的完整性和准确性。</w:t>
      </w:r>
    </w:p>
    <w:p w14:paraId="0FD2B3E5" w14:textId="77777777" w:rsidR="003D5068" w:rsidRDefault="003D5068">
      <w:pPr>
        <w:rPr>
          <w:rFonts w:hint="eastAsia"/>
        </w:rPr>
      </w:pPr>
    </w:p>
    <w:p w14:paraId="001A51C2" w14:textId="77777777" w:rsidR="003D5068" w:rsidRDefault="003D5068">
      <w:pPr>
        <w:rPr>
          <w:rFonts w:hint="eastAsia"/>
        </w:rPr>
      </w:pPr>
      <w:r>
        <w:rPr>
          <w:rFonts w:hint="eastAsia"/>
        </w:rPr>
        <w:t>声调的重要性及标记方法</w:t>
      </w:r>
    </w:p>
    <w:p w14:paraId="71C5993D" w14:textId="77777777" w:rsidR="003D5068" w:rsidRDefault="003D5068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达完全不同的意义。汉语普通话共有四个主要声调，加上轻声，共五个。声调的正确标记对于避免语义混淆至关重要。通常情况下，声调符号直接标注在韵母的主要元音上，如“mā”（妈）、“má”（麻）、“mǎ”（马）、“mà”（骂）。</w:t>
      </w:r>
    </w:p>
    <w:p w14:paraId="140D3AE2" w14:textId="77777777" w:rsidR="003D5068" w:rsidRDefault="003D5068">
      <w:pPr>
        <w:rPr>
          <w:rFonts w:hint="eastAsia"/>
        </w:rPr>
      </w:pPr>
    </w:p>
    <w:p w14:paraId="30E1673C" w14:textId="77777777" w:rsidR="003D5068" w:rsidRDefault="003D5068">
      <w:pPr>
        <w:rPr>
          <w:rFonts w:hint="eastAsia"/>
        </w:rPr>
      </w:pPr>
      <w:r>
        <w:rPr>
          <w:rFonts w:hint="eastAsia"/>
        </w:rPr>
        <w:t>最后的总结</w:t>
      </w:r>
    </w:p>
    <w:p w14:paraId="51BE6780" w14:textId="77777777" w:rsidR="003D5068" w:rsidRDefault="003D5068">
      <w:pPr>
        <w:rPr>
          <w:rFonts w:hint="eastAsia"/>
        </w:rPr>
      </w:pPr>
      <w:r>
        <w:rPr>
          <w:rFonts w:hint="eastAsia"/>
        </w:rPr>
        <w:t>掌握汉语拼音的正确书写格式不仅是汉语学习的基础，也是提高听说读写技能的关键。通过对声母、韵母和声调的准确理解和运用，学习者能够更加自信地进行汉语交流。同时，良好的拼音基础有助于后续汉字的学习，使得整个汉语学习过程更加顺畅有效。</w:t>
      </w:r>
    </w:p>
    <w:p w14:paraId="513179DF" w14:textId="77777777" w:rsidR="003D5068" w:rsidRDefault="003D5068">
      <w:pPr>
        <w:rPr>
          <w:rFonts w:hint="eastAsia"/>
        </w:rPr>
      </w:pPr>
    </w:p>
    <w:p w14:paraId="6649D17A" w14:textId="77777777" w:rsidR="003D5068" w:rsidRDefault="003D50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67E162" w14:textId="721D3A13" w:rsidR="00F51CE9" w:rsidRDefault="00F51CE9"/>
    <w:sectPr w:rsidR="00F51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E9"/>
    <w:rsid w:val="003D5068"/>
    <w:rsid w:val="00B81CF2"/>
    <w:rsid w:val="00F5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CAEAC-5571-4517-93A6-8234FAAA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